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ឆុំ​ រច្ចនា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ឆុំ​ រច្ចនា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១៤៤៤៣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១៤៤៤៣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CHHUM  RACHANA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CHHUM  RACHANA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14443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14443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២៨ កុម្ភៈ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២៨ កុម្ភៈ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តាកែវ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តាកែវ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28 February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28 February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