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ឈួង​ គឹមឈិ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ឈួង​ គឹមឈិ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១៥៥៥៤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១៥៥៥៤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CHHUONG  KIMCHHIK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CHHUONG  KIMCHHIK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15554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15554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