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ឌិន​ យ៉ុងស៊ី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ឌិន​ យ៉ុងស៊ី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៥៦៦៦១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៥៦៦៦១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DIN  YONGSY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DIN  YONGSY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56661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56661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មិនា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មិនា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March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March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