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ដូង​ គីន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ដូង​ គីន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១៩៩៩៨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១៩៩៩៨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DOUNG  KIN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DOUNG  KIN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19998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19998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មិថុនា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មិថុនា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June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June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