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អែម​ សុភី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អែម​ សុភី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២១១០៩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២១១០៩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EM  SOPHY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EM  SOPHY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21109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21109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១៥ មិថុនា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១៥ មិថុនា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កំពង់ធំ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កំពង់ធំ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15 June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15 June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