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អឺន​ ស៊ិញ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អឺន​ ស៊ិញ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២២២២០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២២២២០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ERN  SINH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ERN  SINH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22220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22220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០៥ ឧសភា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០៥ ឧសភា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 May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 May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