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កាន​ ចាន់ណាក់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កាន​ ចាន់ណាក់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២៩៩៩៧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២៩៩៩៧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KAN  CHANNAK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KAN  CHANNAK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29997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29997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២៤ មិថុនា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២៤ មិថុនា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Chhnang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Chhnang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24 June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24 June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