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ខាត់​ លីណាក់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ខាត់​ លីណាក់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៣២២១៩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៣២២១៩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KHAT  LYNAK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KHAT  LYNAK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32219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32219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០៩ ឧសភា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០៩ ឧសភា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កំពង់ឆ្នាំង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កំពង់ឆ្នាំង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Phnom Penh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Phnom Penh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 May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 May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