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ឃាង​ សុណាវី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ឃាង​ សុណាវី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៣៣៣៣០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៣៣៣៣០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KHEANG  SONAVY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KHEANG  SONAVY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33330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33330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កុម្ភៈ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កុម្ភៈ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កែប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កែប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February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February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