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ឡេង​ វ៉ាន់ដា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ឡេង​ វ៉ាន់ដា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៣៤៤៤១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៣៤៤៤១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LENG  VANDA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LENG  VANDA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34441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34441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តុលា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តុលា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ភ្នំពេញ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ភ្នំពេញ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October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October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