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លឹម​ សេងហ៊ីន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លឹម​ សេងហ៊ីន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៣៥៥៥២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៣៥៥៥២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LOEM  SENGHIN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LOEM  SENGHIN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35552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35552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១៩៩៨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១៩៩៨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1998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1998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