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លឿន​ ស្រីនាង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លឿន​ ស្រីនាង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៣៦៦៦៣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៣៦៦៦៣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LOEUN  SREYNEANG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LOEUN  SREYNEANG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36663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36663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១៣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១៣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13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13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