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ម៉ុន​ ប៉ានី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ម៉ុន​ ប៉ានី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៣៩៩៩៦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៣៩៩៩៦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MON  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MON  PANY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39996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39996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