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ម៉ន​ សូដា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ម៉ន​ សូដា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៤១១០៧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៤១១០៧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MORN 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MORN  SODA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41107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41107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រតនគីរី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រតនគីរី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