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ណាក់​ សុខឡេន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ណាក់​ សុខឡេន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៤២២១៨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៤២២១៨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NAK  SOKLEN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NAK  SOKLEN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42218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42218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០៤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០៤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