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ណាត់​ មេសា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ណាត់​ មេសា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៤៣៣២៩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៤៣៣២៩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NATH 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NATH  MESA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43329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43329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