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នាត​ ចាន់ឌី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នាត​ ចាន់ឌី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៤៥៥៥១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៤៥៥៥១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NEAT  CHANDY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NEAT  CHANDY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45551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45551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២៤ មេសា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២៤ មេសា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 April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 April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