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អ៊ឹម​ ភត្រ្តា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អ៊ឹម​ ភត្រ្តា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៤៨៨៨៤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៤៨៨៨៤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OEM  PHEAKTRA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OEM  PHEAKTRA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48884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48884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២០ តុលា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២០ តុលា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Prey Veng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Prey Veng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 October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 October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