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ភួក​ សុភាន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ភួក​ សុភាន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៥២២១៧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៥២២១៧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PHOUK  SOPHEAN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PHOUK  SOPHEAN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52217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កក្កដា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កក្កដា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July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July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