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រិន​ លីនណា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រិន​ លីនណា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៥៨៨៨៣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៥៨៨៨៣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RIN  LINNA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RIN  LINNA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58883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58883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០៧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០៧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Tbong Khmum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Tbong Khmum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