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រិន​ បញ្ញាពេជ្រ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រិន​ បញ្ញាពេជ្រ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៥៩៩៩៤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៥៩៩៩៤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RIN  PHANHAPICH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RIN  PHANHAPICH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59994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59994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