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រុំ​ ស្រីនាថ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រុំ​ ស្រីនាថ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៦២២១៦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៦២២១៦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ROM  SREYNEATH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ROM  SREYNEATH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62216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62216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២៣ តុលា ២០០០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២៣ តុលា ២០០០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ព្រះវិហារ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ព្រះវិហារ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23 October 2000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23 October 2000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