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សុក​ សម្បត្តិ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សុក​ សម្បត្តិ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៦៩៩៩៣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៦៩៩៩៣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SOK  SAMBAT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SOK  SAMBAT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69993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69993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តុលា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តុលា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ឧត្តរមានជ័យ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ឧត្តរមានជ័យ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October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October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