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សឿន​ សុវណ្ណ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សឿន​ សុវណ្ណ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៥៤៤៣៩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៥៤៤៣៩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SOUERN  SOVAN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SOUERN  SOVAN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54439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54439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១៥ មករា ២០០២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១៥ មករា ២០០២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ភ្នំពេញ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ភ្នំពេញ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Thom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Thom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15 January 2002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15 January 2002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