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ធី​ កាត្រក់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ធី​ កាត្រក់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៧៦៦៥៩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៧៦៦៥៩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THY  KARTRORK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THY  KARTRORK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76659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76659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