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យុន​ រតនា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យុន​ រតនា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៨២២១៤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៨២២១៤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YON  RATANA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YON  RATANA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82214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82214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០១ មករា ២០០១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០១ មករា ២០០១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បន្ទាយមានជ័យ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បន្ទាយមានជ័យ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 January 2001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 January 2001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