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3CC" w:rsidRDefault="001953CC" w:rsidP="001953CC">
      <w:pPr>
        <w:jc w:val="center"/>
        <w:rPr>
          <w:b/>
          <w:sz w:val="28"/>
        </w:rPr>
      </w:pPr>
      <w:r w:rsidRPr="00557C8A">
        <w:rPr>
          <w:b/>
          <w:sz w:val="28"/>
        </w:rPr>
        <w:t>Summary</w:t>
      </w:r>
    </w:p>
    <w:p w:rsidR="001953CC" w:rsidRDefault="001953CC" w:rsidP="001953CC"/>
    <w:p w:rsidR="001953CC" w:rsidRPr="001953CC" w:rsidRDefault="001953CC" w:rsidP="001953CC">
      <w:pPr>
        <w:rPr>
          <w:rFonts w:hint="eastAsia"/>
          <w:b/>
        </w:rPr>
      </w:pPr>
      <w:r w:rsidRPr="001953CC">
        <w:rPr>
          <w:b/>
        </w:rPr>
        <w:t>S</w:t>
      </w:r>
      <w:r w:rsidRPr="001953CC">
        <w:rPr>
          <w:rFonts w:hint="eastAsia"/>
          <w:b/>
        </w:rPr>
        <w:t>imulation</w:t>
      </w:r>
    </w:p>
    <w:p w:rsidR="006F4096" w:rsidRDefault="001953CC">
      <w:r>
        <w:t xml:space="preserve">In this project, the simulation of post office was implemented by semaphore and threads. The project programmed in JAVA and Eclipse neon.2 IDE. The java JDK used is 1.8. </w:t>
      </w:r>
      <w:r w:rsidR="0080512E">
        <w:t xml:space="preserve"> I created three java classes as following: a main class “PO” where the main method and the execution first starts, </w:t>
      </w:r>
      <w:r w:rsidR="0080512E">
        <w:rPr>
          <w:rFonts w:hint="eastAsia"/>
        </w:rPr>
        <w:t xml:space="preserve">and another two class </w:t>
      </w:r>
      <w:r w:rsidR="0080512E">
        <w:t>“PWorker” and “Customer”</w:t>
      </w:r>
      <w:r w:rsidR="004702E0">
        <w:t xml:space="preserve"> simulate postal behavior of a worker and a customer, respectively</w:t>
      </w:r>
      <w:r w:rsidR="006A506F">
        <w:t>.  PWorker and Customer implements Runnable interface</w:t>
      </w:r>
      <w:r w:rsidR="004702E0">
        <w:t xml:space="preserve">. Both instances of PWorker and Customer is created in main class PO. When a new instance is created, then a new thread of PWorker or Customer is started. Instances of PWoker and Customer can interact with each other to perform simulated behavior like in post office, all of their behaviors will be displayed as result of println function on the console. To ensure </w:t>
      </w:r>
      <w:r w:rsidR="00203689">
        <w:t xml:space="preserve">the rules of this post office </w:t>
      </w:r>
      <w:r w:rsidR="004702E0">
        <w:t xml:space="preserve">that there will be at most 10 customers in the post office at one time, there are three workers in the post office and each worker can </w:t>
      </w:r>
      <w:r w:rsidR="00203689">
        <w:t xml:space="preserve">serve only on customer, and there is only one scaler in the post office where can be occupied by only one worker at one time, different semaphores are created. </w:t>
      </w:r>
      <w:r w:rsidR="00B00C3D">
        <w:t>Semaphores are a</w:t>
      </w:r>
      <w:r w:rsidR="00203689">
        <w:t xml:space="preserve">lso </w:t>
      </w:r>
      <w:r w:rsidR="00B00C3D">
        <w:t xml:space="preserve">applied </w:t>
      </w:r>
      <w:r w:rsidR="00203689">
        <w:t>to enforce mutual exclu</w:t>
      </w:r>
      <w:r w:rsidR="00B00C3D">
        <w:t>sion between postal worker and customer.</w:t>
      </w:r>
      <w:r w:rsidR="00203689">
        <w:t xml:space="preserve"> </w:t>
      </w:r>
      <w:r w:rsidR="004702E0">
        <w:t xml:space="preserve"> </w:t>
      </w:r>
    </w:p>
    <w:p w:rsidR="00B00C3D" w:rsidRDefault="00B00C3D" w:rsidP="00160736">
      <w:r>
        <w:t xml:space="preserve">In the run method of </w:t>
      </w:r>
      <w:r w:rsidR="00445761">
        <w:t>C</w:t>
      </w:r>
      <w:r>
        <w:t xml:space="preserve">ustomer Class, </w:t>
      </w:r>
      <w:r w:rsidR="000A5A54">
        <w:t xml:space="preserve">an instance of Customer class is created while less than 10 customers is the post office and the customer number is less than 50.  A created customer wait signal for available room in the post office (10 at most). Then a customer enters the post office, wait for static variables in PO class available (customer number, worker number, and service type).  Then get static information from PO class. Then signal worker with corresponding worker number to start to acquire static information (customer number and service type).  Wait until worker successfully get static information and allows worker to begin working on that service. Signal to static variables for next customer and assign new workers. </w:t>
      </w:r>
      <w:r w:rsidR="007F70A6">
        <w:t xml:space="preserve">After </w:t>
      </w:r>
      <w:r w:rsidR="00F81EE9">
        <w:t>getting</w:t>
      </w:r>
      <w:r w:rsidR="007F70A6">
        <w:t xml:space="preserve"> the signal from worker that the service is done, notice worker that this customer leaves post office and allows one more customer to enter the post office.</w:t>
      </w:r>
    </w:p>
    <w:p w:rsidR="00F83B87" w:rsidRDefault="00445761" w:rsidP="00445761">
      <w:r>
        <w:t>In the run method of PWorker class,</w:t>
      </w:r>
      <w:r w:rsidR="00F83B87">
        <w:t xml:space="preserve"> after a new worker is created, wait for next available customer. When receive signal of corresponded semaphore from an available customer, get information of that customer (customer number and service type) and notice that customer. Then wait for permission to start service from customer. After permission acquired, start service based on requested type. If the service type is mailing a package, first to wait until the scaler is available. After </w:t>
      </w:r>
      <w:r w:rsidR="00AC6163">
        <w:t>receiving the available signal, start mailing that package. When service is done, worker signal the customer to leave. Then wait until that customer leave and then allow the post office can have one more customer entered.</w:t>
      </w:r>
    </w:p>
    <w:p w:rsidR="0009503D" w:rsidRDefault="0009503D" w:rsidP="00445761"/>
    <w:p w:rsidR="00F81EE9" w:rsidRDefault="00F81EE9" w:rsidP="00445761">
      <w:pPr>
        <w:rPr>
          <w:b/>
        </w:rPr>
      </w:pPr>
      <w:r w:rsidRPr="00F81EE9">
        <w:rPr>
          <w:b/>
        </w:rPr>
        <w:t>Difficulties</w:t>
      </w:r>
    </w:p>
    <w:p w:rsidR="00F81EE9" w:rsidRPr="00F81EE9" w:rsidRDefault="00F81EE9" w:rsidP="00445761">
      <w:pPr>
        <w:rPr>
          <w:rFonts w:hint="eastAsia"/>
        </w:rPr>
      </w:pPr>
      <w:r>
        <w:t xml:space="preserve">The biggest problems that I have encountered is to enforce mutual exclusion. At first time, I fail create mutex semaphores to protect the static variables and make a tie between one customer and one worker. In that case, the output </w:t>
      </w:r>
      <w:r w:rsidR="0009503D">
        <w:t>is</w:t>
      </w:r>
      <w:r>
        <w:t xml:space="preserve"> always messed up</w:t>
      </w:r>
      <w:r w:rsidR="0009503D">
        <w:t>. The output is like a worker serve many customers at one time, and a customer also be serve by multiple worker at one time. Another difficulty in this project is to decide the right order of signal and wait functions of semaphores, fails to have a proper order may also fail to achieve mutual exclusion.</w:t>
      </w:r>
    </w:p>
    <w:p w:rsidR="00F81EE9" w:rsidRDefault="00F81EE9" w:rsidP="00445761">
      <w:pPr>
        <w:rPr>
          <w:b/>
        </w:rPr>
      </w:pPr>
      <w:r w:rsidRPr="00F81EE9">
        <w:rPr>
          <w:b/>
        </w:rPr>
        <w:lastRenderedPageBreak/>
        <w:t>Learned from this project</w:t>
      </w:r>
    </w:p>
    <w:p w:rsidR="00F81EE9" w:rsidRPr="00F81EE9" w:rsidRDefault="0009503D" w:rsidP="00445761">
      <w:r>
        <w:t>From this project, I learned</w:t>
      </w:r>
      <w:r w:rsidR="003A6F81">
        <w:t xml:space="preserve"> a great deal in how to place semaphore to enforce mutual exclusion and multi-threading interaction. The project helped me learn deeply what is mutex semaphore and how it works. Also the I learned a lot in how to do multithreading programming  and enforce concurrency in JAVA.</w:t>
      </w:r>
      <w:bookmarkStart w:id="0" w:name="_GoBack"/>
      <w:bookmarkEnd w:id="0"/>
    </w:p>
    <w:p w:rsidR="00F81EE9" w:rsidRDefault="00F81EE9" w:rsidP="00445761">
      <w:pPr>
        <w:rPr>
          <w:b/>
        </w:rPr>
      </w:pPr>
      <w:r w:rsidRPr="00F81EE9">
        <w:rPr>
          <w:b/>
        </w:rPr>
        <w:t>Result</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Simulating Post Office with 50 customers and 3 postal workers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0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5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6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7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8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9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10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11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12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13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14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15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16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17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18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19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20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21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22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23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24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25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26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27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28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29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30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31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32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33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34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35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36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37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38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39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40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41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42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43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lastRenderedPageBreak/>
        <w:t>Customer 44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45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46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47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48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49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0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1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2 created.</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0 asks postal worker 1 to mail a package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 asks postal worker 0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scale in use by postal worker 1</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 asks postal worker 2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0 finished serving customer 1</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 asks postal worker 0 to mail a letter</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2 finished serving customer 2</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 asks postal worker 2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scale released by postal worker 1</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2 finished serving customer 4</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1 finished serving customer 0</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6 asks postal worker 2 to mail a package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0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7 asks postal worker 1 to mail a letter</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scale in use by postal worker 2</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0</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1</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2</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0 finished serving customer 3</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5 asks postal worker 0 to mail a package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3</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4</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1 finished serving customer 7</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7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8 asks postal worker 1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scale released by postal worker 2</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2 finished serving customer 6</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scale in use by postal worker 0</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6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9 asks postal worker 2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1 finished serving customer 8</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8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11 asks postal worker 1 to mail a letter</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2 finished serving customer 9</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9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10 asks postal worker 2 to mail a package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scale released by postal worker 0</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0 finished serving customer 5</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scale in use by postal worker 2</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5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12 asks postal worker 0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5</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lastRenderedPageBreak/>
        <w:t>Joined customer 6</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7</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8</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9</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1 finished serving customer 11</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11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13 asks postal worker 1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1 finished serving customer 13</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0 finished serving customer 12</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13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12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14 asks postal worker 1 to mail a letter</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15 asks postal worker 0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scale released by postal worker 2</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2 finished serving customer 10</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0 finished serving customer 15</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10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15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10</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11</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12</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13</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17 asks postal worker 2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16 asks postal worker 0 to mail a package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scale in use by postal worker 0</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1 finished serving customer 14</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14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18 asks postal worker 1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14</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15</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2 finished serving customer 17</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17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19 asks postal worker 2 to mail a package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1 finished serving customer 18</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18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21 asks postal worker 1 to mail a package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scale released by postal worker 0</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0 finished serving customer 16</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16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scale in use by postal worker 2</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16</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17</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18</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20 asks postal worker 0 to mail a letter</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0 finished serving customer 20</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20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22 asks postal worker 0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scale released by postal worker 2</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2 finished serving customer 19</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scale in use by postal worker 1</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19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23 asks postal worker 2 to mail a letter</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19</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20</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0 finished serving customer 22</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lastRenderedPageBreak/>
        <w:t>Customer 22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24 asks postal worker 0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0 finished serving customer 24</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24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27 asks postal worker 0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2 finished serving customer 23</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23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26 asks postal worker 2 to mail a letter</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scale released by postal worker 1</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1 finished serving customer 21</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21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21</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28 asks postal worker 1 to mail a package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22</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scale in use by postal worker 1</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23</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24</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0 finished serving customer 27</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27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25 asks postal worker 0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2 finished serving customer 26</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26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31 asks postal worker 2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0 finished serving customer 25</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25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32 asks postal worker 0 to mail a letter</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25</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26</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27</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scale released by postal worker 1</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1 finished serving customer 28</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28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28</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30 asks postal worker 1 to mail a letter</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2 finished serving customer 31</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31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33 asks postal worker 2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0 finished serving customer 32</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32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29 asks postal worker 0 to mail a package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scale in use by postal worker 0</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2 finished serving customer 33</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33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34 asks postal worker 2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1 finished serving customer 30</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30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36 asks postal worker 1 to mail a package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2 finished serving customer 34</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34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35 asks postal worker 2 to mail a package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scale released by postal worker 0</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0 finished serving customer 29</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scale in use by postal worker 1</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29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37 asks postal worker 0 to mail a letter</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lastRenderedPageBreak/>
        <w:t>Joined customer 29</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30</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31</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32</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33</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34</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0 finished serving customer 37</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37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38 asks postal worker 0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scale released by postal worker 1</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1 finished serving customer 36</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scale in use by postal worker 2</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36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39 asks postal worker 1 to mail a letter</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0 finished serving customer 38</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38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40 asks postal worker 0 to mail a letter</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1 finished serving customer 39</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39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41 asks postal worker 1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scale released by postal worker 2</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2 finished serving customer 35</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35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35</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0 finished serving customer 40</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40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36</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42 asks postal worker 2 to mail a letter</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37</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38</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39</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40</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43 asks postal worker 0 to mail a letter</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1 finished serving customer 41</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41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41</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44 asks postal worker 1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2 finished serving customer 42</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0 finished serving customer 43</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42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43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47 asks postal worker 2 to mail a letter</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42</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43</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48 asks postal worker 0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1 finished serving customer 44</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44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45 asks postal worker 1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44</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0 finished serving customer 48</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48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46 asks postal worker 0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1 finished serving customer 45</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45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49 asks postal worker 1 to buy stamps</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lastRenderedPageBreak/>
        <w:t>Joined customer 45</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2 finished serving customer 47</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47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0 finished serving customer 46</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46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46</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47</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48</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Postal worker 1 finished serving customer 49</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Customer 49 leaves post office</w:t>
      </w:r>
    </w:p>
    <w:p w:rsidR="00F81EE9" w:rsidRPr="00F81EE9" w:rsidRDefault="00F81EE9" w:rsidP="00F81EE9">
      <w:pPr>
        <w:autoSpaceDE w:val="0"/>
        <w:autoSpaceDN w:val="0"/>
        <w:adjustRightInd w:val="0"/>
        <w:spacing w:after="0" w:line="240" w:lineRule="auto"/>
        <w:rPr>
          <w:rFonts w:ascii="Consolas" w:hAnsi="Consolas" w:cs="Consolas"/>
          <w:sz w:val="20"/>
          <w:szCs w:val="20"/>
        </w:rPr>
      </w:pPr>
      <w:r w:rsidRPr="00F81EE9">
        <w:rPr>
          <w:rFonts w:ascii="Consolas" w:hAnsi="Consolas" w:cs="Consolas"/>
          <w:sz w:val="20"/>
          <w:szCs w:val="20"/>
        </w:rPr>
        <w:t>Joined customer 49</w:t>
      </w:r>
    </w:p>
    <w:p w:rsidR="00F81EE9" w:rsidRPr="00F81EE9" w:rsidRDefault="00F81EE9" w:rsidP="00445761">
      <w:pPr>
        <w:rPr>
          <w:b/>
        </w:rPr>
      </w:pPr>
    </w:p>
    <w:p w:rsidR="00445761" w:rsidRDefault="00445761" w:rsidP="00B00C3D"/>
    <w:p w:rsidR="00B00C3D" w:rsidRDefault="00B00C3D">
      <w:pPr>
        <w:rPr>
          <w:rFonts w:hint="eastAsia"/>
        </w:rPr>
      </w:pPr>
    </w:p>
    <w:p w:rsidR="006F4096" w:rsidRDefault="006F4096"/>
    <w:p w:rsidR="006F4096" w:rsidRDefault="006F4096"/>
    <w:p w:rsidR="006F4096" w:rsidRDefault="006F4096"/>
    <w:sectPr w:rsidR="006F40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315" w:rsidRDefault="00751315" w:rsidP="00D15586">
      <w:pPr>
        <w:spacing w:after="0" w:line="240" w:lineRule="auto"/>
      </w:pPr>
      <w:r>
        <w:separator/>
      </w:r>
    </w:p>
  </w:endnote>
  <w:endnote w:type="continuationSeparator" w:id="0">
    <w:p w:rsidR="00751315" w:rsidRDefault="00751315" w:rsidP="00D15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315" w:rsidRDefault="00751315" w:rsidP="00D15586">
      <w:pPr>
        <w:spacing w:after="0" w:line="240" w:lineRule="auto"/>
      </w:pPr>
      <w:r>
        <w:separator/>
      </w:r>
    </w:p>
  </w:footnote>
  <w:footnote w:type="continuationSeparator" w:id="0">
    <w:p w:rsidR="00751315" w:rsidRDefault="00751315" w:rsidP="00D155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191"/>
    <w:rsid w:val="00076369"/>
    <w:rsid w:val="0009503D"/>
    <w:rsid w:val="000A5A54"/>
    <w:rsid w:val="00160736"/>
    <w:rsid w:val="001953CC"/>
    <w:rsid w:val="00203689"/>
    <w:rsid w:val="003A6F81"/>
    <w:rsid w:val="00445761"/>
    <w:rsid w:val="004702E0"/>
    <w:rsid w:val="00483191"/>
    <w:rsid w:val="006A506F"/>
    <w:rsid w:val="006F4096"/>
    <w:rsid w:val="00751315"/>
    <w:rsid w:val="007A6706"/>
    <w:rsid w:val="007F70A6"/>
    <w:rsid w:val="0080512E"/>
    <w:rsid w:val="009A4169"/>
    <w:rsid w:val="00AC6163"/>
    <w:rsid w:val="00B00C3D"/>
    <w:rsid w:val="00D15586"/>
    <w:rsid w:val="00F81EE9"/>
    <w:rsid w:val="00F83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D6E86"/>
  <w15:chartTrackingRefBased/>
  <w15:docId w15:val="{4AB2A504-980B-4129-8C7C-EDFF88DC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5586"/>
    <w:pPr>
      <w:tabs>
        <w:tab w:val="center" w:pos="4320"/>
        <w:tab w:val="right" w:pos="8640"/>
      </w:tabs>
      <w:spacing w:after="0" w:line="240" w:lineRule="auto"/>
    </w:pPr>
  </w:style>
  <w:style w:type="character" w:customStyle="1" w:styleId="a4">
    <w:name w:val="页眉 字符"/>
    <w:basedOn w:val="a0"/>
    <w:link w:val="a3"/>
    <w:uiPriority w:val="99"/>
    <w:rsid w:val="00D15586"/>
  </w:style>
  <w:style w:type="paragraph" w:styleId="a5">
    <w:name w:val="footer"/>
    <w:basedOn w:val="a"/>
    <w:link w:val="a6"/>
    <w:uiPriority w:val="99"/>
    <w:unhideWhenUsed/>
    <w:rsid w:val="00D15586"/>
    <w:pPr>
      <w:tabs>
        <w:tab w:val="center" w:pos="4320"/>
        <w:tab w:val="right" w:pos="8640"/>
      </w:tabs>
      <w:spacing w:after="0" w:line="240" w:lineRule="auto"/>
    </w:pPr>
  </w:style>
  <w:style w:type="character" w:customStyle="1" w:styleId="a6">
    <w:name w:val="页脚 字符"/>
    <w:basedOn w:val="a0"/>
    <w:link w:val="a5"/>
    <w:uiPriority w:val="99"/>
    <w:rsid w:val="00D15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47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1908</Words>
  <Characters>10878</Characters>
  <Application>Microsoft Office Word</Application>
  <DocSecurity>0</DocSecurity>
  <Lines>90</Lines>
  <Paragraphs>25</Paragraphs>
  <ScaleCrop>false</ScaleCrop>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Yuemeng Li</dc:creator>
  <cp:keywords/>
  <dc:description/>
  <cp:lastModifiedBy>Yuemeng Li</cp:lastModifiedBy>
  <cp:revision>4</cp:revision>
  <dcterms:created xsi:type="dcterms:W3CDTF">2017-03-25T21:26:00Z</dcterms:created>
  <dcterms:modified xsi:type="dcterms:W3CDTF">2017-03-26T01:12:00Z</dcterms:modified>
</cp:coreProperties>
</file>