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1C" w:rsidRDefault="00D22779" w:rsidP="00BA581C">
      <w:pPr>
        <w:contextualSpacing/>
      </w:pPr>
      <w:r>
        <w:t>Title</w:t>
      </w:r>
    </w:p>
    <w:p w:rsidR="00D22779" w:rsidRDefault="00D22779" w:rsidP="00BA581C">
      <w:pPr>
        <w:contextualSpacing/>
      </w:pPr>
    </w:p>
    <w:p w:rsidR="00D22779" w:rsidRDefault="00D22779" w:rsidP="00BA581C">
      <w:pPr>
        <w:contextualSpacing/>
      </w:pPr>
      <w:r>
        <w:t>Introduction and significance</w:t>
      </w:r>
      <w:r w:rsidR="009C6F2C">
        <w:t xml:space="preserve"> (~1-1.5 pages)</w:t>
      </w:r>
    </w:p>
    <w:p w:rsidR="00D22779" w:rsidRDefault="00D22779" w:rsidP="00D22779">
      <w:pPr>
        <w:pStyle w:val="ListParagraph"/>
        <w:numPr>
          <w:ilvl w:val="0"/>
          <w:numId w:val="1"/>
        </w:numPr>
      </w:pPr>
      <w:r>
        <w:t>ends with 1 sentence apiece for Aim 1, Aim 2, Aim 3</w:t>
      </w:r>
    </w:p>
    <w:p w:rsidR="00D22779" w:rsidRDefault="00D22779" w:rsidP="00D22779"/>
    <w:p w:rsidR="00D22779" w:rsidRDefault="00D22779" w:rsidP="00D22779">
      <w:r>
        <w:t>Background</w:t>
      </w:r>
      <w:r w:rsidR="009C6F2C">
        <w:t xml:space="preserve"> (~1-1.5 pages)</w:t>
      </w:r>
    </w:p>
    <w:p w:rsidR="00D22779" w:rsidRDefault="00D22779" w:rsidP="00D22779"/>
    <w:p w:rsidR="00D22779" w:rsidRDefault="00D22779" w:rsidP="00D22779">
      <w:r>
        <w:t xml:space="preserve">Research Strategy </w:t>
      </w:r>
      <w:r w:rsidR="009C6F2C">
        <w:t xml:space="preserve">(~4 </w:t>
      </w:r>
      <w:bookmarkStart w:id="0" w:name="_GoBack"/>
      <w:bookmarkEnd w:id="0"/>
      <w:r w:rsidR="009C6F2C">
        <w:t>pages each)</w:t>
      </w:r>
    </w:p>
    <w:p w:rsidR="00D22779" w:rsidRDefault="00D22779" w:rsidP="00D22779">
      <w:pPr>
        <w:pStyle w:val="ListParagraph"/>
        <w:numPr>
          <w:ilvl w:val="0"/>
          <w:numId w:val="1"/>
        </w:numPr>
      </w:pPr>
      <w:r>
        <w:t>Aim 1</w:t>
      </w:r>
    </w:p>
    <w:p w:rsidR="00D22779" w:rsidRDefault="00D22779" w:rsidP="00D22779">
      <w:pPr>
        <w:pStyle w:val="ListParagraph"/>
        <w:numPr>
          <w:ilvl w:val="1"/>
          <w:numId w:val="1"/>
        </w:numPr>
      </w:pPr>
      <w:r>
        <w:t>Develop a physiologically relevant rat hindlimb model</w:t>
      </w:r>
    </w:p>
    <w:p w:rsidR="00D22779" w:rsidRDefault="00D22779" w:rsidP="00D22779">
      <w:pPr>
        <w:pStyle w:val="ListParagraph"/>
        <w:numPr>
          <w:ilvl w:val="2"/>
          <w:numId w:val="1"/>
        </w:numPr>
      </w:pPr>
      <w:r>
        <w:t>The muscle attachments</w:t>
      </w:r>
    </w:p>
    <w:p w:rsidR="00D22779" w:rsidRDefault="00D22779" w:rsidP="00D22779">
      <w:pPr>
        <w:pStyle w:val="ListParagraph"/>
        <w:numPr>
          <w:ilvl w:val="2"/>
          <w:numId w:val="1"/>
        </w:numPr>
      </w:pPr>
      <w:r>
        <w:t>The muscle parameters</w:t>
      </w:r>
    </w:p>
    <w:p w:rsidR="00D22779" w:rsidRDefault="00D22779" w:rsidP="00D22779">
      <w:pPr>
        <w:pStyle w:val="ListParagraph"/>
        <w:numPr>
          <w:ilvl w:val="2"/>
          <w:numId w:val="1"/>
        </w:numPr>
      </w:pPr>
      <w:r>
        <w:t>The moment arms</w:t>
      </w:r>
    </w:p>
    <w:p w:rsidR="00D22779" w:rsidRDefault="00D22779" w:rsidP="00D22779">
      <w:pPr>
        <w:pStyle w:val="ListParagraph"/>
        <w:numPr>
          <w:ilvl w:val="0"/>
          <w:numId w:val="1"/>
        </w:numPr>
      </w:pPr>
      <w:r>
        <w:t>Aim 2</w:t>
      </w:r>
    </w:p>
    <w:p w:rsidR="00D22779" w:rsidRDefault="006F3A37" w:rsidP="00D22779">
      <w:pPr>
        <w:pStyle w:val="ListParagraph"/>
        <w:numPr>
          <w:ilvl w:val="1"/>
          <w:numId w:val="1"/>
        </w:numPr>
      </w:pPr>
      <w:r>
        <w:t>Calculate muscle forces for the muscles</w:t>
      </w:r>
    </w:p>
    <w:p w:rsidR="006F3A37" w:rsidRDefault="006F3A37" w:rsidP="00D22779">
      <w:pPr>
        <w:pStyle w:val="ListParagraph"/>
        <w:numPr>
          <w:ilvl w:val="1"/>
          <w:numId w:val="1"/>
        </w:numPr>
      </w:pPr>
      <w:r>
        <w:t xml:space="preserve">Use the forces to determine </w:t>
      </w:r>
      <w:proofErr w:type="spellStart"/>
      <w:r>
        <w:t>motorneuron</w:t>
      </w:r>
      <w:proofErr w:type="spellEnd"/>
      <w:r>
        <w:t xml:space="preserve"> activations</w:t>
      </w:r>
    </w:p>
    <w:p w:rsidR="006F3A37" w:rsidRDefault="006F3A37" w:rsidP="00D22779">
      <w:pPr>
        <w:pStyle w:val="ListParagraph"/>
        <w:numPr>
          <w:ilvl w:val="1"/>
          <w:numId w:val="1"/>
        </w:numPr>
      </w:pPr>
      <w:r>
        <w:t>Create large scale SNS networks to accommodate the expanded musculature</w:t>
      </w:r>
    </w:p>
    <w:p w:rsidR="006F3A37" w:rsidRDefault="006F3A37" w:rsidP="00D22779">
      <w:pPr>
        <w:pStyle w:val="ListParagraph"/>
        <w:numPr>
          <w:ilvl w:val="1"/>
          <w:numId w:val="1"/>
        </w:numPr>
      </w:pPr>
      <w:r>
        <w:t>Coordinate walking using the expanded SNS network</w:t>
      </w:r>
    </w:p>
    <w:p w:rsidR="00D22779" w:rsidRDefault="00D22779" w:rsidP="00D22779">
      <w:pPr>
        <w:pStyle w:val="ListParagraph"/>
        <w:numPr>
          <w:ilvl w:val="0"/>
          <w:numId w:val="1"/>
        </w:numPr>
      </w:pPr>
      <w:r>
        <w:t>Aim 3</w:t>
      </w:r>
    </w:p>
    <w:p w:rsidR="00D22779" w:rsidRDefault="00D22779" w:rsidP="00D22779"/>
    <w:p w:rsidR="00D22779" w:rsidRDefault="00D22779" w:rsidP="00D22779">
      <w:r>
        <w:t>Broader Impacts of Proposed Research</w:t>
      </w:r>
    </w:p>
    <w:sectPr w:rsidR="00D22779" w:rsidSect="00F6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3F01"/>
    <w:multiLevelType w:val="hybridMultilevel"/>
    <w:tmpl w:val="7D5CD4AA"/>
    <w:lvl w:ilvl="0" w:tplc="D5B653B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79"/>
    <w:rsid w:val="006C1D84"/>
    <w:rsid w:val="006F3A37"/>
    <w:rsid w:val="009C6F2C"/>
    <w:rsid w:val="00BA581C"/>
    <w:rsid w:val="00D22779"/>
    <w:rsid w:val="00E37317"/>
    <w:rsid w:val="00F6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F579F95-F725-4E82-88C4-9472DD37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81C"/>
  </w:style>
  <w:style w:type="paragraph" w:styleId="ListParagraph">
    <w:name w:val="List Paragraph"/>
    <w:basedOn w:val="Normal"/>
    <w:uiPriority w:val="34"/>
    <w:qFormat/>
    <w:rsid w:val="00D22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Young</dc:creator>
  <cp:keywords/>
  <dc:description/>
  <cp:lastModifiedBy>Fletcher</cp:lastModifiedBy>
  <cp:revision>3</cp:revision>
  <dcterms:created xsi:type="dcterms:W3CDTF">2019-02-21T01:41:00Z</dcterms:created>
  <dcterms:modified xsi:type="dcterms:W3CDTF">2019-04-22T16:28:00Z</dcterms:modified>
</cp:coreProperties>
</file>