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实验报告</w:t>
      </w:r>
    </w:p>
    <w:tbl>
      <w:tblPr>
        <w:tblStyle w:val="5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79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>
            <w:pPr>
              <w:ind w:right="-51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2018级物联网02班</w:t>
            </w:r>
          </w:p>
        </w:tc>
        <w:tc>
          <w:tcPr>
            <w:tcW w:w="795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>
            <w:pPr>
              <w:ind w:right="-51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20184261 刘玉莽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词法分析程序的设计与实现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00" w:lineRule="exact"/>
              <w:ind w:left="-40" w:right="-51" w:firstLine="440" w:firstLineChars="200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2021/4/17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eastAsiaTheme="minorEastAsia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DS1421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hint="eastAsia" w:ascii="宋体" w:hAnsi="宋体"/>
                <w:b/>
                <w:lang w:eastAsia="zh-CN"/>
              </w:rPr>
              <w:t>■综合性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hint="eastAsia" w:ascii="黑体" w:eastAsia="黑体"/>
                <w:sz w:val="28"/>
                <w:szCs w:val="24"/>
                <w:lang w:eastAsia="zh-CN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sym w:font="Wingdings 2" w:char="00A3"/>
            </w:r>
            <w:r>
              <w:rPr>
                <w:rFonts w:hint="eastAsia" w:ascii="楷体_GB2312" w:eastAsia="楷体_GB2312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实验过程正确；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hint="eastAsia" w:ascii="楷体_GB2312" w:eastAsia="楷体_GB2312"/>
                <w:lang w:eastAsia="zh-CN"/>
              </w:rPr>
              <w:t>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eastAsia="楷体_GB2312"/>
                <w:lang w:eastAsia="zh-CN"/>
              </w:rPr>
              <w:t>□</w:t>
            </w:r>
            <w:r>
              <w:rPr>
                <w:rFonts w:hint="eastAsia" w:ascii="楷体_GB2312" w:eastAsia="楷体_GB2312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sym w:font="Wingdings 2" w:char="00A3"/>
            </w:r>
            <w:r>
              <w:rPr>
                <w:rFonts w:hint="eastAsia" w:ascii="楷体_GB2312" w:eastAsia="楷体_GB2312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hint="eastAsia" w:eastAsia="楷体_GB2312"/>
                <w:lang w:eastAsia="zh-CN"/>
              </w:rPr>
              <w:sym w:font="Wingdings 2" w:char="00A3"/>
            </w:r>
            <w:r>
              <w:rPr>
                <w:rFonts w:hint="eastAsia" w:ascii="楷体_GB2312" w:eastAsia="楷体_GB2312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hint="eastAsia" w:ascii="宋体"/>
                <w:lang w:eastAsia="zh-CN"/>
              </w:rPr>
              <w:t>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一、实验目的</w:t>
            </w:r>
          </w:p>
          <w:p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 w:asciiTheme="minorEastAsia" w:hAnsiTheme="minorEastAsia"/>
                <w:bCs/>
                <w:lang w:eastAsia="zh-CN"/>
              </w:rPr>
              <w:t>了解编译器中词法分析环节的作用和意义</w:t>
            </w:r>
          </w:p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掌握词法分析基础，实现词法分析器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二、实验项目内容</w:t>
            </w:r>
          </w:p>
          <w:p>
            <w:pPr>
              <w:pStyle w:val="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实验要求：</w:t>
            </w:r>
          </w:p>
          <w:p>
            <w:pPr>
              <w:ind w:firstLine="220" w:firstLineChars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设计并实现C语言的词法分析程序，要求实现以下功能：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after="0" w:line="240" w:lineRule="auto"/>
              <w:ind w:left="440" w:leftChars="2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最低要求：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识别出用C语言编写的源程序中的每个单词符号，并以记号的形式输出每个单词符号。（基本数据类型至少包含整数、字符、布尔类型；至少包含赋值语句、变量申明语句、算数表达式语句、布尔表达式语句、循环语句、分支语句、函数定义及调用）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可以识别并且跳过源程序中的注释。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可以统计源程序中的语句行数、各类单词的个数，以及字符总数，并输出统计结果。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检查源程序中存在的词法错误，并报告错误所在的位置。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after="0" w:line="240" w:lineRule="auto"/>
              <w:ind w:left="440" w:leftChars="2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可选要求：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能识别指数形式的浮点数。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能识别8进制/1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进制数。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能识别数组类型及结构体。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对源程序中出现的错误进行适当的恢复，使得词法分析可以继续进行，对源程序进行一次扫描，即可检查并报告源程序中存在的所有词法错误及错误位置。</w:t>
            </w:r>
          </w:p>
          <w:p>
            <w:pPr>
              <w:widowControl w:val="0"/>
              <w:spacing w:after="0" w:line="240" w:lineRule="auto"/>
              <w:ind w:left="880"/>
              <w:jc w:val="both"/>
              <w:rPr>
                <w:lang w:eastAsia="zh-CN"/>
              </w:rPr>
            </w:pPr>
          </w:p>
          <w:p>
            <w:pPr>
              <w:pStyle w:val="9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实验要求：</w:t>
            </w:r>
          </w:p>
          <w:p>
            <w:pPr>
              <w:widowControl w:val="0"/>
              <w:spacing w:after="0" w:line="240" w:lineRule="auto"/>
              <w:jc w:val="both"/>
              <w:rPr>
                <w:lang w:eastAsia="zh-CN"/>
              </w:rPr>
            </w:pPr>
          </w:p>
          <w:p>
            <w:pPr>
              <w:pStyle w:val="9"/>
              <w:widowControl w:val="0"/>
              <w:numPr>
                <w:ilvl w:val="0"/>
                <w:numId w:val="5"/>
              </w:numPr>
              <w:spacing w:after="0" w:line="240" w:lineRule="auto"/>
              <w:ind w:left="440" w:leftChars="2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自由选用程序设计语言（java，python，c/c++）作为实现语言，手工编写词法分析程序。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spacing w:after="0" w:line="240" w:lineRule="auto"/>
              <w:ind w:left="440" w:leftChars="2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提交实验报告及源代码。实验报告需严格遵循学校文档规范，内容包含对应文法、词类编码表、词法分析测试用例。</w:t>
            </w:r>
          </w:p>
          <w:p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）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lang w:eastAsia="zh-CN"/>
              </w:rPr>
              <w:t>C语言子集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无符号整数,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取值范围0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算术运算符: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,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-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赋值运算符: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关系运算符: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eastAsia="zh-CN"/>
              </w:rPr>
              <w:t>=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&gt;</w:t>
            </w:r>
            <w:r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>
              <w:rPr>
                <w:rFonts w:hint="eastAsia"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(b==c);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(b&gt;c);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(b&lt;c);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, 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!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(b&amp;&amp;c);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(b||c);</w:t>
            </w:r>
          </w:p>
          <w:p>
            <w:pPr>
              <w:pStyle w:val="9"/>
              <w:spacing w:line="240" w:lineRule="auto"/>
              <w:ind w:left="360" w:firstLine="675" w:firstLineChars="45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a = (!b);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eastAsia="zh-CN"/>
              </w:rPr>
              <w:t>if</w:t>
            </w:r>
          </w:p>
          <w:p>
            <w:pPr>
              <w:pStyle w:val="9"/>
              <w:spacing w:line="240" w:lineRule="auto"/>
              <w:ind w:left="360" w:firstLine="600" w:firstLineChars="4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>
            <w:pPr>
              <w:pStyle w:val="9"/>
              <w:spacing w:line="240" w:lineRule="auto"/>
              <w:ind w:left="360" w:firstLine="600" w:firstLineChars="4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9"/>
              <w:spacing w:line="240" w:lineRule="auto"/>
              <w:ind w:left="360" w:firstLine="600" w:firstLineChars="4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循环语句: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>
            <w:pPr>
              <w:pStyle w:val="9"/>
              <w:spacing w:line="240" w:lineRule="auto"/>
              <w:ind w:left="360" w:firstLine="450" w:firstLineChars="3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>
            <w:pPr>
              <w:pStyle w:val="9"/>
              <w:spacing w:line="240" w:lineRule="auto"/>
              <w:ind w:left="360" w:firstLine="450" w:firstLineChars="3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9"/>
              <w:spacing w:line="240" w:lineRule="auto"/>
              <w:ind w:left="360" w:firstLine="450" w:firstLineChars="3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输入,输出: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>
            <w:pPr>
              <w:pStyle w:val="9"/>
              <w:spacing w:line="240" w:lineRule="auto"/>
              <w:ind w:left="360" w:firstLine="300" w:firstLineChars="2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>
            <w:pPr>
              <w:pStyle w:val="9"/>
              <w:spacing w:line="240" w:lineRule="auto"/>
              <w:ind w:left="360" w:firstLine="300" w:firstLineChars="20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语句结束符: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加分项：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条件语句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}</w:t>
            </w:r>
          </w:p>
          <w:p>
            <w:pPr>
              <w:pStyle w:val="9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及其他C语言部分，例如数组等</w:t>
            </w:r>
            <w:r>
              <w:rPr>
                <w:rFonts w:asciiTheme="minorEastAsia" w:hAnsiTheme="minorEastAsia"/>
                <w:sz w:val="15"/>
                <w:szCs w:val="15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三、实验过程或算法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pStyle w:val="9"/>
              <w:numPr>
                <w:ilvl w:val="0"/>
                <w:numId w:val="6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eastAsia="zh-CN"/>
              </w:rPr>
              <w:t>实现内容</w:t>
            </w:r>
          </w:p>
          <w:p>
            <w:pPr>
              <w:pStyle w:val="9"/>
              <w:numPr>
                <w:numId w:val="0"/>
              </w:numPr>
              <w:ind w:leftChars="0" w:firstLine="44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最低要求全部实现，包括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识别出用C语言编写的源程序中的每个单词符号，并以记号的形式输出每个单词符号。（基本数据类型至少包含整数、字符、布尔类型；至少包含赋值语句、变量申明语句、算数表达式语句、布尔表达式语句、循环语句、分支语句、函数定义及调用）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可以识别并且跳过源程序中的注释。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可以统计源程序中的语句行数、各类单词的个数，以及字符总数，并输出统计结果。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检查源程序中存在的词法错误，并报告错误所在的位置。</w:t>
            </w:r>
          </w:p>
          <w:p>
            <w:pPr>
              <w:pStyle w:val="9"/>
              <w:numPr>
                <w:numId w:val="0"/>
              </w:numPr>
              <w:ind w:leftChars="0" w:firstLine="440" w:firstLineChars="200"/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pStyle w:val="9"/>
              <w:widowControl w:val="0"/>
              <w:numPr>
                <w:numId w:val="0"/>
              </w:numPr>
              <w:spacing w:after="0" w:line="240" w:lineRule="auto"/>
              <w:ind w:firstLine="440" w:firstLineChars="2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可选要求</w:t>
            </w:r>
            <w:r>
              <w:rPr>
                <w:rFonts w:hint="eastAsia"/>
                <w:lang w:val="en-US" w:eastAsia="zh-CN"/>
              </w:rPr>
              <w:t>均实现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能识别指数形式的浮点数。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能识别8进制/1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进制数。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能识别数组类型及结构体。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spacing w:after="0" w:line="240" w:lineRule="auto"/>
              <w:ind w:left="880" w:leftChars="40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对源程序中出现的错误进行适当的恢复，使得词法分析可以继续进行，对源程序进行一次扫描，即可检查并报告源程序中存在的所有词法错误及错误位置。</w:t>
            </w:r>
          </w:p>
          <w:p>
            <w:pPr>
              <w:pStyle w:val="9"/>
              <w:widowControl w:val="0"/>
              <w:numPr>
                <w:numId w:val="0"/>
              </w:numPr>
              <w:spacing w:after="0" w:line="240" w:lineRule="auto"/>
              <w:contextualSpacing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分析过程</w:t>
            </w:r>
          </w:p>
          <w:p>
            <w:pPr>
              <w:pStyle w:val="9"/>
              <w:widowControl w:val="0"/>
              <w:numPr>
                <w:numId w:val="0"/>
              </w:numPr>
              <w:spacing w:after="0" w:line="240" w:lineRule="auto"/>
              <w:contextualSpacing w:val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99355" cy="4907280"/>
                  <wp:effectExtent l="0" t="0" r="146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490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widowControl w:val="0"/>
              <w:numPr>
                <w:numId w:val="0"/>
              </w:numPr>
              <w:spacing w:after="0" w:line="240" w:lineRule="auto"/>
              <w:contextualSpacing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6"/>
              </w:numPr>
              <w:rPr>
                <w:b/>
                <w:bCs/>
                <w:color w:val="auto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lang w:eastAsia="zh-CN"/>
              </w:rPr>
              <w:t>语言说明：设计的词法分析器包含C语言哪些子集，相应的文法描述</w:t>
            </w:r>
          </w:p>
          <w:p>
            <w:pPr>
              <w:pStyle w:val="9"/>
              <w:numPr>
                <w:numId w:val="0"/>
              </w:numPr>
              <w:ind w:leftChars="0" w:firstLine="440" w:firstLineChars="200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词法分析器对应的c语言是一个包括宏定义，注释，函数调用，基本数据类型（char、void、int、float），基本运算（算数运算、赋值运算，关系运算、逻辑运算、位运算），for，while循环的子集。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default" w:asciiTheme="minorAscii" w:hAnsiTheme="minorAscii"/>
                <w:color w:val="auto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对应文法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 w:asciiTheme="minorAscii" w:hAnsiTheme="minorAscii"/>
                <w:color w:val="auto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&lt;程序&gt;</w:t>
            </w: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 xml:space="preserve"> -&gt; &lt;预处理&gt;|&lt;函数&gt;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 w:asciiTheme="minorAscii" w:hAnsiTheme="minorAscii"/>
                <w:color w:val="auto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&lt;函数&gt; -&gt; &lt;类型说明&gt;&lt;函数名称&gt;&lt;复合语句&gt;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 w:asciiTheme="minorAscii" w:hAnsiTheme="minorAscii"/>
                <w:color w:val="auto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&lt;类型说明&gt; -&gt; void|char|int|float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 w:asciiTheme="minorAscii" w:hAnsiTheme="minorAscii"/>
                <w:color w:val="auto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&lt;复合语句&gt; -&gt; &lt;</w:t>
            </w: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”</w:t>
            </w: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{}</w:t>
            </w: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”</w:t>
            </w: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&gt;|&lt;</w:t>
            </w: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”</w:t>
            </w: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{语句列表}</w:t>
            </w: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”</w:t>
            </w: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&gt;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default" w:asciiTheme="minorAscii" w:hAnsiTheme="minorAscii"/>
                <w:color w:val="auto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>&lt;语句列表&gt; -&gt; &lt;语句&gt;|&lt;语句列表&gt;&lt;语句&gt;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color w:val="auto"/>
                <w:lang w:eastAsia="zh-CN"/>
              </w:rPr>
            </w:pPr>
            <w:r>
              <w:rPr>
                <w:rFonts w:hint="default"/>
                <w:color w:val="auto"/>
                <w:lang w:eastAsia="zh-CN"/>
              </w:rPr>
              <w:t>&lt;语句&gt;</w:t>
            </w:r>
            <w:r>
              <w:rPr>
                <w:rFonts w:hint="eastAsia"/>
                <w:color w:val="auto"/>
                <w:lang w:val="en-US" w:eastAsia="zh-CN"/>
              </w:rPr>
              <w:t xml:space="preserve"> -&gt; </w:t>
            </w:r>
            <w:r>
              <w:rPr>
                <w:rFonts w:hint="default"/>
                <w:color w:val="auto"/>
                <w:lang w:eastAsia="zh-CN"/>
              </w:rPr>
              <w:t>&lt; 表达式语句&gt; |&lt; 条件语句&gt; |&lt; 循环语句&gt; |&lt; 跳转语句&gt;  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eastAsia="zh-CN"/>
              </w:rPr>
              <w:t>表达式语句</w:t>
            </w:r>
            <w:r>
              <w:rPr>
                <w:rFonts w:hint="eastAsia"/>
                <w:color w:val="auto"/>
                <w:lang w:val="en-US" w:eastAsia="zh-CN"/>
              </w:rPr>
              <w:t xml:space="preserve"> -&gt; &lt;表达式&gt;”;“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&lt;表达式&gt; -&gt; &lt;赋值表达式&gt;  |&lt;  表达式&gt; ‘,‘&lt; 赋值表达式&gt;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default" w:asciiTheme="minorAscii" w:hAnsiTheme="minorAscii"/>
                <w:color w:val="auto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&lt;条件语句&gt;</w:t>
            </w:r>
            <w:r>
              <w:rPr>
                <w:rFonts w:hint="eastAsia" w:asciiTheme="minorAscii" w:hAnsiTheme="minorAscii"/>
                <w:color w:val="auto"/>
                <w:lang w:val="en-US" w:eastAsia="zh-CN"/>
              </w:rPr>
              <w:t xml:space="preserve"> -&gt; </w:t>
            </w: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&lt;IF(表达式)语句&gt; |&lt; IF‘(‘ 表达式 )语句 &gt;&lt; 条件语句&gt;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color w:val="FF0000"/>
                <w:lang w:eastAsia="zh-CN"/>
              </w:rPr>
            </w:pPr>
            <w:r>
              <w:rPr>
                <w:rFonts w:hint="default" w:asciiTheme="minorAscii" w:hAnsiTheme="minorAscii"/>
                <w:color w:val="auto"/>
                <w:lang w:val="en-US" w:eastAsia="zh-CN"/>
              </w:rPr>
              <w:t>&lt;循环语句&gt;→ &lt;WHILE ( 表达式) 语句&gt; |&lt; FOR (表达式语句+表达式语句 )语句|FOR ( 表达式语句 表达式语句 表达式)语句&gt;</w:t>
            </w:r>
          </w:p>
          <w:p>
            <w:pPr>
              <w:pStyle w:val="9"/>
              <w:numPr>
                <w:ilvl w:val="0"/>
                <w:numId w:val="6"/>
              </w:num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词法编码表说明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560"/>
              <w:gridCol w:w="33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token值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token属性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200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both"/>
                    <w:rPr>
                      <w:color w:val="auto"/>
                      <w:vertAlign w:val="baseline"/>
                      <w:lang w:eastAsia="zh-CN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  <w:t>"int", "main", "char", "bool", "void",    "if", "else", "while", "return", "for",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关键字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变量声明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标识符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十进制数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十进制数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0x4f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十六进制数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0432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八进制数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”str“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字符串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‘c’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++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自增运算符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+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加号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--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自减运算符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-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减号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30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*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乘号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/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除法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//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注释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求模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==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相等运算符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=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赋值运算符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!=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不相等运算符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!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逻辑非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&gt;=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  <w:t>大于等于运算符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&gt;&gt;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右移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&gt;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大于运算符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&lt;=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小</w:t>
                  </w:r>
                  <w:r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  <w:t>于等于运算符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&lt;&lt;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左移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&lt;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小</w:t>
                  </w:r>
                  <w:r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  <w:t>于等于运算符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&amp;&amp;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逻辑与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&amp;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按位与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||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逻辑或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|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按位或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^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异或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~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取反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';' ,'{' ,'}', '(' ,')'  ,',' ,':'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符号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struct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结构体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2560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[xx]</w:t>
                  </w:r>
                </w:p>
              </w:tc>
              <w:tc>
                <w:tcPr>
                  <w:tcW w:w="3331" w:type="dxa"/>
                </w:tcPr>
                <w:p>
                  <w:pPr>
                    <w:pStyle w:val="9"/>
                    <w:numPr>
                      <w:numId w:val="0"/>
                    </w:numPr>
                    <w:jc w:val="center"/>
                    <w:rPr>
                      <w:rFonts w:hint="default"/>
                      <w:color w:val="auto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vertAlign w:val="baseline"/>
                      <w:lang w:val="en-US" w:eastAsia="zh-CN"/>
                    </w:rPr>
                    <w:t>数组</w:t>
                  </w:r>
                </w:p>
              </w:tc>
            </w:tr>
          </w:tbl>
          <w:p>
            <w:pPr>
              <w:pStyle w:val="9"/>
              <w:numPr>
                <w:numId w:val="0"/>
              </w:numPr>
              <w:ind w:leftChars="0"/>
              <w:rPr>
                <w:color w:val="auto"/>
                <w:lang w:eastAsia="zh-CN"/>
              </w:rPr>
            </w:pPr>
          </w:p>
          <w:p>
            <w:pPr>
              <w:pStyle w:val="9"/>
              <w:numPr>
                <w:ilvl w:val="0"/>
                <w:numId w:val="6"/>
              </w:num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错误处理</w:t>
            </w:r>
          </w:p>
          <w:p>
            <w:pPr>
              <w:pStyle w:val="9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如果在词法分析阶段发现了词法错误，程序采用的方式是报告出错位置，并且忽视这个错误，继续向下分析。</w:t>
            </w:r>
          </w:p>
          <w:p>
            <w:pPr>
              <w:pStyle w:val="9"/>
              <w:numPr>
                <w:ilvl w:val="0"/>
                <w:numId w:val="6"/>
              </w:num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程序说明：</w:t>
            </w:r>
          </w:p>
          <w:p>
            <w:pPr>
              <w:pStyle w:val="9"/>
              <w:ind w:left="36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lexer(char *src)函数，是词法分析的主要函数，每次读入源程序的一行代码进</w:t>
            </w:r>
          </w:p>
          <w:p>
            <w:pPr>
              <w:pStyle w:val="9"/>
              <w:ind w:left="36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分析。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while (!(feof(pFile)))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memset(src, 0, sizeof(src));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fgets(src, 499, pFile);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lexer(src);  // every time analyze one line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printf("总行数:%d\t总的字符数:%d\t标识符与关键字总个数:%d\n", lines, characters, words);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</w:p>
          <w:p>
            <w:pPr>
              <w:pStyle w:val="9"/>
              <w:ind w:left="36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对于标识符以及结构体的识别分析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else if(isalpha(token) || token == '_'){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undifined = 0;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// parse identifier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words++;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int flag_key;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flag_key = 0;  // keyword in default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while (isalnum(*src) || *src == '_')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for(int i = 0; i &lt; KEYWORDNUM; i++){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if(memcmp(lastPos, (int)(keywords)+10*i, src-lastPos) == 0 &amp;&amp; (strlen(keywords[i]) == src-lastPos)){  // keywords+10*i is wrong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if(i == 0){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printf("第%d行，定义了结构体", lines);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else{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printf("%s\t &lt;---&gt; 关键字", keywords[i]);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flag_key = 1;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break;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if(!flag_key){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memcpy(str, lastPos, src-lastPos);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printf("%s\t &lt;---&gt; 标识符", str);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</w:p>
          <w:p>
            <w:pPr>
              <w:pStyle w:val="9"/>
              <w:ind w:left="36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对于十进制，八进制，十六进制以及指数形式的浮点数的识别。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else if(isdigit(token)){  // consider positive number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undifined = 0;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// parse number, include dec, oct(045), hex(0x45)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int float_num = 0;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int val = 0, dec_oct;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if(token != '0'){  // dec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val = token - '0';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if(*src == '.'){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// here, we are able to recognize floating point numbers in exponential form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// and the form must be standard.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double frac = 0.1, val_float;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double base, exp;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float_num = 1;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base = token-'0';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while (*src != 'e' &amp;&amp; *src != 'E')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base += (*src - '0') * frac;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frac /= 10;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if(*src == '-'){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exp = -(*src++ - '0');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while (isdigit(*src))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    exp = exp * 10 - (*src - '0');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else{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exp = *src++ - '0';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while (isdigit(*src))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    exp = exp * 10 + (*src - '0');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val_float = base * pow(10, exp);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printf("第%d行，浮点数，值是%lf", lines, val_float);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else{  // decimal integer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while (isdigit(*src))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val = val * 10 + *src - '0';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memcpy(str, lastPos, src-lastPos);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printf("%s\t &lt;---&gt; 十进制数，值为%d", str, val);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else if(*src == 'x'){  // hex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// 'A'\t &lt;---&gt; 0x41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// 'a'\t &lt;---&gt; 0x61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val = (*(++src) &amp; 15) + (*src &gt;= 'A' ? 9 : 0);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while (isdigit(*src) || ((*src)&gt;='A' &amp;&amp; (*src)&lt;='F') || ((*src)&gt;='a' &amp;&amp; (*src)&lt;='f'))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val = val*16 + (*(src) &amp; 15) + (*src &gt;= 'A' ? 9 : 0);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memcpy(str, lastPos, src-lastPos);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printf("%s\t &lt;---&gt; 十六进制数，值为%d", str, val);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else{  // oct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val = token - '0';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while (isdigit(*src))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val = val * 8 + *src - '0';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memcpy(str, lastPos, src-lastPos);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printf("%s\t &lt;---&gt; 八进制数，值为%d", str, val);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}</w:t>
            </w:r>
          </w:p>
          <w:p>
            <w:pPr>
              <w:pStyle w:val="9"/>
              <w:ind w:left="360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ind w:left="36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对于数组的识别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// recognize array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int cap = 0;  // capacity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switch(token){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case('['):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cap = *src++ - '0';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while (isdigit(*src))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cap = cap * 10 + *src - '0';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if(*src == ']'){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undifined = 0;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src++;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printf("第%d行，定义了数组，容量为%d", lines, cap);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}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default: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break;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}</w:t>
            </w:r>
          </w:p>
          <w:p>
            <w:pPr>
              <w:pStyle w:val="9"/>
              <w:ind w:left="360"/>
              <w:rPr>
                <w:rFonts w:hint="default"/>
                <w:lang w:val="en-US" w:eastAsia="zh-CN"/>
              </w:rPr>
            </w:pPr>
          </w:p>
          <w:p>
            <w:pPr>
              <w:pStyle w:val="9"/>
              <w:ind w:left="36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对于词法错误的处理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if(undifined){  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memcpy(str, lastPos, src-lastPos);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printf("第%d行，存在词法错误,%s未定义", lines, str);</w:t>
            </w:r>
          </w:p>
          <w:p>
            <w:pPr>
              <w:pStyle w:val="9"/>
              <w:ind w:left="360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}</w:t>
            </w:r>
          </w:p>
          <w:p>
            <w:pPr>
              <w:pStyle w:val="9"/>
              <w:ind w:left="36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9"/>
              </w:numPr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实验测试</w:t>
            </w:r>
          </w:p>
          <w:p>
            <w:pPr>
              <w:pStyle w:val="9"/>
              <w:ind w:left="3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测试程序“hello.c”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#include &lt;stdio.h&gt;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#include &lt;string.h&gt;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struct stu{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char name[20];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int id;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};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int main(){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// find the minimum val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int a, b, c;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int arr[3];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double float_num = 1.0e3;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@  // undefined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a = 03;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b = 0xf5;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if(a == b){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    c = a;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}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else if(a &lt; b){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    c = a;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}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else{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    c = b;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}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while (a)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{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    a--;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}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    return 0;</w:t>
            </w:r>
          </w:p>
          <w:p>
            <w:pPr>
              <w:pStyle w:val="9"/>
              <w:ind w:left="36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}</w:t>
            </w:r>
          </w:p>
          <w:p>
            <w:pPr>
              <w:pStyle w:val="9"/>
              <w:ind w:left="36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ind w:left="36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  <w:p>
            <w:pPr>
              <w:pStyle w:val="9"/>
              <w:ind w:left="360"/>
            </w:pPr>
            <w:r>
              <w:drawing>
                <wp:inline distT="0" distB="0" distL="114300" distR="114300">
                  <wp:extent cx="2141220" cy="391668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39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/>
            </w:pPr>
            <w:r>
              <w:drawing>
                <wp:inline distT="0" distB="0" distL="114300" distR="114300">
                  <wp:extent cx="2453640" cy="56540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565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/>
            </w:pPr>
            <w:r>
              <w:drawing>
                <wp:inline distT="0" distB="0" distL="114300" distR="114300">
                  <wp:extent cx="4297680" cy="51739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517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left="36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对源程序的各类单词进行了分析，输出了分析结果 ，并且在程序的最后给出类被分析程序的总行数，总的字符数以及标识符与关键字的总个数。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eastAsia="zh-CN"/>
              </w:rPr>
              <w:t>五、实验总结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过程中遇到的主要问题是当单词是数字的时候，因为包括的情况比较多，十进制，八进制，十六进制，十六进制以及指数形式的浮点数。为了简化分析，这个词法分析程序主要考虑非负数。对于十六进制数，为了简化操作，采用了下面的方式来得到他的值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0" w:firstLineChars="200"/>
              <w:textAlignment w:val="auto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while (isdigit(*src) || ((*src)&gt;='A' &amp;&amp; (*src)&lt;='F') || ((*src)&gt;='a' &amp;&amp; (*src)&lt;='f'))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440" w:firstLineChars="200"/>
              <w:textAlignment w:val="auto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440" w:firstLineChars="200"/>
              <w:textAlignment w:val="auto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val = val*16 + (*(src) &amp; 15) + (*src &gt;= 'A' ? 9 : 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440" w:firstLineChars="200"/>
              <w:textAlignment w:val="auto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    src++;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440" w:firstLineChars="200"/>
              <w:textAlignment w:val="auto"/>
              <w:rPr>
                <w:rFonts w:hint="default"/>
                <w:color w:val="0070C0"/>
                <w:lang w:val="en-US" w:eastAsia="zh-CN"/>
              </w:rPr>
            </w:pPr>
            <w:r>
              <w:rPr>
                <w:rFonts w:hint="default"/>
                <w:color w:val="0070C0"/>
                <w:lang w:val="en-US" w:eastAsia="zh-CN"/>
              </w:rPr>
              <w:t>                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的十六进制是0x41，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的十六进制是0x61，所以通过上述方式得到个位数之后简化操作。</w:t>
            </w:r>
          </w:p>
        </w:tc>
      </w:tr>
    </w:tbl>
    <w:p>
      <w:pPr>
        <w:jc w:val="center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869BE"/>
    <w:multiLevelType w:val="multilevel"/>
    <w:tmpl w:val="11C869B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010D6"/>
    <w:multiLevelType w:val="multilevel"/>
    <w:tmpl w:val="170010D6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2717562"/>
    <w:multiLevelType w:val="multilevel"/>
    <w:tmpl w:val="22717562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78138"/>
    <w:multiLevelType w:val="multilevel"/>
    <w:tmpl w:val="26478138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5BC368B"/>
    <w:multiLevelType w:val="multilevel"/>
    <w:tmpl w:val="35BC368B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6F35332"/>
    <w:multiLevelType w:val="multilevel"/>
    <w:tmpl w:val="36F35332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DA01A6"/>
    <w:multiLevelType w:val="multilevel"/>
    <w:tmpl w:val="3EDA01A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F64A2"/>
    <w:multiLevelType w:val="singleLevel"/>
    <w:tmpl w:val="5A5F64A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95B1214"/>
    <w:multiLevelType w:val="multilevel"/>
    <w:tmpl w:val="695B1214"/>
    <w:lvl w:ilvl="0" w:tentative="0">
      <w:start w:val="1"/>
      <w:numFmt w:val="decimal"/>
      <w:lvlText w:val="%1.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3B"/>
    <w:rsid w:val="00043E70"/>
    <w:rsid w:val="00137751"/>
    <w:rsid w:val="001B3DD0"/>
    <w:rsid w:val="00264728"/>
    <w:rsid w:val="002D3EF6"/>
    <w:rsid w:val="003D3887"/>
    <w:rsid w:val="006A2A2F"/>
    <w:rsid w:val="007A1611"/>
    <w:rsid w:val="00A23CB9"/>
    <w:rsid w:val="00BD51D3"/>
    <w:rsid w:val="00DD1739"/>
    <w:rsid w:val="00DD353B"/>
    <w:rsid w:val="02A67C2D"/>
    <w:rsid w:val="0C251D73"/>
    <w:rsid w:val="0D84005A"/>
    <w:rsid w:val="101E7EE7"/>
    <w:rsid w:val="12552BD2"/>
    <w:rsid w:val="12664EFD"/>
    <w:rsid w:val="181041A0"/>
    <w:rsid w:val="1D263DB4"/>
    <w:rsid w:val="1F3B1151"/>
    <w:rsid w:val="200203E3"/>
    <w:rsid w:val="21C63783"/>
    <w:rsid w:val="27CB456E"/>
    <w:rsid w:val="27CF52B3"/>
    <w:rsid w:val="2F335D8C"/>
    <w:rsid w:val="3288149E"/>
    <w:rsid w:val="3789095C"/>
    <w:rsid w:val="3C6E3F7A"/>
    <w:rsid w:val="3C917381"/>
    <w:rsid w:val="3DEE1210"/>
    <w:rsid w:val="3EF21876"/>
    <w:rsid w:val="404A5F55"/>
    <w:rsid w:val="41014B43"/>
    <w:rsid w:val="415A14CE"/>
    <w:rsid w:val="44916D38"/>
    <w:rsid w:val="449C2123"/>
    <w:rsid w:val="495215E1"/>
    <w:rsid w:val="49BF2624"/>
    <w:rsid w:val="4A655337"/>
    <w:rsid w:val="4D6B1B0E"/>
    <w:rsid w:val="52C4038F"/>
    <w:rsid w:val="57396DBE"/>
    <w:rsid w:val="57F729D3"/>
    <w:rsid w:val="5A072C61"/>
    <w:rsid w:val="5BF637B2"/>
    <w:rsid w:val="5C383A44"/>
    <w:rsid w:val="625250D6"/>
    <w:rsid w:val="634A4BAA"/>
    <w:rsid w:val="66620F9C"/>
    <w:rsid w:val="667517D5"/>
    <w:rsid w:val="68547A01"/>
    <w:rsid w:val="6AAA17A9"/>
    <w:rsid w:val="6C5E065B"/>
    <w:rsid w:val="6E7E659A"/>
    <w:rsid w:val="77436D3C"/>
    <w:rsid w:val="78157534"/>
    <w:rsid w:val="785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7"/>
    <w:link w:val="3"/>
    <w:qFormat/>
    <w:uiPriority w:val="99"/>
    <w:rPr>
      <w:kern w:val="0"/>
      <w:sz w:val="18"/>
      <w:szCs w:val="18"/>
      <w:lang w:eastAsia="en-US" w:bidi="en-US"/>
    </w:rPr>
  </w:style>
  <w:style w:type="character" w:customStyle="1" w:styleId="11">
    <w:name w:val="页脚 字符"/>
    <w:basedOn w:val="7"/>
    <w:link w:val="2"/>
    <w:uiPriority w:val="99"/>
    <w:rPr>
      <w:kern w:val="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1127</Characters>
  <Lines>9</Lines>
  <Paragraphs>2</Paragraphs>
  <TotalTime>14</TotalTime>
  <ScaleCrop>false</ScaleCrop>
  <LinksUpToDate>false</LinksUpToDate>
  <CharactersWithSpaces>1322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2020-04-27T08:10:00Z</dcterms:created>
  <dc:creator>min</dc:creator>
  <cp:lastModifiedBy>ASUS</cp:lastModifiedBy>
  <dcterms:modified xsi:type="dcterms:W3CDTF">2021-04-19T07:14:55Z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8F6784D61DE74AB38DB9048643BBA04B</vt:lpwstr>
  </property>
</Properties>
</file>