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7B8AE2A2" w:rsidR="00E745F6" w:rsidRPr="002D3373" w:rsidRDefault="001D4492" w:rsidP="001D449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Wednesday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 w:rsidR="007D674D">
              <w:rPr>
                <w:rFonts w:asciiTheme="majorHAnsi" w:hAnsiTheme="majorHAnsi"/>
                <w:position w:val="4"/>
                <w:sz w:val="24"/>
              </w:rPr>
              <w:t>03</w:t>
            </w:r>
            <w:r w:rsidR="00BF7BEA">
              <w:rPr>
                <w:rFonts w:asciiTheme="majorHAnsi" w:hAnsiTheme="majorHAnsi"/>
                <w:position w:val="4"/>
                <w:sz w:val="24"/>
              </w:rPr>
              <w:t xml:space="preserve"> August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>
              <w:rPr>
                <w:rFonts w:asciiTheme="majorHAnsi" w:hAnsiTheme="majorHAnsi"/>
                <w:position w:val="4"/>
                <w:sz w:val="24"/>
              </w:rPr>
              <w:t>16</w:t>
            </w:r>
            <w:r w:rsidR="007D674D">
              <w:rPr>
                <w:rFonts w:asciiTheme="majorHAnsi" w:hAnsiTheme="majorHAnsi"/>
                <w:position w:val="4"/>
                <w:sz w:val="24"/>
              </w:rPr>
              <w:t>3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0 - </w:t>
            </w:r>
            <w:r w:rsidR="007D674D">
              <w:rPr>
                <w:rFonts w:asciiTheme="majorHAnsi" w:hAnsiTheme="majorHAnsi"/>
                <w:position w:val="4"/>
                <w:sz w:val="24"/>
              </w:rPr>
              <w:t>183</w:t>
            </w:r>
            <w:r w:rsidR="00604785">
              <w:rPr>
                <w:rFonts w:asciiTheme="majorHAnsi" w:hAnsiTheme="majorHAnsi"/>
                <w:position w:val="4"/>
                <w:sz w:val="24"/>
              </w:rPr>
              <w:t>0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1A256B8C" w:rsidR="00E745F6" w:rsidRPr="002D3373" w:rsidRDefault="00BF7BEA" w:rsidP="00E745F6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>SOA basement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</w:t>
            </w:r>
            <w:r w:rsidR="007D674D">
              <w:rPr>
                <w:rFonts w:asciiTheme="majorHAnsi" w:hAnsiTheme="majorHAnsi"/>
                <w:position w:val="4"/>
                <w:sz w:val="24"/>
                <w:szCs w:val="22"/>
              </w:rPr>
              <w:t>BIG Office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>@ SMU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25356FCF" w14:textId="0E0F1784" w:rsidR="00E745F6" w:rsidRDefault="005C76F4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 xml:space="preserve">SMU: 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Annan, Elaine, Li Dan, </w:t>
            </w:r>
            <w:r w:rsidR="001D4492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Yining, 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Yixi </w:t>
            </w:r>
          </w:p>
          <w:p w14:paraId="1B766D0E" w14:textId="3991DC54" w:rsidR="005C76F4" w:rsidRPr="002D3373" w:rsidRDefault="005C76F4" w:rsidP="00530446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>: Edmund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479B4DB1" w:rsidR="00E745F6" w:rsidRPr="002D3373" w:rsidRDefault="00BF7BEA" w:rsidP="001D4492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</w:r>
            <w:r w:rsidR="001D4492"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t>-</w:t>
            </w:r>
          </w:p>
        </w:tc>
      </w:tr>
    </w:tbl>
    <w:p w14:paraId="34FEF8AF" w14:textId="15370D88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275C63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70729CE0" w:rsidR="00B97BA5" w:rsidRPr="002D3373" w:rsidRDefault="007D674D" w:rsidP="00802ED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Further </w:t>
            </w:r>
            <w:r w:rsidR="00802ED7">
              <w:rPr>
                <w:rFonts w:asciiTheme="majorHAnsi" w:hAnsiTheme="majorHAnsi"/>
              </w:rPr>
              <w:t>understanding of</w:t>
            </w:r>
            <w:r>
              <w:rPr>
                <w:rFonts w:asciiTheme="majorHAnsi" w:hAnsiTheme="majorHAnsi"/>
              </w:rPr>
              <w:t xml:space="preserve"> core functionalities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47B27755" w:rsidR="00B97BA5" w:rsidRPr="002D3373" w:rsidRDefault="007D674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22EACBF1" w:rsidR="00B97BA5" w:rsidRPr="002D3373" w:rsidRDefault="00802ED7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 Sept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249EB006" w:rsidR="00B97BA5" w:rsidRPr="002D3373" w:rsidRDefault="00802ED7" w:rsidP="007D674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 Sept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1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7020"/>
        <w:gridCol w:w="1710"/>
        <w:gridCol w:w="1169"/>
      </w:tblGrid>
      <w:tr w:rsidR="00476110" w:rsidRPr="002D3373" w14:paraId="14A79031" w14:textId="77777777" w:rsidTr="00476110">
        <w:trPr>
          <w:cantSplit/>
          <w:trHeight w:val="648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721F4761" w14:textId="6636C581" w:rsidR="00B418E8" w:rsidRPr="002D3373" w:rsidRDefault="00476110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 xml:space="preserve">ITEM </w:t>
            </w:r>
            <w:r w:rsidR="00B418E8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702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171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</w:tcPr>
          <w:p w14:paraId="1FAD6327" w14:textId="0C0930DF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CATEGORY</w:t>
            </w:r>
          </w:p>
        </w:tc>
        <w:tc>
          <w:tcPr>
            <w:tcW w:w="116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6C730C30" w14:textId="59DC2497" w:rsidR="00B418E8" w:rsidRPr="002D3373" w:rsidRDefault="00B418E8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  <w:r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  <w:t xml:space="preserve"> </w:t>
            </w: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B418E8" w:rsidRPr="002D3373" w14:paraId="162C402C" w14:textId="77777777" w:rsidTr="001D4492">
        <w:trPr>
          <w:trHeight w:val="503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1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3096" w14:textId="33690C1F" w:rsidR="00B418E8" w:rsidRPr="00357BFA" w:rsidRDefault="00802ED7" w:rsidP="00802ED7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and </w:t>
            </w: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have come to a consensus that the project focus will divert from develop</w:t>
            </w:r>
            <w:r w:rsidR="00412788">
              <w:rPr>
                <w:rFonts w:asciiTheme="majorHAnsi" w:hAnsiTheme="majorHAnsi"/>
              </w:rPr>
              <w:t xml:space="preserve">ing a </w:t>
            </w:r>
            <w:r>
              <w:rPr>
                <w:rFonts w:asciiTheme="majorHAnsi" w:hAnsiTheme="majorHAnsi"/>
              </w:rPr>
              <w:t>web application as a project management tool</w:t>
            </w:r>
            <w:r w:rsidR="00FC13F8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 xml:space="preserve">to aggregating third party software, </w:t>
            </w:r>
            <w:r w:rsidR="00412788">
              <w:rPr>
                <w:rFonts w:asciiTheme="majorHAnsi" w:hAnsiTheme="majorHAnsi"/>
              </w:rPr>
              <w:t>Trello to provide bus</w:t>
            </w:r>
            <w:r>
              <w:rPr>
                <w:rFonts w:asciiTheme="majorHAnsi" w:hAnsiTheme="majorHAnsi"/>
              </w:rPr>
              <w:t xml:space="preserve">iness intelligence and insights for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1DC7" w14:textId="6657A03D" w:rsidR="00B418E8" w:rsidRPr="00357BFA" w:rsidRDefault="00802ED7" w:rsidP="00802ED7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AIM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474930B1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39961BD4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1BBA" w14:textId="4B67C952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2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87BC" w14:textId="361B79D3" w:rsidR="00B418E8" w:rsidRPr="00357BFA" w:rsidRDefault="00802ED7" w:rsidP="00802ED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Both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and </w:t>
            </w: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have discussed and agreed on the risk mitigation plan, which is to set up an alternate server in view of server failure after deployment.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16FB" w14:textId="2F7966DF" w:rsidR="00B418E8" w:rsidRPr="00357BFA" w:rsidRDefault="00E57D5B" w:rsidP="00802ED7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RISK MITIGATION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34D" w14:textId="3706E4F5" w:rsidR="00B418E8" w:rsidRPr="00357BFA" w:rsidRDefault="00B418E8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E5624F" w:rsidRPr="002D3373" w14:paraId="33B1513C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932B" w14:textId="34863547" w:rsidR="00E5624F" w:rsidRPr="00357BFA" w:rsidRDefault="00E5624F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3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9E3B" w14:textId="2CBAA073" w:rsidR="00E5624F" w:rsidRDefault="00802ED7" w:rsidP="00E57D5B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has mentioned that the integration of the intended web application with Trello will allow project managers to manage projects, namely to create, update, view and delete projects or sub-projects</w:t>
            </w:r>
            <w:r w:rsidR="00E57D5B">
              <w:rPr>
                <w:rFonts w:asciiTheme="majorHAnsi" w:hAnsiTheme="majorHAnsi"/>
              </w:rPr>
              <w:t xml:space="preserve">, via the web application and data will be sent to </w:t>
            </w:r>
            <w:proofErr w:type="spellStart"/>
            <w:r w:rsidR="00E57D5B">
              <w:rPr>
                <w:rFonts w:asciiTheme="majorHAnsi" w:hAnsiTheme="majorHAnsi"/>
              </w:rPr>
              <w:t>Trello’s</w:t>
            </w:r>
            <w:proofErr w:type="spellEnd"/>
            <w:r w:rsidR="00E57D5B">
              <w:rPr>
                <w:rFonts w:asciiTheme="majorHAnsi" w:hAnsiTheme="majorHAnsi"/>
              </w:rPr>
              <w:t xml:space="preserve"> database by calling Trello APIs.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0D74" w14:textId="0EAA1F24" w:rsidR="00E5624F" w:rsidRPr="00E57D5B" w:rsidRDefault="00E57D5B" w:rsidP="00802ED7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31B0C" w14:textId="77777777" w:rsidR="00E5624F" w:rsidRPr="00357BFA" w:rsidRDefault="00E5624F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</w:p>
        </w:tc>
      </w:tr>
      <w:tr w:rsidR="00F1121A" w:rsidRPr="002D3373" w14:paraId="3CCB0EE8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B6A9" w14:textId="5507ADD3" w:rsidR="00F1121A" w:rsidRDefault="00F1121A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4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496F" w14:textId="7CC62E45" w:rsidR="00F1121A" w:rsidRDefault="00E57D5B" w:rsidP="00604064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stated that throughout the entire project, there are 4 phases, namely the Start, Delivery, Warranty and Project Closure phases. The status of the project will have to be displayed in the web application.</w:t>
            </w:r>
            <w:r w:rsidR="00E1588D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F1193" w14:textId="59EA10A4" w:rsidR="00F1121A" w:rsidRPr="00357BFA" w:rsidRDefault="00E57D5B" w:rsidP="00802ED7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PROJECT PHASES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1FD9C" w14:textId="77777777" w:rsidR="00F1121A" w:rsidRPr="00357BFA" w:rsidRDefault="00F1121A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</w:p>
        </w:tc>
      </w:tr>
      <w:tr w:rsidR="00E57D5B" w:rsidRPr="002D3373" w14:paraId="375AE437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F4CC" w14:textId="34F1D903" w:rsidR="00E57D5B" w:rsidRDefault="00E57D5B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5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2203" w14:textId="6521D595" w:rsidR="00E57D5B" w:rsidRDefault="00E57D5B" w:rsidP="00E57D5B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requested for the ability to manually modify the phase for a project.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6FC8" w14:textId="038D3BEC" w:rsidR="00E57D5B" w:rsidRPr="00357BFA" w:rsidRDefault="00E57D5B" w:rsidP="00802ED7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PROJECT PHASES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12951" w14:textId="77777777" w:rsidR="00E57D5B" w:rsidRPr="00357BFA" w:rsidRDefault="00E57D5B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</w:p>
        </w:tc>
      </w:tr>
      <w:tr w:rsidR="00DB275B" w:rsidRPr="002D3373" w14:paraId="01F71CF3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7654" w14:textId="0E2E091B" w:rsidR="00DB275B" w:rsidRDefault="00BB177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6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3D32" w14:textId="0FB6114C" w:rsidR="00DB275B" w:rsidRDefault="00E57D5B" w:rsidP="00E57D5B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explained that the notification</w:t>
            </w:r>
            <w:r w:rsidR="00DB275B">
              <w:rPr>
                <w:rFonts w:asciiTheme="majorHAnsi" w:hAnsiTheme="majorHAnsi"/>
              </w:rPr>
              <w:t xml:space="preserve"> for </w:t>
            </w:r>
            <w:r>
              <w:rPr>
                <w:rFonts w:asciiTheme="majorHAnsi" w:hAnsiTheme="majorHAnsi"/>
              </w:rPr>
              <w:t>project managers</w:t>
            </w:r>
            <w:r w:rsidR="00DB275B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upon due projects should be triggered</w:t>
            </w:r>
            <w:r w:rsidR="00DB275B">
              <w:rPr>
                <w:rFonts w:asciiTheme="majorHAnsi" w:hAnsiTheme="majorHAnsi"/>
              </w:rPr>
              <w:t xml:space="preserve"> 8 weeks after </w:t>
            </w:r>
            <w:r>
              <w:rPr>
                <w:rFonts w:asciiTheme="majorHAnsi" w:hAnsiTheme="majorHAnsi"/>
              </w:rPr>
              <w:t xml:space="preserve">the </w:t>
            </w:r>
            <w:r w:rsidR="00DB275B">
              <w:rPr>
                <w:rFonts w:asciiTheme="majorHAnsi" w:hAnsiTheme="majorHAnsi"/>
              </w:rPr>
              <w:t xml:space="preserve">project </w:t>
            </w:r>
            <w:r>
              <w:rPr>
                <w:rFonts w:asciiTheme="majorHAnsi" w:hAnsiTheme="majorHAnsi"/>
              </w:rPr>
              <w:t xml:space="preserve">has </w:t>
            </w:r>
            <w:r w:rsidR="00DB275B">
              <w:rPr>
                <w:rFonts w:asciiTheme="majorHAnsi" w:hAnsiTheme="majorHAnsi"/>
              </w:rPr>
              <w:t>started. (</w:t>
            </w:r>
            <w:r>
              <w:rPr>
                <w:rFonts w:asciiTheme="majorHAnsi" w:hAnsiTheme="majorHAnsi"/>
              </w:rPr>
              <w:t>E</w:t>
            </w:r>
            <w:r w:rsidR="00DB275B">
              <w:rPr>
                <w:rFonts w:asciiTheme="majorHAnsi" w:hAnsiTheme="majorHAnsi"/>
              </w:rPr>
              <w:t>.g. Pr</w:t>
            </w:r>
            <w:r>
              <w:rPr>
                <w:rFonts w:asciiTheme="majorHAnsi" w:hAnsiTheme="majorHAnsi"/>
              </w:rPr>
              <w:t>o</w:t>
            </w:r>
            <w:r w:rsidR="00DB275B">
              <w:rPr>
                <w:rFonts w:asciiTheme="majorHAnsi" w:hAnsiTheme="majorHAnsi"/>
              </w:rPr>
              <w:t>ject start</w:t>
            </w:r>
            <w:r>
              <w:rPr>
                <w:rFonts w:asciiTheme="majorHAnsi" w:hAnsiTheme="majorHAnsi"/>
              </w:rPr>
              <w:t>ed</w:t>
            </w:r>
            <w:r w:rsidR="00DB275B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on</w:t>
            </w:r>
            <w:r w:rsidR="00DB275B">
              <w:rPr>
                <w:rFonts w:asciiTheme="majorHAnsi" w:hAnsiTheme="majorHAnsi"/>
              </w:rPr>
              <w:t xml:space="preserve"> 1/9/2014, </w:t>
            </w:r>
            <w:r>
              <w:rPr>
                <w:rFonts w:asciiTheme="majorHAnsi" w:hAnsiTheme="majorHAnsi"/>
              </w:rPr>
              <w:t xml:space="preserve">the </w:t>
            </w:r>
            <w:r w:rsidR="00DB275B">
              <w:rPr>
                <w:rFonts w:asciiTheme="majorHAnsi" w:hAnsiTheme="majorHAnsi"/>
              </w:rPr>
              <w:t xml:space="preserve">system </w:t>
            </w:r>
            <w:r>
              <w:rPr>
                <w:rFonts w:asciiTheme="majorHAnsi" w:hAnsiTheme="majorHAnsi"/>
              </w:rPr>
              <w:t>should trigger a notification on</w:t>
            </w:r>
            <w:r w:rsidR="00DB275B">
              <w:rPr>
                <w:rFonts w:asciiTheme="majorHAnsi" w:hAnsiTheme="majorHAnsi"/>
              </w:rPr>
              <w:t xml:space="preserve"> 27/10/2014)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C8859" w14:textId="56C2505F" w:rsidR="00DB275B" w:rsidRPr="00357BFA" w:rsidRDefault="00E57D5B" w:rsidP="00802ED7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NOTIFICATION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885D" w14:textId="77777777" w:rsidR="00DB275B" w:rsidRPr="00357BFA" w:rsidRDefault="00DB275B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</w:p>
        </w:tc>
      </w:tr>
      <w:tr w:rsidR="0017583E" w:rsidRPr="002D3373" w14:paraId="6CCB0E9E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8B13" w14:textId="43D544BC" w:rsidR="0017583E" w:rsidRDefault="00BB177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lastRenderedPageBreak/>
              <w:t>7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3B69" w14:textId="7F867861" w:rsidR="0017583E" w:rsidRDefault="00E57D5B" w:rsidP="00E57D5B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requested for a page that displays all the hardware resources such as </w:t>
            </w:r>
            <w:proofErr w:type="spellStart"/>
            <w:r>
              <w:rPr>
                <w:rFonts w:asciiTheme="majorHAnsi" w:hAnsiTheme="majorHAnsi"/>
              </w:rPr>
              <w:t>Macbook</w:t>
            </w:r>
            <w:proofErr w:type="spellEnd"/>
            <w:r>
              <w:rPr>
                <w:rFonts w:asciiTheme="majorHAnsi" w:hAnsiTheme="majorHAnsi"/>
              </w:rPr>
              <w:t>, iMac and TV. Project managers should be allowed to modify the resource list. This page will allow project managers to assign the hardware resource to their staffs.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5E702" w14:textId="45E3485E" w:rsidR="0017583E" w:rsidRPr="00357BFA" w:rsidRDefault="00E57D5B" w:rsidP="00802ED7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RESOURCE (HARDWARES)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C3CF3" w14:textId="77777777" w:rsidR="0017583E" w:rsidRPr="00357BFA" w:rsidRDefault="0017583E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</w:p>
        </w:tc>
      </w:tr>
      <w:tr w:rsidR="00937D26" w:rsidRPr="002D3373" w14:paraId="6210284E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0413" w14:textId="7E8FA465" w:rsidR="00937D26" w:rsidRDefault="00BB177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8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7601" w14:textId="4CC5E4A3" w:rsidR="001B7C9E" w:rsidRPr="001B7C9E" w:rsidRDefault="001B7C9E" w:rsidP="00EF49CF">
            <w:pPr>
              <w:rPr>
                <w:rFonts w:asciiTheme="majorHAnsi" w:hAnsiTheme="majorHAnsi"/>
              </w:rPr>
            </w:pPr>
            <w:proofErr w:type="spellStart"/>
            <w:r w:rsidRPr="001B7C9E">
              <w:rPr>
                <w:rFonts w:asciiTheme="majorHAnsi" w:hAnsiTheme="majorHAnsi"/>
              </w:rPr>
              <w:t>Viatick</w:t>
            </w:r>
            <w:proofErr w:type="spellEnd"/>
            <w:r w:rsidRPr="001B7C9E">
              <w:rPr>
                <w:rFonts w:asciiTheme="majorHAnsi" w:hAnsiTheme="majorHAnsi"/>
              </w:rPr>
              <w:t xml:space="preserve"> has explained that the Project module should display a list of all their projects, ongoing and completed, with the following fields displayed as well:</w:t>
            </w:r>
          </w:p>
          <w:p w14:paraId="08FBA9E8" w14:textId="07F67D5C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Project codes</w:t>
            </w:r>
          </w:p>
          <w:p w14:paraId="4D737CFC" w14:textId="168F066F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Quotation numbers</w:t>
            </w:r>
          </w:p>
          <w:p w14:paraId="1633EC45" w14:textId="77777777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Invoice numbers</w:t>
            </w:r>
          </w:p>
          <w:p w14:paraId="374A052B" w14:textId="77777777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Start date</w:t>
            </w:r>
          </w:p>
          <w:p w14:paraId="5EE110B6" w14:textId="48A0FB09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Estimated End date</w:t>
            </w:r>
          </w:p>
          <w:p w14:paraId="62CB610F" w14:textId="77777777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Actual End Date</w:t>
            </w:r>
          </w:p>
          <w:p w14:paraId="318CE464" w14:textId="0522B03E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Staff(s) assigned</w:t>
            </w:r>
          </w:p>
          <w:p w14:paraId="2F575FA8" w14:textId="27B3A34F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Hardware resource</w:t>
            </w:r>
          </w:p>
          <w:p w14:paraId="1ECFDAD2" w14:textId="77777777" w:rsidR="001B7C9E" w:rsidRPr="001B7C9E" w:rsidRDefault="001B7C9E" w:rsidP="001B7C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Payment status</w:t>
            </w:r>
          </w:p>
          <w:p w14:paraId="0861BF81" w14:textId="77777777" w:rsidR="00937D26" w:rsidRPr="001B7C9E" w:rsidRDefault="001B7C9E" w:rsidP="00EF49CF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1B7C9E">
              <w:rPr>
                <w:rFonts w:asciiTheme="majorHAnsi" w:hAnsiTheme="majorHAnsi"/>
                <w:sz w:val="22"/>
                <w:szCs w:val="22"/>
              </w:rPr>
              <w:t>Project phase</w:t>
            </w:r>
          </w:p>
          <w:p w14:paraId="338044B7" w14:textId="7EC93777" w:rsidR="001B7C9E" w:rsidRPr="001B7C9E" w:rsidRDefault="001B7C9E" w:rsidP="001B7C9E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E50A" w14:textId="28FC614D" w:rsidR="00937D26" w:rsidRPr="00357BFA" w:rsidRDefault="001B7C9E" w:rsidP="00476110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PROJECT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79230" w14:textId="77777777" w:rsidR="00937D26" w:rsidRPr="00357BFA" w:rsidRDefault="00937D26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</w:p>
        </w:tc>
      </w:tr>
      <w:tr w:rsidR="00B418E8" w:rsidRPr="002D3373" w14:paraId="5682CD70" w14:textId="77777777" w:rsidTr="001D4492">
        <w:trPr>
          <w:trHeight w:val="467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69B0D0F4" w:rsidR="00B418E8" w:rsidRPr="00357BFA" w:rsidRDefault="00BB177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9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8B9B" w14:textId="2CB81003" w:rsidR="001B7C9E" w:rsidRDefault="001B7C9E" w:rsidP="0003135E">
            <w:pPr>
              <w:pStyle w:val="PlainText"/>
              <w:rPr>
                <w:rFonts w:asciiTheme="majorHAnsi" w:hAnsiTheme="majorHAnsi"/>
                <w:szCs w:val="22"/>
              </w:rPr>
            </w:pPr>
            <w:proofErr w:type="spellStart"/>
            <w:r>
              <w:rPr>
                <w:rFonts w:asciiTheme="majorHAnsi" w:hAnsiTheme="majorHAnsi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has mentioned that having a default quotation sheet generated based on the option selected from an option list, a list with three options (Web/App/System) would be a good-to-have feature for that functionality would reduce the effort required by project managers to create a quotation from scratch. Right now, the agreed function for quotation is a drag-&amp;-drop feature from the preset modules to a blank sheet of quotation. </w:t>
            </w:r>
          </w:p>
          <w:p w14:paraId="2C4AFDFC" w14:textId="77777777" w:rsidR="001B7C9E" w:rsidRDefault="001B7C9E" w:rsidP="0003135E">
            <w:pPr>
              <w:pStyle w:val="PlainText"/>
              <w:rPr>
                <w:rFonts w:asciiTheme="majorHAnsi" w:hAnsiTheme="majorHAnsi"/>
                <w:szCs w:val="22"/>
              </w:rPr>
            </w:pPr>
          </w:p>
          <w:p w14:paraId="53FE7D8B" w14:textId="4140E6E2" w:rsidR="001B7C9E" w:rsidRPr="001B7C9E" w:rsidRDefault="001B7C9E" w:rsidP="0003135E">
            <w:pPr>
              <w:pStyle w:val="PlainText"/>
              <w:rPr>
                <w:rFonts w:asciiTheme="majorHAnsi" w:hAnsiTheme="majorHAnsi"/>
                <w:i/>
                <w:szCs w:val="22"/>
              </w:rPr>
            </w:pPr>
            <w:r>
              <w:rPr>
                <w:rFonts w:asciiTheme="majorHAnsi" w:hAnsiTheme="majorHAnsi"/>
                <w:i/>
                <w:szCs w:val="22"/>
              </w:rPr>
              <w:t xml:space="preserve">Post meeting: </w:t>
            </w:r>
            <w:proofErr w:type="spellStart"/>
            <w:r>
              <w:rPr>
                <w:rFonts w:asciiTheme="majorHAnsi" w:hAnsiTheme="majorHAnsi"/>
                <w:i/>
                <w:szCs w:val="22"/>
              </w:rPr>
              <w:t>Insightiers</w:t>
            </w:r>
            <w:proofErr w:type="spellEnd"/>
            <w:r>
              <w:rPr>
                <w:rFonts w:asciiTheme="majorHAnsi" w:hAnsiTheme="majorHAnsi"/>
                <w:i/>
                <w:szCs w:val="22"/>
              </w:rPr>
              <w:t xml:space="preserve"> will add this feature in their scope as an optional functionality which they will seek to explore in the future if time permits. </w:t>
            </w:r>
          </w:p>
          <w:p w14:paraId="4C1CDB9E" w14:textId="60BED628" w:rsidR="00B418E8" w:rsidRPr="00357BFA" w:rsidRDefault="00B418E8" w:rsidP="0003135E">
            <w:pPr>
              <w:pStyle w:val="PlainText"/>
              <w:rPr>
                <w:rFonts w:asciiTheme="majorHAnsi" w:hAnsiTheme="majorHAnsi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F5A" w14:textId="40A6AE62" w:rsidR="00B418E8" w:rsidRPr="00357BFA" w:rsidRDefault="001B7C9E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QUOTATION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4C54855C" w:rsidR="00B418E8" w:rsidRPr="00357BFA" w:rsidRDefault="00B418E8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62A357BE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256A" w14:textId="0BA73F04" w:rsidR="00B418E8" w:rsidRPr="00357BFA" w:rsidRDefault="00BB177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10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4AA5" w14:textId="566C56F3" w:rsidR="00B418E8" w:rsidRPr="00357BFA" w:rsidRDefault="001B7C9E" w:rsidP="001B7C9E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requested for an interactive dashboard where project managers can create a dummy project to see how the intended project will impact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in terms of their resources and the overall project timeline.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FCD5" w14:textId="15507B9A" w:rsidR="00B418E8" w:rsidRPr="00357BFA" w:rsidRDefault="001B7C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DASHBOARD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6E97" w14:textId="79386C5A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-</w:t>
            </w:r>
          </w:p>
        </w:tc>
      </w:tr>
      <w:tr w:rsidR="00BB177E" w:rsidRPr="002D3373" w14:paraId="757B6F5A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AD1E" w14:textId="2A293D0B" w:rsidR="00BB177E" w:rsidRDefault="00BB177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11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4A89" w14:textId="7DA5B9E9" w:rsidR="00BB177E" w:rsidRDefault="00BB177E" w:rsidP="001B7C9E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asked for cross-filter function for the project timeline displayed on the dashboard.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6686" w14:textId="59DA0DA3" w:rsidR="00BB177E" w:rsidRDefault="00BB177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DASHBOARD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E0D28" w14:textId="77777777" w:rsidR="00BB177E" w:rsidRPr="00357BFA" w:rsidRDefault="00BB177E" w:rsidP="00B418E8">
            <w:pPr>
              <w:jc w:val="center"/>
              <w:rPr>
                <w:rFonts w:asciiTheme="majorHAnsi" w:hAnsiTheme="majorHAnsi" w:cs="Arial"/>
              </w:rPr>
            </w:pPr>
          </w:p>
        </w:tc>
      </w:tr>
    </w:tbl>
    <w:p w14:paraId="1F8AB2CD" w14:textId="047036CC" w:rsidR="00E745F6" w:rsidRPr="00802ED7" w:rsidRDefault="00E745F6" w:rsidP="00E745F6">
      <w:pPr>
        <w:rPr>
          <w:rFonts w:asciiTheme="majorHAnsi" w:hAnsiTheme="majorHAnsi" w:cs="Arial"/>
          <w:sz w:val="24"/>
          <w:szCs w:val="24"/>
        </w:rPr>
      </w:pPr>
      <w:r w:rsidRPr="00802ED7">
        <w:rPr>
          <w:rFonts w:asciiTheme="majorHAnsi" w:hAnsiTheme="majorHAnsi" w:cs="Arial"/>
          <w:sz w:val="24"/>
          <w:szCs w:val="24"/>
        </w:rPr>
        <w:t xml:space="preserve">The meeting was adjourned at </w:t>
      </w:r>
      <w:r w:rsidR="005B4960" w:rsidRPr="00802ED7">
        <w:rPr>
          <w:rFonts w:asciiTheme="majorHAnsi" w:hAnsiTheme="majorHAnsi" w:cs="Arial"/>
          <w:sz w:val="24"/>
          <w:szCs w:val="24"/>
        </w:rPr>
        <w:t>6.3</w:t>
      </w:r>
      <w:r w:rsidR="002D3373" w:rsidRPr="00802ED7">
        <w:rPr>
          <w:rFonts w:asciiTheme="majorHAnsi" w:hAnsiTheme="majorHAnsi" w:cs="Arial"/>
          <w:sz w:val="24"/>
          <w:szCs w:val="24"/>
        </w:rPr>
        <w:t>0</w:t>
      </w:r>
      <w:r w:rsidRPr="00802ED7">
        <w:rPr>
          <w:rFonts w:asciiTheme="majorHAnsi" w:hAnsiTheme="majorHAnsi" w:cs="Arial"/>
          <w:sz w:val="24"/>
          <w:szCs w:val="24"/>
        </w:rPr>
        <w:t>pm. These minutes will be circulated and adopted if there are no amendments reported in the next three days.</w:t>
      </w:r>
    </w:p>
    <w:p w14:paraId="5AA47C35" w14:textId="77777777" w:rsidR="005A79BC" w:rsidRPr="00802ED7" w:rsidRDefault="005A79BC" w:rsidP="00E745F6">
      <w:pPr>
        <w:rPr>
          <w:rFonts w:asciiTheme="majorHAnsi" w:hAnsiTheme="majorHAnsi" w:cs="Arial"/>
          <w:sz w:val="24"/>
          <w:szCs w:val="24"/>
        </w:rPr>
      </w:pPr>
    </w:p>
    <w:p w14:paraId="32D100CF" w14:textId="1718D094" w:rsidR="00FC7DD7" w:rsidRPr="00802ED7" w:rsidRDefault="00FC7DD7" w:rsidP="00E745F6">
      <w:pPr>
        <w:rPr>
          <w:rFonts w:asciiTheme="majorHAnsi" w:hAnsiTheme="majorHAnsi" w:cs="Arial"/>
          <w:b/>
          <w:sz w:val="24"/>
          <w:szCs w:val="24"/>
          <w:u w:val="single"/>
        </w:rPr>
      </w:pPr>
      <w:r w:rsidRPr="00802ED7">
        <w:rPr>
          <w:rFonts w:asciiTheme="majorHAnsi" w:hAnsiTheme="majorHAnsi" w:cs="Arial"/>
          <w:b/>
          <w:sz w:val="24"/>
          <w:szCs w:val="24"/>
          <w:u w:val="single"/>
        </w:rPr>
        <w:t>Vendor</w:t>
      </w:r>
    </w:p>
    <w:p w14:paraId="67E1842C" w14:textId="59535F2A" w:rsidR="00500678" w:rsidRPr="00802ED7" w:rsidRDefault="00FC7DD7">
      <w:pPr>
        <w:rPr>
          <w:rFonts w:asciiTheme="majorHAnsi" w:hAnsiTheme="majorHAnsi" w:cs="Arial"/>
          <w:sz w:val="24"/>
          <w:szCs w:val="24"/>
        </w:rPr>
      </w:pPr>
      <w:r w:rsidRPr="00802ED7">
        <w:rPr>
          <w:rFonts w:asciiTheme="majorHAnsi" w:hAnsiTheme="majorHAnsi" w:cs="Arial"/>
          <w:sz w:val="24"/>
          <w:szCs w:val="24"/>
        </w:rPr>
        <w:t xml:space="preserve">Recorded by: </w:t>
      </w:r>
      <w:r w:rsidR="00802ED7" w:rsidRPr="00802ED7">
        <w:rPr>
          <w:rFonts w:asciiTheme="majorHAnsi" w:hAnsiTheme="majorHAnsi" w:cs="Arial"/>
          <w:sz w:val="24"/>
          <w:szCs w:val="24"/>
        </w:rPr>
        <w:t>Annan</w:t>
      </w:r>
      <w:r w:rsidR="002267B3">
        <w:rPr>
          <w:rFonts w:asciiTheme="majorHAnsi" w:hAnsiTheme="majorHAnsi" w:cs="Arial"/>
          <w:sz w:val="24"/>
          <w:szCs w:val="24"/>
        </w:rPr>
        <w:t xml:space="preserve"> Zhang</w:t>
      </w:r>
    </w:p>
    <w:p w14:paraId="19EDB656" w14:textId="545D0DA5" w:rsidR="00500678" w:rsidRPr="00802ED7" w:rsidRDefault="00500678">
      <w:pPr>
        <w:rPr>
          <w:rFonts w:asciiTheme="majorHAnsi" w:hAnsiTheme="majorHAnsi" w:cs="Arial"/>
          <w:sz w:val="24"/>
          <w:szCs w:val="24"/>
        </w:rPr>
      </w:pPr>
      <w:r w:rsidRPr="00802ED7">
        <w:rPr>
          <w:rFonts w:asciiTheme="majorHAnsi" w:hAnsiTheme="majorHAnsi" w:cs="Arial"/>
          <w:sz w:val="24"/>
          <w:szCs w:val="24"/>
        </w:rPr>
        <w:lastRenderedPageBreak/>
        <w:t xml:space="preserve">Vetted and </w:t>
      </w:r>
      <w:r w:rsidR="00FC7DD7" w:rsidRPr="00802ED7">
        <w:rPr>
          <w:rFonts w:asciiTheme="majorHAnsi" w:hAnsiTheme="majorHAnsi" w:cs="Arial"/>
          <w:sz w:val="24"/>
          <w:szCs w:val="24"/>
        </w:rPr>
        <w:t xml:space="preserve">Edited by: </w:t>
      </w:r>
      <w:r w:rsidR="00275C63" w:rsidRPr="00802ED7">
        <w:rPr>
          <w:rFonts w:asciiTheme="majorHAnsi" w:hAnsiTheme="majorHAnsi" w:cs="Arial"/>
          <w:sz w:val="24"/>
          <w:szCs w:val="24"/>
        </w:rPr>
        <w:t>Elaine Ng</w:t>
      </w:r>
    </w:p>
    <w:p w14:paraId="5DFF2B5A" w14:textId="77777777" w:rsidR="00FC7DD7" w:rsidRPr="00802ED7" w:rsidRDefault="00FC7DD7" w:rsidP="00FC7DD7">
      <w:pPr>
        <w:rPr>
          <w:rFonts w:asciiTheme="majorHAnsi" w:hAnsiTheme="majorHAnsi" w:cs="Arial"/>
          <w:b/>
          <w:sz w:val="24"/>
          <w:szCs w:val="24"/>
          <w:u w:val="single"/>
        </w:rPr>
      </w:pPr>
    </w:p>
    <w:p w14:paraId="08932582" w14:textId="7876472E" w:rsidR="00FC7DD7" w:rsidRPr="00802ED7" w:rsidRDefault="00FC7DD7" w:rsidP="00FC7DD7">
      <w:pPr>
        <w:rPr>
          <w:rFonts w:asciiTheme="majorHAnsi" w:hAnsiTheme="majorHAnsi" w:cs="Arial"/>
          <w:b/>
          <w:sz w:val="24"/>
          <w:szCs w:val="24"/>
          <w:u w:val="single"/>
        </w:rPr>
      </w:pPr>
      <w:r w:rsidRPr="00802ED7">
        <w:rPr>
          <w:rFonts w:asciiTheme="majorHAnsi" w:hAnsiTheme="majorHAnsi" w:cs="Arial"/>
          <w:b/>
          <w:sz w:val="24"/>
          <w:szCs w:val="24"/>
          <w:u w:val="single"/>
        </w:rPr>
        <w:t>Client</w:t>
      </w:r>
    </w:p>
    <w:p w14:paraId="568B380B" w14:textId="159A3E43" w:rsidR="00FC7DD7" w:rsidRPr="00802ED7" w:rsidRDefault="00FC7DD7">
      <w:pPr>
        <w:rPr>
          <w:rFonts w:asciiTheme="majorHAnsi" w:hAnsiTheme="majorHAnsi" w:cs="Arial"/>
          <w:sz w:val="24"/>
          <w:szCs w:val="24"/>
        </w:rPr>
      </w:pPr>
      <w:r w:rsidRPr="00802ED7">
        <w:rPr>
          <w:rFonts w:asciiTheme="majorHAnsi" w:hAnsiTheme="majorHAnsi" w:cs="Arial"/>
          <w:sz w:val="24"/>
          <w:szCs w:val="24"/>
        </w:rPr>
        <w:t xml:space="preserve">Reviewed/Confirmed by: </w:t>
      </w:r>
      <w:r w:rsidR="002267B3">
        <w:rPr>
          <w:rFonts w:asciiTheme="majorHAnsi" w:hAnsiTheme="majorHAnsi" w:cs="Arial"/>
          <w:sz w:val="24"/>
          <w:szCs w:val="24"/>
        </w:rPr>
        <w:t>Edmund Gair</w:t>
      </w:r>
    </w:p>
    <w:sectPr w:rsidR="00FC7DD7" w:rsidRPr="00802E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9739F6" w14:textId="77777777" w:rsidR="000004EE" w:rsidRDefault="000004EE" w:rsidP="00F81EE6">
      <w:pPr>
        <w:spacing w:after="0" w:line="240" w:lineRule="auto"/>
      </w:pPr>
      <w:r>
        <w:separator/>
      </w:r>
    </w:p>
  </w:endnote>
  <w:endnote w:type="continuationSeparator" w:id="0">
    <w:p w14:paraId="693F4B8A" w14:textId="77777777" w:rsidR="000004EE" w:rsidRDefault="000004EE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B01982" w14:textId="77777777" w:rsidR="0038172E" w:rsidRDefault="0038172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9FDDA" w14:textId="77777777" w:rsidR="0038172E" w:rsidRDefault="0038172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270072" w14:textId="77777777" w:rsidR="0038172E" w:rsidRDefault="003817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C91091" w14:textId="77777777" w:rsidR="000004EE" w:rsidRDefault="000004EE" w:rsidP="00F81EE6">
      <w:pPr>
        <w:spacing w:after="0" w:line="240" w:lineRule="auto"/>
      </w:pPr>
      <w:r>
        <w:separator/>
      </w:r>
    </w:p>
  </w:footnote>
  <w:footnote w:type="continuationSeparator" w:id="0">
    <w:p w14:paraId="7BC328B5" w14:textId="77777777" w:rsidR="000004EE" w:rsidRDefault="000004EE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ED4402" w14:textId="77777777" w:rsidR="0038172E" w:rsidRDefault="0038172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1C82C3D2" w:rsidR="005B4960" w:rsidRDefault="00EF4581">
    <w:pPr>
      <w:pStyle w:val="Header"/>
    </w:pPr>
    <w:r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6C6AD13E">
              <wp:simplePos x="0" y="0"/>
              <wp:positionH relativeFrom="column">
                <wp:posOffset>-542925</wp:posOffset>
              </wp:positionH>
              <wp:positionV relativeFrom="paragraph">
                <wp:posOffset>-201930</wp:posOffset>
              </wp:positionV>
              <wp:extent cx="5524500" cy="6038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0" cy="6038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08771FC9" w:rsidR="005B4960" w:rsidRPr="005E4FEF" w:rsidRDefault="005B4960" w:rsidP="00F81EE6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 w:rsidR="0038172E">
                            <w:rPr>
                              <w:rFonts w:asciiTheme="majorHAnsi" w:hAnsiTheme="majorHAnsi"/>
                            </w:rPr>
                            <w:t>Dynamic Web Application to Provide Project Management Insights</w:t>
                          </w:r>
                          <w:r w:rsidR="00EF4581">
                            <w:rPr>
                              <w:rFonts w:asciiTheme="majorHAnsi" w:hAnsiTheme="majorHAnsi"/>
                            </w:rPr>
                            <w:br/>
                          </w:r>
                          <w:r w:rsidRPr="005E4FEF">
                            <w:rPr>
                              <w:rFonts w:asciiTheme="majorHAnsi" w:hAnsiTheme="majorHAnsi"/>
                            </w:rPr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435pt;height:47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" filled="f" stroked="f">
              <v:textbox style="mso-fit-shape-to-text:t">
                <w:txbxContent>
                  <w:p w14:paraId="6E68EAB1" w14:textId="08771FC9" w:rsidR="005B4960" w:rsidRPr="005E4FEF" w:rsidRDefault="005B4960" w:rsidP="00F81EE6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38172E">
                      <w:rPr>
                        <w:rFonts w:asciiTheme="majorHAnsi" w:hAnsiTheme="majorHAnsi"/>
                      </w:rPr>
                      <w:t>Dynamic Web Application to Provide Project Management Insights</w:t>
                    </w:r>
                    <w:r w:rsidR="00EF4581">
                      <w:rPr>
                        <w:rFonts w:asciiTheme="majorHAnsi" w:hAnsiTheme="majorHAnsi"/>
                      </w:rPr>
                      <w:br/>
                    </w:r>
                    <w:r w:rsidRPr="005E4FEF">
                      <w:rPr>
                        <w:rFonts w:asciiTheme="majorHAnsi" w:hAnsiTheme="majorHAnsi"/>
                      </w:rPr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 w:rsidR="005B4960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76578166" wp14:editId="5F9F1173">
          <wp:simplePos x="0" y="0"/>
          <wp:positionH relativeFrom="column">
            <wp:posOffset>4599305</wp:posOffset>
          </wp:positionH>
          <wp:positionV relativeFrom="paragraph">
            <wp:posOffset>-354965</wp:posOffset>
          </wp:positionV>
          <wp:extent cx="1812013" cy="668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2013" cy="66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960"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F1E6E3" w14:textId="77777777" w:rsidR="0038172E" w:rsidRDefault="003817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705F79"/>
    <w:multiLevelType w:val="hybridMultilevel"/>
    <w:tmpl w:val="F49E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2"/>
  </w:num>
  <w:num w:numId="5">
    <w:abstractNumId w:val="5"/>
  </w:num>
  <w:num w:numId="6">
    <w:abstractNumId w:val="11"/>
  </w:num>
  <w:num w:numId="7">
    <w:abstractNumId w:val="0"/>
  </w:num>
  <w:num w:numId="8">
    <w:abstractNumId w:val="10"/>
  </w:num>
  <w:num w:numId="9">
    <w:abstractNumId w:val="12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6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04EE"/>
    <w:rsid w:val="00002952"/>
    <w:rsid w:val="0001221B"/>
    <w:rsid w:val="0003135E"/>
    <w:rsid w:val="00052FE0"/>
    <w:rsid w:val="000F4648"/>
    <w:rsid w:val="0010301F"/>
    <w:rsid w:val="0017583E"/>
    <w:rsid w:val="001A4D64"/>
    <w:rsid w:val="001A4F0A"/>
    <w:rsid w:val="001A5038"/>
    <w:rsid w:val="001B7C9E"/>
    <w:rsid w:val="001C60F8"/>
    <w:rsid w:val="001D4492"/>
    <w:rsid w:val="001F7446"/>
    <w:rsid w:val="002267B3"/>
    <w:rsid w:val="00242CA3"/>
    <w:rsid w:val="00267B99"/>
    <w:rsid w:val="00275C63"/>
    <w:rsid w:val="00296050"/>
    <w:rsid w:val="002D3373"/>
    <w:rsid w:val="003301A2"/>
    <w:rsid w:val="003534E9"/>
    <w:rsid w:val="00357BFA"/>
    <w:rsid w:val="00363160"/>
    <w:rsid w:val="0038172E"/>
    <w:rsid w:val="003A36DE"/>
    <w:rsid w:val="003B5E50"/>
    <w:rsid w:val="00412788"/>
    <w:rsid w:val="00444719"/>
    <w:rsid w:val="00445204"/>
    <w:rsid w:val="004537AD"/>
    <w:rsid w:val="00465078"/>
    <w:rsid w:val="00476110"/>
    <w:rsid w:val="00500678"/>
    <w:rsid w:val="00530446"/>
    <w:rsid w:val="0057606A"/>
    <w:rsid w:val="005A79BC"/>
    <w:rsid w:val="005B168B"/>
    <w:rsid w:val="005B4960"/>
    <w:rsid w:val="005C6718"/>
    <w:rsid w:val="005C76F4"/>
    <w:rsid w:val="00604064"/>
    <w:rsid w:val="00604785"/>
    <w:rsid w:val="006458A9"/>
    <w:rsid w:val="0065174C"/>
    <w:rsid w:val="00652434"/>
    <w:rsid w:val="00656371"/>
    <w:rsid w:val="006D696C"/>
    <w:rsid w:val="00706D98"/>
    <w:rsid w:val="00782646"/>
    <w:rsid w:val="007A669A"/>
    <w:rsid w:val="007D674D"/>
    <w:rsid w:val="00802ED7"/>
    <w:rsid w:val="00826767"/>
    <w:rsid w:val="00856053"/>
    <w:rsid w:val="00862138"/>
    <w:rsid w:val="008833C0"/>
    <w:rsid w:val="008849AF"/>
    <w:rsid w:val="008F6680"/>
    <w:rsid w:val="00937D26"/>
    <w:rsid w:val="009426A2"/>
    <w:rsid w:val="009A7C1C"/>
    <w:rsid w:val="009E6865"/>
    <w:rsid w:val="009F1CB4"/>
    <w:rsid w:val="00A16A46"/>
    <w:rsid w:val="00A279C1"/>
    <w:rsid w:val="00A64F33"/>
    <w:rsid w:val="00A7750A"/>
    <w:rsid w:val="00B040A0"/>
    <w:rsid w:val="00B418E8"/>
    <w:rsid w:val="00B6315A"/>
    <w:rsid w:val="00B7256A"/>
    <w:rsid w:val="00B73D28"/>
    <w:rsid w:val="00B97BA5"/>
    <w:rsid w:val="00BB177E"/>
    <w:rsid w:val="00BE4766"/>
    <w:rsid w:val="00BF7BEA"/>
    <w:rsid w:val="00D056CF"/>
    <w:rsid w:val="00D1284B"/>
    <w:rsid w:val="00D43168"/>
    <w:rsid w:val="00D43DB4"/>
    <w:rsid w:val="00DB275B"/>
    <w:rsid w:val="00DD7E90"/>
    <w:rsid w:val="00DE7AD7"/>
    <w:rsid w:val="00E0585C"/>
    <w:rsid w:val="00E1588D"/>
    <w:rsid w:val="00E4250A"/>
    <w:rsid w:val="00E5624F"/>
    <w:rsid w:val="00E57D5B"/>
    <w:rsid w:val="00E61686"/>
    <w:rsid w:val="00E745F6"/>
    <w:rsid w:val="00EC7293"/>
    <w:rsid w:val="00EF4581"/>
    <w:rsid w:val="00EF49CF"/>
    <w:rsid w:val="00F1121A"/>
    <w:rsid w:val="00F2787D"/>
    <w:rsid w:val="00F4314F"/>
    <w:rsid w:val="00F67481"/>
    <w:rsid w:val="00F81EE6"/>
    <w:rsid w:val="00F974B6"/>
    <w:rsid w:val="00FA3F20"/>
    <w:rsid w:val="00FC13F8"/>
    <w:rsid w:val="00FC7DD7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50</cp:revision>
  <dcterms:created xsi:type="dcterms:W3CDTF">2014-05-11T10:23:00Z</dcterms:created>
  <dcterms:modified xsi:type="dcterms:W3CDTF">2014-09-08T09:35:00Z</dcterms:modified>
</cp:coreProperties>
</file>