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620"/>
        <w:gridCol w:w="9180"/>
      </w:tblGrid>
      <w:tr w:rsidR="00E745F6" w14:paraId="08AED0E5" w14:textId="77777777" w:rsidTr="00B97BA5">
        <w:trPr>
          <w:cantSplit/>
          <w:trHeight w:val="900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081F8B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sz w:val="36"/>
              </w:rPr>
              <w:t>MINUTES  OF  MEETING</w:t>
            </w:r>
          </w:p>
        </w:tc>
      </w:tr>
      <w:tr w:rsidR="00E745F6" w14:paraId="0BF17A7C" w14:textId="77777777" w:rsidTr="00002952">
        <w:trPr>
          <w:cantSplit/>
        </w:trPr>
        <w:tc>
          <w:tcPr>
            <w:tcW w:w="1620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359099EA" w14:textId="77777777" w:rsidR="00E745F6" w:rsidRPr="002D3373" w:rsidRDefault="00E745F6" w:rsidP="00002952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Date/Time:</w:t>
            </w:r>
          </w:p>
        </w:tc>
        <w:tc>
          <w:tcPr>
            <w:tcW w:w="9180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14:paraId="076D6CBE" w14:textId="2D829029" w:rsidR="00E745F6" w:rsidRPr="002D3373" w:rsidRDefault="006948F8" w:rsidP="006948F8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>
              <w:rPr>
                <w:rFonts w:asciiTheme="majorHAnsi" w:hAnsiTheme="majorHAnsi"/>
                <w:position w:val="4"/>
                <w:sz w:val="24"/>
              </w:rPr>
              <w:t>Wednesday</w:t>
            </w:r>
            <w:r w:rsidR="0057606A" w:rsidRPr="002D3373">
              <w:rPr>
                <w:rFonts w:asciiTheme="majorHAnsi" w:hAnsiTheme="majorHAnsi"/>
                <w:position w:val="4"/>
                <w:sz w:val="24"/>
              </w:rPr>
              <w:t xml:space="preserve">,  </w:t>
            </w:r>
            <w:r>
              <w:rPr>
                <w:rFonts w:asciiTheme="majorHAnsi" w:hAnsiTheme="majorHAnsi"/>
                <w:position w:val="4"/>
                <w:sz w:val="24"/>
              </w:rPr>
              <w:t>30 July 2014</w:t>
            </w:r>
            <w:r w:rsidR="00E745F6" w:rsidRPr="002D3373">
              <w:rPr>
                <w:rFonts w:asciiTheme="majorHAnsi" w:hAnsiTheme="majorHAnsi"/>
                <w:position w:val="4"/>
                <w:sz w:val="24"/>
              </w:rPr>
              <w:t xml:space="preserve"> / </w:t>
            </w:r>
            <w:r w:rsidR="002D3373" w:rsidRPr="002D3373">
              <w:rPr>
                <w:rFonts w:asciiTheme="majorHAnsi" w:hAnsiTheme="majorHAnsi"/>
                <w:position w:val="4"/>
                <w:sz w:val="24"/>
              </w:rPr>
              <w:t>19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00 - </w:t>
            </w:r>
            <w:r w:rsidR="007B4819">
              <w:rPr>
                <w:rFonts w:asciiTheme="majorHAnsi" w:hAnsiTheme="majorHAnsi"/>
                <w:position w:val="4"/>
                <w:sz w:val="24"/>
              </w:rPr>
              <w:t>2000</w:t>
            </w:r>
          </w:p>
        </w:tc>
      </w:tr>
      <w:tr w:rsidR="00E745F6" w14:paraId="649376C3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49F4A922" w14:textId="77777777" w:rsidR="00E745F6" w:rsidRPr="002D3373" w:rsidRDefault="00E745F6" w:rsidP="00002952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 w:rsidRPr="002D3373">
              <w:rPr>
                <w:rFonts w:asciiTheme="majorHAnsi" w:hAnsiTheme="majorHAnsi"/>
                <w:sz w:val="24"/>
                <w:szCs w:val="22"/>
              </w:rPr>
              <w:t>Venue: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4A095F22" w14:textId="76FD11C8" w:rsidR="00E745F6" w:rsidRPr="002D3373" w:rsidRDefault="006948F8" w:rsidP="00E745F6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</w:rPr>
              <w:t>SOB GSR 2-6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 @ SMU</w:t>
            </w:r>
          </w:p>
        </w:tc>
      </w:tr>
      <w:tr w:rsidR="00E745F6" w14:paraId="294261D1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084007C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Present: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1B766D0E" w14:textId="6CC9A18A" w:rsidR="00E745F6" w:rsidRPr="002D3373" w:rsidRDefault="002D3373" w:rsidP="006948F8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Annan, Elaine, Li Dan, Yixi </w:t>
            </w:r>
          </w:p>
        </w:tc>
      </w:tr>
      <w:tr w:rsidR="00E745F6" w14:paraId="549A0D59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72AF5D7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Absent with Apologies :</w:t>
            </w:r>
          </w:p>
        </w:tc>
        <w:tc>
          <w:tcPr>
            <w:tcW w:w="91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14:paraId="4CA0EC67" w14:textId="0D28709B" w:rsidR="00E745F6" w:rsidRPr="002D3373" w:rsidRDefault="006948F8" w:rsidP="00002952">
            <w:pPr>
              <w:pStyle w:val="Footer"/>
              <w:tabs>
                <w:tab w:val="left" w:pos="1422"/>
                <w:tab w:val="left" w:pos="2127"/>
              </w:tabs>
              <w:spacing w:before="40" w:after="40" w:line="300" w:lineRule="atLeast"/>
              <w:jc w:val="both"/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br/>
            </w:r>
            <w:r w:rsidRPr="002D3373">
              <w:rPr>
                <w:rFonts w:asciiTheme="majorHAnsi" w:hAnsiTheme="majorHAnsi"/>
                <w:position w:val="4"/>
                <w:sz w:val="24"/>
                <w:szCs w:val="22"/>
              </w:rPr>
              <w:t>Yining</w:t>
            </w:r>
            <w:r>
              <w:rPr>
                <w:rFonts w:asciiTheme="majorHAnsi" w:hAnsiTheme="majorHAnsi"/>
                <w:position w:val="4"/>
                <w:sz w:val="24"/>
                <w:szCs w:val="22"/>
              </w:rPr>
              <w:t xml:space="preserve"> (In China)</w:t>
            </w:r>
          </w:p>
        </w:tc>
        <w:bookmarkStart w:id="0" w:name="_GoBack"/>
        <w:bookmarkEnd w:id="0"/>
      </w:tr>
    </w:tbl>
    <w:p w14:paraId="34FEF8AF" w14:textId="77777777" w:rsidR="00E745F6" w:rsidRDefault="00E745F6" w:rsidP="00E745F6">
      <w:pPr>
        <w:spacing w:line="300" w:lineRule="atLeast"/>
        <w:rPr>
          <w:rFonts w:ascii="Century Gothic" w:hAnsi="Century Gothic"/>
          <w:sz w:val="20"/>
          <w:szCs w:val="20"/>
          <w:lang w:val="en-GB" w:eastAsia="en-US"/>
        </w:rPr>
      </w:pPr>
    </w:p>
    <w:tbl>
      <w:tblPr>
        <w:tblStyle w:val="TableGrid"/>
        <w:tblW w:w="10699" w:type="dxa"/>
        <w:tblInd w:w="-601" w:type="dxa"/>
        <w:tblLook w:val="04A0" w:firstRow="1" w:lastRow="0" w:firstColumn="1" w:lastColumn="0" w:noHBand="0" w:noVBand="1"/>
      </w:tblPr>
      <w:tblGrid>
        <w:gridCol w:w="706"/>
        <w:gridCol w:w="4085"/>
        <w:gridCol w:w="1597"/>
        <w:gridCol w:w="1756"/>
        <w:gridCol w:w="2555"/>
      </w:tblGrid>
      <w:tr w:rsidR="00B97BA5" w:rsidRPr="002D3373" w14:paraId="0D0788E2" w14:textId="77777777" w:rsidTr="00B97BA5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49713E3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S/N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2E2BBCA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 xml:space="preserve">Action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6F4B036E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Action By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BCF8501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Date Issued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532E3C85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Deadline</w:t>
            </w:r>
          </w:p>
        </w:tc>
      </w:tr>
      <w:tr w:rsidR="00B97BA5" w:rsidRPr="002D3373" w14:paraId="21D73F39" w14:textId="77777777" w:rsidTr="006948F8">
        <w:trPr>
          <w:trHeight w:val="69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51AF9A6" w14:textId="16AF4D24" w:rsidR="00B97BA5" w:rsidRPr="002D3373" w:rsidRDefault="00B97BA5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E8544F" w14:textId="11509777" w:rsidR="00B97BA5" w:rsidRPr="002D3373" w:rsidRDefault="006948F8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Formal introduction of members and roles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9F7300B" w14:textId="552F9AB9" w:rsidR="00B97BA5" w:rsidRPr="002D3373" w:rsidRDefault="00500678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AFAEB90" w14:textId="3BA268B6" w:rsidR="00B97BA5" w:rsidRPr="002D3373" w:rsidRDefault="00B97BA5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 May</w:t>
            </w:r>
            <w:r w:rsidRPr="002D3373">
              <w:rPr>
                <w:rFonts w:asciiTheme="majorHAnsi" w:hAnsiTheme="majorHAnsi"/>
              </w:rPr>
              <w:t xml:space="preserve">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72BDDC9" w14:textId="19AD14A5" w:rsidR="00B97BA5" w:rsidRPr="002D3373" w:rsidRDefault="00B97BA5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 May</w:t>
            </w:r>
            <w:r w:rsidRPr="002D3373">
              <w:rPr>
                <w:rFonts w:asciiTheme="majorHAnsi" w:hAnsiTheme="majorHAnsi"/>
              </w:rPr>
              <w:t xml:space="preserve"> 2014</w:t>
            </w:r>
          </w:p>
        </w:tc>
      </w:tr>
      <w:tr w:rsidR="00B97BA5" w:rsidRPr="002D3373" w14:paraId="05D8FA44" w14:textId="77777777" w:rsidTr="00B97BA5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9A14260" w14:textId="50E36DAF" w:rsidR="00B97BA5" w:rsidRPr="002D3373" w:rsidRDefault="00B97BA5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A7C4075" w14:textId="3051FF5D" w:rsidR="00B97BA5" w:rsidRPr="002D3373" w:rsidRDefault="006948F8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Brainstorm for potential projects/clients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BC18B57" w14:textId="54BE6581" w:rsidR="00B97BA5" w:rsidRPr="002D3373" w:rsidRDefault="006948F8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B0B6358" w14:textId="2748F416" w:rsidR="00B97BA5" w:rsidRPr="002D3373" w:rsidRDefault="006948F8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 Jul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EEEFF89" w14:textId="34C8AAE3" w:rsidR="00B97BA5" w:rsidRPr="002D3373" w:rsidRDefault="006948F8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 Jul 2014</w:t>
            </w:r>
          </w:p>
        </w:tc>
      </w:tr>
    </w:tbl>
    <w:p w14:paraId="7005A432" w14:textId="77777777" w:rsidR="00E745F6" w:rsidRPr="002D3373" w:rsidRDefault="00E745F6" w:rsidP="00E745F6">
      <w:pPr>
        <w:rPr>
          <w:rFonts w:asciiTheme="majorHAnsi" w:hAnsiTheme="majorHAnsi"/>
          <w:sz w:val="20"/>
          <w:szCs w:val="20"/>
          <w:lang w:val="en-GB" w:eastAsia="en-US"/>
        </w:rPr>
      </w:pPr>
    </w:p>
    <w:tbl>
      <w:tblPr>
        <w:tblW w:w="10785" w:type="dxa"/>
        <w:tblInd w:w="-616" w:type="dxa"/>
        <w:tblLayout w:type="fixed"/>
        <w:tblLook w:val="04A0" w:firstRow="1" w:lastRow="0" w:firstColumn="1" w:lastColumn="0" w:noHBand="0" w:noVBand="1"/>
      </w:tblPr>
      <w:tblGrid>
        <w:gridCol w:w="814"/>
        <w:gridCol w:w="8100"/>
        <w:gridCol w:w="1871"/>
      </w:tblGrid>
      <w:tr w:rsidR="00E745F6" w:rsidRPr="002D3373" w14:paraId="14A79031" w14:textId="77777777" w:rsidTr="00B97BA5">
        <w:trPr>
          <w:cantSplit/>
          <w:trHeight w:val="384"/>
          <w:tblHeader/>
        </w:trPr>
        <w:tc>
          <w:tcPr>
            <w:tcW w:w="814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hideMark/>
          </w:tcPr>
          <w:p w14:paraId="2378F36C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ITEM</w:t>
            </w:r>
          </w:p>
          <w:p w14:paraId="721F4761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NO.</w:t>
            </w:r>
          </w:p>
        </w:tc>
        <w:tc>
          <w:tcPr>
            <w:tcW w:w="810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35024994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DESCRIPTION OF DISCUSSION</w:t>
            </w:r>
          </w:p>
        </w:tc>
        <w:tc>
          <w:tcPr>
            <w:tcW w:w="1871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hideMark/>
          </w:tcPr>
          <w:p w14:paraId="33CD77A0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ACTION</w:t>
            </w:r>
          </w:p>
          <w:p w14:paraId="6C730C30" w14:textId="02835046" w:rsidR="00E745F6" w:rsidRPr="002D3373" w:rsidRDefault="002D3373" w:rsidP="00002952">
            <w:pPr>
              <w:tabs>
                <w:tab w:val="left" w:pos="585"/>
                <w:tab w:val="center" w:pos="1168"/>
              </w:tabs>
              <w:spacing w:line="300" w:lineRule="atLeast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ab/>
            </w:r>
            <w:r w:rsidR="00E745F6"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BY</w:t>
            </w:r>
          </w:p>
        </w:tc>
      </w:tr>
      <w:tr w:rsidR="00E745F6" w:rsidRPr="002D3373" w14:paraId="162C402C" w14:textId="77777777" w:rsidTr="002D3373">
        <w:trPr>
          <w:trHeight w:val="9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59ED" w14:textId="77777777" w:rsidR="00E745F6" w:rsidRPr="002D3373" w:rsidRDefault="00E745F6" w:rsidP="00002952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D3373">
              <w:rPr>
                <w:rFonts w:asciiTheme="majorHAnsi" w:hAnsiTheme="majorHAnsi" w:cs="Arial"/>
                <w:sz w:val="24"/>
                <w:szCs w:val="24"/>
              </w:rPr>
              <w:t>1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ADA8" w14:textId="77777777" w:rsidR="006948F8" w:rsidRPr="006948F8" w:rsidRDefault="006948F8" w:rsidP="006948F8">
            <w:pPr>
              <w:rPr>
                <w:rFonts w:asciiTheme="majorHAnsi" w:hAnsiTheme="majorHAnsi"/>
                <w:b/>
                <w:u w:val="single"/>
              </w:rPr>
            </w:pPr>
            <w:r w:rsidRPr="006948F8">
              <w:rPr>
                <w:rFonts w:asciiTheme="majorHAnsi" w:hAnsiTheme="majorHAnsi"/>
                <w:b/>
                <w:u w:val="single"/>
              </w:rPr>
              <w:t>Roles assigned:</w:t>
            </w:r>
          </w:p>
          <w:p w14:paraId="2E8E03EA" w14:textId="77777777" w:rsidR="006948F8" w:rsidRDefault="006948F8" w:rsidP="006948F8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Project Manager: Elaine Ng</w:t>
            </w:r>
          </w:p>
          <w:p w14:paraId="1938E17B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Manage project goals, objectives and resource allocation to ensure team is on schedule</w:t>
            </w:r>
          </w:p>
          <w:p w14:paraId="362EEB60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Communicate and liaise regularly with relevant stakeholders, set up and facilitate external and internal meetings</w:t>
            </w:r>
          </w:p>
          <w:p w14:paraId="4108847D" w14:textId="77777777" w:rsidR="006948F8" w:rsidRPr="005971C3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Mitigate all possible risks</w:t>
            </w:r>
          </w:p>
          <w:p w14:paraId="7ECF753D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Manage deliverables and scope </w:t>
            </w:r>
          </w:p>
          <w:p w14:paraId="77D1B073" w14:textId="77777777" w:rsidR="006948F8" w:rsidRDefault="006948F8" w:rsidP="006948F8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Lead Designer: Li Dan</w:t>
            </w:r>
          </w:p>
          <w:p w14:paraId="426B1F64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Overall in charge of UI designs and translating the client’s requirements to hi-fi prototypes/design artifacts</w:t>
            </w:r>
          </w:p>
          <w:p w14:paraId="22A023A9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 and deliver front-end designs (CSS, HTML, JavaScript, etc.)</w:t>
            </w:r>
          </w:p>
          <w:p w14:paraId="7484C62F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Ensure the usability of the Android application by working closely with the Lead Developer, Yixi to coordinate the functionalities of the app. </w:t>
            </w:r>
          </w:p>
          <w:p w14:paraId="24B3F755" w14:textId="77777777" w:rsidR="006948F8" w:rsidRDefault="006948F8" w:rsidP="006948F8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System Architect: Liu Yining</w:t>
            </w:r>
          </w:p>
          <w:p w14:paraId="27242DE7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Ensure quality of application to maximize user experience of the Android application</w:t>
            </w:r>
          </w:p>
          <w:p w14:paraId="3201CF56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Ensure quality of code to prevent code redundancy by working closely with the Lead Developer, Yixi to coordinate the efficiency of codes</w:t>
            </w:r>
          </w:p>
          <w:p w14:paraId="0A7BD69C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charge of test cases and test plans to assure software quality</w:t>
            </w:r>
          </w:p>
          <w:p w14:paraId="4BE4D345" w14:textId="77777777" w:rsidR="006948F8" w:rsidRDefault="006948F8" w:rsidP="006948F8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Business Analyst: Zhang Annan</w:t>
            </w:r>
          </w:p>
          <w:p w14:paraId="2489EB8A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Design business models</w:t>
            </w:r>
          </w:p>
          <w:p w14:paraId="5A1DCF12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Monitor the development progress and ensure that that development outcomes coincides with the client’s expectations</w:t>
            </w:r>
          </w:p>
          <w:p w14:paraId="449DB962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Streamline client requirements with technical capabilities to achieve realistic goals</w:t>
            </w:r>
          </w:p>
          <w:p w14:paraId="71DDC841" w14:textId="77777777" w:rsidR="006948F8" w:rsidRDefault="006948F8" w:rsidP="006948F8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Lead Developer: Zheng Yixi</w:t>
            </w:r>
          </w:p>
          <w:p w14:paraId="645855C7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Oversee the technical progress by collaborating with the other developers on design and development direction and standards</w:t>
            </w:r>
          </w:p>
          <w:p w14:paraId="4FEDEFA0" w14:textId="77777777" w:rsidR="006948F8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charge of translating business requirements to system logics by working closely with the Project Manager, Elaine to understand and achieve client’s requirements of this project</w:t>
            </w:r>
          </w:p>
          <w:p w14:paraId="3038ACF4" w14:textId="77777777" w:rsidR="005A79BC" w:rsidRDefault="006948F8" w:rsidP="006948F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Identify useful technologies and framework</w:t>
            </w:r>
          </w:p>
          <w:p w14:paraId="70B03096" w14:textId="760E9F18" w:rsidR="007B4819" w:rsidRPr="00500678" w:rsidRDefault="007B4819" w:rsidP="007B4819">
            <w:pPr>
              <w:pStyle w:val="ListParagraph"/>
              <w:ind w:left="1440"/>
              <w:rPr>
                <w:rFonts w:asciiTheme="majorHAnsi" w:hAnsiTheme="majorHAnsi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D857" w14:textId="5990001A" w:rsidR="00E745F6" w:rsidRPr="002D3373" w:rsidRDefault="002D3373" w:rsidP="00002952">
            <w:pPr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lastRenderedPageBreak/>
              <w:t>All</w:t>
            </w:r>
          </w:p>
        </w:tc>
      </w:tr>
      <w:tr w:rsidR="00E745F6" w:rsidRPr="002D3373" w14:paraId="5682CD70" w14:textId="77777777" w:rsidTr="002D3373">
        <w:trPr>
          <w:trHeight w:val="9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A529" w14:textId="78246A5C" w:rsidR="00E745F6" w:rsidRPr="002D3373" w:rsidRDefault="00E745F6" w:rsidP="00002952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D3373">
              <w:rPr>
                <w:rFonts w:asciiTheme="majorHAnsi" w:hAnsiTheme="majorHAnsi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6B53C" w14:textId="77777777" w:rsidR="005A79BC" w:rsidRDefault="006948F8" w:rsidP="00500678">
            <w:pPr>
              <w:pStyle w:val="PlainTex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  <w:u w:val="single"/>
              </w:rPr>
              <w:t>Tourism Web Application</w:t>
            </w:r>
          </w:p>
          <w:p w14:paraId="4933AA3E" w14:textId="77777777" w:rsidR="006948F8" w:rsidRDefault="006948F8" w:rsidP="00500678">
            <w:pPr>
              <w:pStyle w:val="PlainText"/>
              <w:rPr>
                <w:rFonts w:asciiTheme="majorHAnsi" w:hAnsiTheme="majorHAnsi"/>
                <w:sz w:val="24"/>
                <w:szCs w:val="24"/>
              </w:rPr>
            </w:pPr>
          </w:p>
          <w:p w14:paraId="094FC703" w14:textId="77777777" w:rsidR="006948F8" w:rsidRDefault="006948F8" w:rsidP="006948F8">
            <w:pPr>
              <w:pStyle w:val="PlainText"/>
              <w:numPr>
                <w:ilvl w:val="0"/>
                <w:numId w:val="17"/>
              </w:num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 web application for users who are interested in taking groups on tour and users who are interested to go on self-initiated tours but require a personal local tour guide</w:t>
            </w:r>
          </w:p>
          <w:p w14:paraId="4C1CDB9E" w14:textId="1DE162EC" w:rsidR="007B4819" w:rsidRPr="006948F8" w:rsidRDefault="007B4819" w:rsidP="007B4819">
            <w:pPr>
              <w:pStyle w:val="PlainText"/>
              <w:ind w:left="72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0768" w14:textId="0E7754AE" w:rsidR="00E745F6" w:rsidRPr="00363160" w:rsidRDefault="00363160" w:rsidP="00363160">
            <w:pPr>
              <w:ind w:left="720"/>
              <w:rPr>
                <w:rFonts w:asciiTheme="majorHAnsi" w:hAnsiTheme="majorHAnsi" w:cs="Arial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="Arial"/>
                <w:sz w:val="24"/>
                <w:szCs w:val="24"/>
                <w:lang w:val="en-US"/>
              </w:rPr>
              <w:t>All</w:t>
            </w:r>
          </w:p>
        </w:tc>
      </w:tr>
      <w:tr w:rsidR="00E745F6" w:rsidRPr="002D3373" w14:paraId="62A357BE" w14:textId="77777777" w:rsidTr="005A79BC">
        <w:trPr>
          <w:trHeight w:val="9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256A" w14:textId="3041A433" w:rsidR="00E745F6" w:rsidRPr="002D3373" w:rsidRDefault="00E745F6" w:rsidP="00002952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D3373">
              <w:rPr>
                <w:rFonts w:asciiTheme="majorHAnsi" w:hAnsiTheme="majorHAnsi" w:cs="Arial"/>
                <w:sz w:val="24"/>
                <w:szCs w:val="24"/>
              </w:rPr>
              <w:t>3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560B" w14:textId="77777777" w:rsidR="005A79BC" w:rsidRDefault="00883558" w:rsidP="00500678">
            <w:pPr>
              <w:rPr>
                <w:rFonts w:asciiTheme="majorHAnsi" w:hAnsiTheme="majorHAnsi"/>
                <w:b/>
                <w:u w:val="single"/>
              </w:rPr>
            </w:pPr>
            <w:proofErr w:type="spellStart"/>
            <w:r>
              <w:rPr>
                <w:rFonts w:asciiTheme="majorHAnsi" w:hAnsiTheme="majorHAnsi"/>
                <w:b/>
                <w:u w:val="single"/>
              </w:rPr>
              <w:t>Viatick</w:t>
            </w:r>
            <w:proofErr w:type="spellEnd"/>
            <w:r>
              <w:rPr>
                <w:rFonts w:asciiTheme="majorHAnsi" w:hAnsiTheme="majorHAnsi"/>
                <w:b/>
                <w:u w:val="single"/>
              </w:rPr>
              <w:t xml:space="preserve"> CRM Web and Mobile Application</w:t>
            </w:r>
          </w:p>
          <w:p w14:paraId="1D6F7781" w14:textId="77777777" w:rsidR="00883558" w:rsidRDefault="00883558" w:rsidP="00883558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To build a web CRM for Viatick, a 2-month old start-up, internal usage to monitor their project management and schedule, as well to generate quotation for proposed projects to show clients. </w:t>
            </w:r>
          </w:p>
          <w:p w14:paraId="15E02A10" w14:textId="77777777" w:rsidR="007B4819" w:rsidRDefault="007B4819" w:rsidP="00883558">
            <w:pPr>
              <w:pStyle w:val="ListParagraph"/>
              <w:numPr>
                <w:ilvl w:val="0"/>
                <w:numId w:val="17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Will need to meet up with client to find out more about their requirements. </w:t>
            </w:r>
          </w:p>
          <w:p w14:paraId="4D784AA5" w14:textId="5DFEDFE5" w:rsidR="007B4819" w:rsidRPr="00883558" w:rsidRDefault="007B4819" w:rsidP="007B4819">
            <w:pPr>
              <w:pStyle w:val="ListParagraph"/>
              <w:rPr>
                <w:rFonts w:asciiTheme="majorHAnsi" w:hAnsiTheme="majorHAnsi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46E97" w14:textId="53BA616E" w:rsidR="005A79BC" w:rsidRPr="002D3373" w:rsidRDefault="007B4819" w:rsidP="00500678">
            <w:pPr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All</w:t>
            </w:r>
          </w:p>
        </w:tc>
      </w:tr>
    </w:tbl>
    <w:p w14:paraId="3D131147" w14:textId="77777777" w:rsidR="00E745F6" w:rsidRPr="002D3373" w:rsidRDefault="00E745F6" w:rsidP="00E745F6">
      <w:pPr>
        <w:rPr>
          <w:rFonts w:asciiTheme="majorHAnsi" w:hAnsiTheme="majorHAnsi" w:cs="Arial"/>
          <w:sz w:val="24"/>
          <w:szCs w:val="24"/>
        </w:rPr>
      </w:pPr>
    </w:p>
    <w:p w14:paraId="1F8AB2CD" w14:textId="446AE42C" w:rsidR="00E745F6" w:rsidRPr="002D3373" w:rsidRDefault="00E745F6" w:rsidP="00E745F6">
      <w:pPr>
        <w:rPr>
          <w:rFonts w:asciiTheme="majorHAnsi" w:hAnsiTheme="majorHAnsi" w:cs="Arial"/>
          <w:sz w:val="24"/>
          <w:szCs w:val="24"/>
        </w:rPr>
      </w:pPr>
      <w:r w:rsidRPr="002D3373">
        <w:rPr>
          <w:rFonts w:asciiTheme="majorHAnsi" w:hAnsiTheme="majorHAnsi" w:cs="Arial"/>
          <w:sz w:val="24"/>
          <w:szCs w:val="24"/>
        </w:rPr>
        <w:t xml:space="preserve">The meeting was adjourned at </w:t>
      </w:r>
      <w:r w:rsidR="007B4819">
        <w:rPr>
          <w:rFonts w:asciiTheme="majorHAnsi" w:hAnsiTheme="majorHAnsi" w:cs="Arial"/>
          <w:sz w:val="24"/>
          <w:szCs w:val="24"/>
        </w:rPr>
        <w:t>8.0</w:t>
      </w:r>
      <w:r w:rsidR="002D3373">
        <w:rPr>
          <w:rFonts w:asciiTheme="majorHAnsi" w:hAnsiTheme="majorHAnsi" w:cs="Arial"/>
          <w:sz w:val="24"/>
          <w:szCs w:val="24"/>
        </w:rPr>
        <w:t>0</w:t>
      </w:r>
      <w:r w:rsidRPr="002D3373">
        <w:rPr>
          <w:rFonts w:asciiTheme="majorHAnsi" w:hAnsiTheme="majorHAnsi" w:cs="Arial"/>
          <w:sz w:val="24"/>
          <w:szCs w:val="24"/>
        </w:rPr>
        <w:t>pm. These minutes will be circulated and adopted if there are no amendments reported in the next three days.</w:t>
      </w:r>
    </w:p>
    <w:p w14:paraId="5AA47C35" w14:textId="77777777" w:rsidR="005A79BC" w:rsidRDefault="005A79BC" w:rsidP="00E745F6">
      <w:pPr>
        <w:rPr>
          <w:rFonts w:asciiTheme="majorHAnsi" w:hAnsiTheme="majorHAnsi" w:cs="Arial"/>
          <w:sz w:val="24"/>
          <w:szCs w:val="24"/>
        </w:rPr>
      </w:pPr>
    </w:p>
    <w:p w14:paraId="26FA2C6E" w14:textId="77777777" w:rsidR="00E745F6" w:rsidRPr="002D3373" w:rsidRDefault="00E745F6" w:rsidP="00E745F6">
      <w:pPr>
        <w:rPr>
          <w:rFonts w:asciiTheme="majorHAnsi" w:hAnsiTheme="majorHAnsi" w:cs="Arial"/>
          <w:sz w:val="24"/>
          <w:szCs w:val="24"/>
        </w:rPr>
      </w:pPr>
      <w:r w:rsidRPr="002D3373">
        <w:rPr>
          <w:rFonts w:asciiTheme="majorHAnsi" w:hAnsiTheme="majorHAnsi" w:cs="Arial"/>
          <w:sz w:val="24"/>
          <w:szCs w:val="24"/>
        </w:rPr>
        <w:t>Prepared by,</w:t>
      </w:r>
    </w:p>
    <w:p w14:paraId="5F2D455B" w14:textId="66CA9AA2" w:rsidR="007B4819" w:rsidRDefault="007B4819">
      <w:p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Elaine</w:t>
      </w:r>
    </w:p>
    <w:p w14:paraId="3E1DD7D4" w14:textId="4F78C9C6" w:rsidR="00500678" w:rsidRDefault="00500678">
      <w:p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Vetted and Edited by.</w:t>
      </w:r>
    </w:p>
    <w:p w14:paraId="19EDB656" w14:textId="4D916DC7" w:rsidR="00500678" w:rsidRPr="002D3373" w:rsidRDefault="007B4819">
      <w:p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Li Dan</w:t>
      </w:r>
    </w:p>
    <w:sectPr w:rsidR="00500678" w:rsidRPr="002D337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DEDA43" w14:textId="77777777" w:rsidR="00DE0586" w:rsidRDefault="00DE0586" w:rsidP="00F81EE6">
      <w:pPr>
        <w:spacing w:after="0" w:line="240" w:lineRule="auto"/>
      </w:pPr>
      <w:r>
        <w:separator/>
      </w:r>
    </w:p>
  </w:endnote>
  <w:endnote w:type="continuationSeparator" w:id="0">
    <w:p w14:paraId="3D70C1B8" w14:textId="77777777" w:rsidR="00DE0586" w:rsidRDefault="00DE0586" w:rsidP="00F81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0C1993" w14:textId="77777777" w:rsidR="00DE0586" w:rsidRDefault="00DE0586" w:rsidP="00F81EE6">
      <w:pPr>
        <w:spacing w:after="0" w:line="240" w:lineRule="auto"/>
      </w:pPr>
      <w:r>
        <w:separator/>
      </w:r>
    </w:p>
  </w:footnote>
  <w:footnote w:type="continuationSeparator" w:id="0">
    <w:p w14:paraId="03FE0C31" w14:textId="77777777" w:rsidR="00DE0586" w:rsidRDefault="00DE0586" w:rsidP="00F81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6AA80" w14:textId="5419811C" w:rsidR="00F81EE6" w:rsidRDefault="00C47287">
    <w:pPr>
      <w:pStyle w:val="Header"/>
    </w:pPr>
    <w:r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w:drawing>
        <wp:anchor distT="0" distB="0" distL="114300" distR="114300" simplePos="0" relativeHeight="251661312" behindDoc="0" locked="0" layoutInCell="1" allowOverlap="1" wp14:anchorId="7865F474" wp14:editId="078A4EC8">
          <wp:simplePos x="0" y="0"/>
          <wp:positionH relativeFrom="column">
            <wp:posOffset>4583108</wp:posOffset>
          </wp:positionH>
          <wp:positionV relativeFrom="paragraph">
            <wp:posOffset>-336550</wp:posOffset>
          </wp:positionV>
          <wp:extent cx="1811655" cy="6686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sightiers Official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655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2FE0" w:rsidRPr="00F81EE6"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E3902F" wp14:editId="27560975">
              <wp:simplePos x="0" y="0"/>
              <wp:positionH relativeFrom="column">
                <wp:posOffset>-542925</wp:posOffset>
              </wp:positionH>
              <wp:positionV relativeFrom="paragraph">
                <wp:posOffset>-201930</wp:posOffset>
              </wp:positionV>
              <wp:extent cx="5191125" cy="1403985"/>
              <wp:effectExtent l="0" t="0" r="0" b="571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9112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68EAB1" w14:textId="69ECD74A" w:rsidR="00F81EE6" w:rsidRPr="005E4FEF" w:rsidRDefault="00F81EE6" w:rsidP="00C47287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5E4FEF">
                            <w:rPr>
                              <w:rFonts w:asciiTheme="majorHAnsi" w:hAnsiTheme="majorHAnsi"/>
                            </w:rPr>
                            <w:t xml:space="preserve">IS480 – </w:t>
                          </w:r>
                          <w:r w:rsidR="00C47287" w:rsidRPr="00C47287">
                            <w:rPr>
                              <w:rFonts w:asciiTheme="majorHAnsi" w:hAnsiTheme="majorHAnsi"/>
                            </w:rPr>
                            <w:t xml:space="preserve">Dynamic Web Application </w:t>
                          </w:r>
                          <w:r w:rsidR="00C47287">
                            <w:rPr>
                              <w:rFonts w:asciiTheme="majorHAnsi" w:hAnsiTheme="majorHAnsi"/>
                            </w:rPr>
                            <w:t>t</w:t>
                          </w:r>
                          <w:r w:rsidR="00C47287" w:rsidRPr="00C47287">
                            <w:rPr>
                              <w:rFonts w:asciiTheme="majorHAnsi" w:hAnsiTheme="majorHAnsi"/>
                            </w:rPr>
                            <w:t>o Provide Project Management Insights</w:t>
                          </w:r>
                          <w:r w:rsidR="006948F8">
                            <w:rPr>
                              <w:rFonts w:asciiTheme="majorHAnsi" w:hAnsiTheme="majorHAnsi"/>
                            </w:rPr>
                            <w:br/>
                          </w:r>
                          <w:r w:rsidRPr="005E4FEF">
                            <w:rPr>
                              <w:rFonts w:asciiTheme="majorHAnsi" w:hAnsiTheme="majorHAnsi"/>
                            </w:rPr>
                            <w:t>Singapore Management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75pt;margin-top:-15.9pt;width:408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" filled="f" stroked="f">
              <v:textbox style="mso-fit-shape-to-text:t">
                <w:txbxContent>
                  <w:p w14:paraId="6E68EAB1" w14:textId="69ECD74A" w:rsidR="00F81EE6" w:rsidRPr="005E4FEF" w:rsidRDefault="00F81EE6" w:rsidP="00C47287">
                    <w:pPr>
                      <w:rPr>
                        <w:rFonts w:asciiTheme="majorHAnsi" w:hAnsiTheme="majorHAnsi"/>
                      </w:rPr>
                    </w:pPr>
                    <w:r w:rsidRPr="005E4FEF">
                      <w:rPr>
                        <w:rFonts w:asciiTheme="majorHAnsi" w:hAnsiTheme="majorHAnsi"/>
                      </w:rPr>
                      <w:t xml:space="preserve">IS480 – </w:t>
                    </w:r>
                    <w:r w:rsidR="00C47287" w:rsidRPr="00C47287">
                      <w:rPr>
                        <w:rFonts w:asciiTheme="majorHAnsi" w:hAnsiTheme="majorHAnsi"/>
                      </w:rPr>
                      <w:t xml:space="preserve">Dynamic Web Application </w:t>
                    </w:r>
                    <w:r w:rsidR="00C47287">
                      <w:rPr>
                        <w:rFonts w:asciiTheme="majorHAnsi" w:hAnsiTheme="majorHAnsi"/>
                      </w:rPr>
                      <w:t>t</w:t>
                    </w:r>
                    <w:r w:rsidR="00C47287" w:rsidRPr="00C47287">
                      <w:rPr>
                        <w:rFonts w:asciiTheme="majorHAnsi" w:hAnsiTheme="majorHAnsi"/>
                      </w:rPr>
                      <w:t>o Provide Project Management Insights</w:t>
                    </w:r>
                    <w:r w:rsidR="006948F8">
                      <w:rPr>
                        <w:rFonts w:asciiTheme="majorHAnsi" w:hAnsiTheme="majorHAnsi"/>
                      </w:rPr>
                      <w:br/>
                    </w:r>
                    <w:r w:rsidRPr="005E4FEF">
                      <w:rPr>
                        <w:rFonts w:asciiTheme="majorHAnsi" w:hAnsiTheme="majorHAnsi"/>
                      </w:rPr>
                      <w:t>Singapore Management University</w:t>
                    </w:r>
                  </w:p>
                </w:txbxContent>
              </v:textbox>
            </v:shape>
          </w:pict>
        </mc:Fallback>
      </mc:AlternateContent>
    </w:r>
    <w:r w:rsidR="00F81EE6">
      <w:rPr>
        <w:rFonts w:asciiTheme="majorHAnsi" w:eastAsiaTheme="majorEastAsia" w:hAnsiTheme="majorHAnsi" w:cstheme="majorBidi"/>
        <w:color w:val="4F81BD" w:themeColor="accent1"/>
        <w:sz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7AB7"/>
    <w:multiLevelType w:val="hybridMultilevel"/>
    <w:tmpl w:val="389AD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402E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62386"/>
    <w:multiLevelType w:val="hybridMultilevel"/>
    <w:tmpl w:val="0448909C"/>
    <w:lvl w:ilvl="0" w:tplc="020E11BE">
      <w:start w:val="2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B59E9"/>
    <w:multiLevelType w:val="hybridMultilevel"/>
    <w:tmpl w:val="ED880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941C2B"/>
    <w:multiLevelType w:val="hybridMultilevel"/>
    <w:tmpl w:val="C082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BC6E87"/>
    <w:multiLevelType w:val="hybridMultilevel"/>
    <w:tmpl w:val="00CE4A0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3B25402F"/>
    <w:multiLevelType w:val="hybridMultilevel"/>
    <w:tmpl w:val="3E780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84E71F5"/>
    <w:multiLevelType w:val="hybridMultilevel"/>
    <w:tmpl w:val="1196F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AF53ACA"/>
    <w:multiLevelType w:val="hybridMultilevel"/>
    <w:tmpl w:val="23CCC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D3572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163247"/>
    <w:multiLevelType w:val="hybridMultilevel"/>
    <w:tmpl w:val="9A728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5649B3"/>
    <w:multiLevelType w:val="hybridMultilevel"/>
    <w:tmpl w:val="C0E49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9F4F37"/>
    <w:multiLevelType w:val="hybridMultilevel"/>
    <w:tmpl w:val="6D4C8F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FDD6F38"/>
    <w:multiLevelType w:val="hybridMultilevel"/>
    <w:tmpl w:val="7BDE7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2E0BE6"/>
    <w:multiLevelType w:val="hybridMultilevel"/>
    <w:tmpl w:val="3B5A72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78C21E0"/>
    <w:multiLevelType w:val="hybridMultilevel"/>
    <w:tmpl w:val="BA421CDA"/>
    <w:lvl w:ilvl="0" w:tplc="88466D78">
      <w:start w:val="1"/>
      <w:numFmt w:val="bullet"/>
      <w:lvlText w:val="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DE36D9"/>
    <w:multiLevelType w:val="hybridMultilevel"/>
    <w:tmpl w:val="E2EE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15"/>
  </w:num>
  <w:num w:numId="4">
    <w:abstractNumId w:val="2"/>
  </w:num>
  <w:num w:numId="5">
    <w:abstractNumId w:val="5"/>
  </w:num>
  <w:num w:numId="6">
    <w:abstractNumId w:val="12"/>
  </w:num>
  <w:num w:numId="7">
    <w:abstractNumId w:val="0"/>
  </w:num>
  <w:num w:numId="8">
    <w:abstractNumId w:val="11"/>
  </w:num>
  <w:num w:numId="9">
    <w:abstractNumId w:val="14"/>
  </w:num>
  <w:num w:numId="10">
    <w:abstractNumId w:val="1"/>
  </w:num>
  <w:num w:numId="11">
    <w:abstractNumId w:val="7"/>
  </w:num>
  <w:num w:numId="12">
    <w:abstractNumId w:val="9"/>
  </w:num>
  <w:num w:numId="13">
    <w:abstractNumId w:val="3"/>
  </w:num>
  <w:num w:numId="14">
    <w:abstractNumId w:val="6"/>
  </w:num>
  <w:num w:numId="15">
    <w:abstractNumId w:val="8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5F6"/>
    <w:rsid w:val="00002952"/>
    <w:rsid w:val="0001221B"/>
    <w:rsid w:val="00052FE0"/>
    <w:rsid w:val="000F4648"/>
    <w:rsid w:val="001C60F8"/>
    <w:rsid w:val="001F7446"/>
    <w:rsid w:val="00296050"/>
    <w:rsid w:val="002D3373"/>
    <w:rsid w:val="003301A2"/>
    <w:rsid w:val="00363160"/>
    <w:rsid w:val="00445204"/>
    <w:rsid w:val="004537AD"/>
    <w:rsid w:val="00500678"/>
    <w:rsid w:val="0057606A"/>
    <w:rsid w:val="005A79BC"/>
    <w:rsid w:val="005C6718"/>
    <w:rsid w:val="006458A9"/>
    <w:rsid w:val="0065174C"/>
    <w:rsid w:val="006948F8"/>
    <w:rsid w:val="006D62FC"/>
    <w:rsid w:val="00706D98"/>
    <w:rsid w:val="007B4819"/>
    <w:rsid w:val="00826767"/>
    <w:rsid w:val="00862138"/>
    <w:rsid w:val="00883558"/>
    <w:rsid w:val="008F6680"/>
    <w:rsid w:val="009426A2"/>
    <w:rsid w:val="009F1CB4"/>
    <w:rsid w:val="00A16A46"/>
    <w:rsid w:val="00A279C1"/>
    <w:rsid w:val="00A64F33"/>
    <w:rsid w:val="00A7750A"/>
    <w:rsid w:val="00B6315A"/>
    <w:rsid w:val="00B97BA5"/>
    <w:rsid w:val="00BE4766"/>
    <w:rsid w:val="00C47287"/>
    <w:rsid w:val="00D056CF"/>
    <w:rsid w:val="00D43DB4"/>
    <w:rsid w:val="00DE0586"/>
    <w:rsid w:val="00DE7AD7"/>
    <w:rsid w:val="00E01B31"/>
    <w:rsid w:val="00E0585C"/>
    <w:rsid w:val="00E745F6"/>
    <w:rsid w:val="00EC7293"/>
    <w:rsid w:val="00F67481"/>
    <w:rsid w:val="00F81EE6"/>
    <w:rsid w:val="00F974B6"/>
    <w:rsid w:val="00FA3F20"/>
    <w:rsid w:val="00FE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0122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91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Singapore Management University</Company>
  <LinksUpToDate>false</LinksUpToDate>
  <CharactersWithSpaces>2727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Elaine</cp:lastModifiedBy>
  <cp:revision>16</cp:revision>
  <dcterms:created xsi:type="dcterms:W3CDTF">2014-05-11T10:23:00Z</dcterms:created>
  <dcterms:modified xsi:type="dcterms:W3CDTF">2014-09-08T09:34:00Z</dcterms:modified>
</cp:coreProperties>
</file>