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Style w:val="6"/>
          <w:rFonts w:hint="default"/>
          <w:lang w:val="en"/>
        </w:rPr>
      </w:pPr>
      <w:bookmarkStart w:id="0" w:name="_Toc1764466180"/>
      <w:r>
        <w:rPr>
          <w:rStyle w:val="6"/>
          <w:rFonts w:hint="default"/>
          <w:lang w:val="en"/>
        </w:rPr>
        <w:t>部署使用指南</w:t>
      </w:r>
      <w:bookmarkEnd w:id="0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说明1：本部署指南只针对新版标注系统(annotationTool2)，旧版标注系统(annotationTool)的文档可在old docs/目录下找到。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说明2：新版标注系统的代码在annotationTool2/目录下，本指南所说的所有命令（除非有特别提醒）均在annotationTool2/目录下运行。</w:t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TOC \o "1-3" \h \u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_Toc1764466180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部署使用指南</w:t>
      </w:r>
      <w:r>
        <w:tab/>
      </w:r>
      <w:r>
        <w:fldChar w:fldCharType="begin"/>
      </w:r>
      <w:r>
        <w:instrText xml:space="preserve"> PAGEREF _Toc1764466180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_Toc1138634423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1. Docker部署指南</w:t>
      </w:r>
      <w:r>
        <w:tab/>
      </w:r>
      <w:r>
        <w:fldChar w:fldCharType="begin"/>
      </w:r>
      <w:r>
        <w:instrText xml:space="preserve"> PAGEREF _Toc1138634423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_Toc1409601842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2. 本机部署指南</w:t>
      </w:r>
      <w:r>
        <w:tab/>
      </w:r>
      <w:r>
        <w:fldChar w:fldCharType="begin"/>
      </w:r>
      <w:r>
        <w:instrText xml:space="preserve"> PAGEREF _Toc1409601842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_Toc1012361166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3. 运行截图</w:t>
      </w:r>
      <w:r>
        <w:tab/>
      </w:r>
      <w:r>
        <w:fldChar w:fldCharType="begin"/>
      </w:r>
      <w:r>
        <w:instrText xml:space="preserve"> PAGEREF _Toc1012361166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_Toc697190113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4. 创建并添加数据集</w:t>
      </w:r>
      <w:r>
        <w:tab/>
      </w:r>
      <w:r>
        <w:fldChar w:fldCharType="begin"/>
      </w:r>
      <w:r>
        <w:instrText xml:space="preserve"> PAGEREF _Toc697190113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_Toc1600843986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5. 添加标注任务</w:t>
      </w:r>
      <w:r>
        <w:tab/>
      </w:r>
      <w:r>
        <w:fldChar w:fldCharType="begin"/>
      </w:r>
      <w:r>
        <w:instrText xml:space="preserve"> PAGEREF _Toc1600843986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_Toc848005851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6. 实体标注</w:t>
      </w:r>
      <w:r>
        <w:tab/>
      </w:r>
      <w:r>
        <w:fldChar w:fldCharType="begin"/>
      </w:r>
      <w:r>
        <w:instrText xml:space="preserve"> PAGEREF _Toc848005851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\l _Toc648649241 </w:instrText>
      </w:r>
      <w:r>
        <w:rPr>
          <w:rFonts w:hint="default"/>
          <w:lang w:val="en"/>
        </w:rPr>
        <w:fldChar w:fldCharType="separate"/>
      </w:r>
      <w:r>
        <w:rPr>
          <w:rFonts w:hint="default"/>
          <w:lang w:val="en"/>
        </w:rPr>
        <w:t>7. 关系标注</w:t>
      </w:r>
      <w:r>
        <w:tab/>
      </w:r>
      <w:r>
        <w:fldChar w:fldCharType="begin"/>
      </w:r>
      <w:r>
        <w:instrText xml:space="preserve"> PAGEREF _Toc648649241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end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1" w:name="_Toc1138634423"/>
      <w:r>
        <w:rPr>
          <w:rFonts w:hint="default"/>
          <w:lang w:val="en"/>
        </w:rPr>
        <w:t>Docker部署</w:t>
      </w:r>
      <w:bookmarkStart w:id="8" w:name="_GoBack"/>
      <w:bookmarkEnd w:id="8"/>
      <w:r>
        <w:rPr>
          <w:rFonts w:hint="default"/>
          <w:lang w:val="en"/>
        </w:rPr>
        <w:t>指南</w:t>
      </w:r>
      <w:bookmarkEnd w:id="1"/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需要一个可以运行Docker的环境，推荐使用Ubuntu 18及以上系统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Ubuntu上安装Docker的命令为sudo apt install docker.io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将config.example.yml文件复制一份并改名为config.yml，并根据里面的内容进行相应的修改（不修改也可以运行）。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拉取docker镜像：./script.sh build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安装依赖并编译：./scripts.sh compile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启动：./scripts.sh start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使用浏览器打开：http://127.0.0.1:8800就可以进入标注系统，登录密码和config.yml中的PASSWORD配置相同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如果修改了代码，依次运行以下代码使得修改代码生效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./scripts.sh compile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./scripts.sh restart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bookmarkStart w:id="2" w:name="_Toc1409601842"/>
      <w:r>
        <w:rPr>
          <w:rFonts w:hint="default"/>
          <w:lang w:val="en"/>
        </w:rPr>
        <w:t>本机部署指南</w:t>
      </w:r>
      <w:bookmarkEnd w:id="2"/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推荐使用Ubuntu 18及以上系统，并安装依赖：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Npm：sudo apt install npm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指定Node.JS版本：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sudo npm i -g n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sudo n 12.14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MongoDB：sudo apt install mongodb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将config.example.yml文件复制一份并改名为config.yml，并根据里面的内容进行相应的修改（不修改也可以运行）。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下载依赖：npm i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编译前端代码：npm run build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运行：node src/app.js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使用浏览器打开：http://127.0.0.1:8800就可以进入标注系统，登录密码和config.yml中的PASSWORD配置相同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如果修改了代码，依次运行以下代码使得修改代码生效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npm run build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"/>
        </w:rPr>
        <w:t>node src/app.js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bookmarkStart w:id="3" w:name="_Toc1012361166"/>
      <w:r>
        <w:rPr>
          <w:rFonts w:hint="default"/>
          <w:lang w:val="en"/>
        </w:rPr>
        <w:t>运行截图</w:t>
      </w:r>
      <w:bookmarkEnd w:id="3"/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在上面两步任选一步执行之后，就可以打开浏览器进入标注系统了。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在输入登录密码之后，就可以看到如下界面：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7325" cy="3107055"/>
            <wp:effectExtent l="0" t="0" r="9525" b="17145"/>
            <wp:docPr id="1" name="Picture 1" descr="Screenshot from 2020-06-23 15-45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6-23 15-45-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4" w:name="_Toc697190113"/>
      <w:r>
        <w:rPr>
          <w:rFonts w:hint="default"/>
          <w:lang w:val="en"/>
        </w:rPr>
        <w:t>创建并添加数据集</w:t>
      </w:r>
      <w:bookmarkEnd w:id="4"/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首先点击“创建数据集”链接，然后随意填写数据集名称和描述：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1135" cy="1665605"/>
            <wp:effectExtent l="0" t="0" r="5715" b="10795"/>
            <wp:docPr id="2" name="Picture 2" descr="Screenshot from 2020-06-23 15-48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6-23 15-48-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然后点击“创建”按钮，就完成了数据集的创建：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24375" cy="1714500"/>
            <wp:effectExtent l="0" t="0" r="9525" b="0"/>
            <wp:docPr id="3" name="Picture 3" descr="Screenshot from 2020-06-23 15-48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6-23 15-48-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但是目前这个数据集里面还没有数据，我们需要添加数据。点击“添加数据”按钮，可以进入到一个上传数据的页面：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3153410"/>
            <wp:effectExtent l="0" t="0" r="3810" b="8890"/>
            <wp:docPr id="4" name="Picture 4" descr="Screenshot from 2020-06-23 15-50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6-23 15-50-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这个页面中有对于上传文件的说明，我们准备了一个实例数据文件在/docs/data.json，点击“上传数据”按钮并选择/docs/data.json文件，就能够完成数据的上传（</w:t>
      </w:r>
      <w:r>
        <w:rPr>
          <w:rFonts w:hint="default"/>
          <w:b/>
          <w:bCs/>
          <w:lang w:val="en"/>
        </w:rPr>
        <w:t>注意：最好一次不要上传太大的文件，大数据请直接写入数据库或者分成多个文件上传</w:t>
      </w:r>
      <w:r>
        <w:rPr>
          <w:rFonts w:hint="default"/>
          <w:lang w:val="en"/>
        </w:rPr>
        <w:t>）。此时数据并没有导入到数据库中，而是先对你上传的数据进行了分析，如果你上传的数据没有问题，则会看到如下对话框：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848100" cy="1409700"/>
            <wp:effectExtent l="0" t="0" r="0" b="0"/>
            <wp:docPr id="5" name="Picture 5" descr="Screenshot from 2020-06-23 15-57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06-23 15-57-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如果你的数据存在问题，则该对话框也会显示具体的问题内容，比如：ID出现了重复等。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在这里我们的数据没有问题，因此点击“确定”按钮就可以添加了。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添加完数据之后的界面如下：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52950" cy="1590675"/>
            <wp:effectExtent l="0" t="0" r="0" b="9525"/>
            <wp:docPr id="6" name="Picture 6" descr="Screenshot from 2020-06-23 16-00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06-23 16-00-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也可以根据需要继续进行添加。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5" w:name="_Toc1600843986"/>
      <w:r>
        <w:rPr>
          <w:rFonts w:hint="default"/>
          <w:lang w:val="en"/>
        </w:rPr>
        <w:t>添加标注任务</w:t>
      </w:r>
      <w:bookmarkEnd w:id="5"/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新标注系统的逻辑是：每个数据集包含有很多的数据（文本，比如病例），而每个数据集可以关联到多个标注任务，每个标注任务属于且只属于一个数据集。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因此我们要进行标注需要先添加标注任务，在首页对应的数据集下面点击“修改数据集”按钮，在页面的最下方可以添加标注任务。此处我们只需要填写标注任务名称即可：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9230" cy="1268095"/>
            <wp:effectExtent l="0" t="0" r="7620" b="8255"/>
            <wp:docPr id="7" name="Picture 7" descr="Screenshot from 2020-06-23 16-03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06-23 16-03-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然后点击“添加标注任务”按钮，就完成了标注任务的创建。可以看到标注任务已经出现在了任务列表中：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9865" cy="775335"/>
            <wp:effectExtent l="0" t="0" r="6985" b="5715"/>
            <wp:docPr id="8" name="Picture 8" descr="Screenshot from 2020-06-23 16-04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06-23 16-04-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继续点击“开始标注”链接，就进入到了该任务的标注：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8595" cy="2968625"/>
            <wp:effectExtent l="0" t="0" r="8255" b="3175"/>
            <wp:docPr id="9" name="Picture 9" descr="Screenshot from 2020-06-23 16-06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6-23 16-06-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6" w:name="_Toc848005851"/>
      <w:r>
        <w:rPr>
          <w:rFonts w:hint="default"/>
          <w:lang w:val="en"/>
        </w:rPr>
        <w:t>实体标注</w:t>
      </w:r>
      <w:bookmarkEnd w:id="6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点击标注页面左边实体标注部分（上面部分）的“控制面板”按钮，进入到实体标签管理页面：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4310" cy="2933700"/>
            <wp:effectExtent l="0" t="0" r="2540" b="0"/>
            <wp:docPr id="10" name="Picture 10" descr="Screenshot from 2020-06-23 16-1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06-23 16-15-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点击“添加实体标签”按钮，随意添加两个实体标签（</w:t>
      </w:r>
      <w:r>
        <w:rPr>
          <w:rFonts w:hint="default"/>
          <w:b/>
          <w:bCs/>
          <w:lang w:val="en"/>
        </w:rPr>
        <w:t>注意：不同实体标签的“实体名称”可以重复，但是“实体符号”不能重复，实体符号推荐使用大写英文字母字符串</w:t>
      </w:r>
      <w:r>
        <w:rPr>
          <w:rFonts w:hint="default"/>
          <w:lang w:val="en"/>
        </w:rPr>
        <w:t>）：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57750" cy="2686050"/>
            <wp:effectExtent l="0" t="0" r="0" b="0"/>
            <wp:docPr id="11" name="Picture 11" descr="Screenshot from 2020-06-23 16-1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06-23 16-16-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238625" cy="2428875"/>
            <wp:effectExtent l="0" t="0" r="9525" b="9525"/>
            <wp:docPr id="12" name="Picture 12" descr="Screenshot from 2020-06-23 16-23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6-23 16-23-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然后回到标注页面，可以看到我们添加的两个实体并没有同步过来。此时有两个办法，一个是刷新该页面，或者是点击“刷新”按钮，刷新之后的界面如下：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865" cy="1464310"/>
            <wp:effectExtent l="0" t="0" r="6985" b="2540"/>
            <wp:docPr id="13" name="Picture 13" descr="Screenshot from 2020-06-23 16-25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6-23 16-25-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lang w:val="en"/>
        </w:rPr>
        <w:t>然后可以进行</w:t>
      </w:r>
      <w:r>
        <w:rPr>
          <w:rFonts w:hint="default"/>
          <w:b/>
          <w:bCs/>
          <w:lang w:val="en"/>
        </w:rPr>
        <w:t>实体标注：先用鼠标勾选右边的文本，然后点击左边的实体按钮（比如“实体A”按钮），就完成了一次实体标注。</w:t>
      </w:r>
      <w:r>
        <w:rPr>
          <w:rFonts w:hint="default"/>
          <w:b w:val="0"/>
          <w:bCs w:val="0"/>
          <w:lang w:val="en"/>
        </w:rPr>
        <w:t>如下：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2405" cy="963295"/>
            <wp:effectExtent l="0" t="0" r="4445" b="8255"/>
            <wp:docPr id="14" name="Picture 14" descr="Screenshot from 2020-06-23 16-26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06-23 16-26-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"/>
        </w:rPr>
      </w:pPr>
      <w:bookmarkStart w:id="7" w:name="_Toc648649241"/>
      <w:r>
        <w:rPr>
          <w:rFonts w:hint="default"/>
          <w:lang w:val="en"/>
        </w:rPr>
        <w:t>关系标注</w:t>
      </w:r>
      <w:bookmarkEnd w:id="7"/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关系标注稍微复杂一些，先将左边的栏目滑到下面来：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3675" cy="1631950"/>
            <wp:effectExtent l="0" t="0" r="3175" b="6350"/>
            <wp:docPr id="15" name="Picture 15" descr="Screenshot from 2020-06-23 16-28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06-23 16-28-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点击“控制面板”按钮，进入关系标签管理界面：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3675" cy="1210310"/>
            <wp:effectExtent l="0" t="0" r="3175" b="8890"/>
            <wp:docPr id="16" name="Picture 16" descr="Screenshot from 2020-06-23 16-30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0-06-23 16-30-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点击“添加关系标签”按钮，随意添加一些标签：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114925" cy="2552700"/>
            <wp:effectExtent l="0" t="0" r="9525" b="0"/>
            <wp:docPr id="17" name="Picture 17" descr="Screenshot from 2020-06-23 16-3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0-06-23 16-31-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4572000" cy="2105025"/>
            <wp:effectExtent l="0" t="0" r="0" b="9525"/>
            <wp:docPr id="18" name="Picture 18" descr="Screenshot from 2020-06-23 16-3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0-06-23 16-31-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之后同样关闭该页面，回到标注任务页面，通过刷新页面或者点击“刷新”按钮来进行同步（注：如果刷新页面而不是使用“刷新”按钮，那么之前实体标注的内容会丢失，可以在刷新之前保存标注，刷新之后重新回到该数据）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9865" cy="2080260"/>
            <wp:effectExtent l="0" t="0" r="6985" b="15240"/>
            <wp:docPr id="19" name="Picture 19" descr="Screenshot from 2020-06-23 16-33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0-06-23 16-33-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这里添加一个示例关系。先在关系类型当中选择“一对一”，然后点击关系标签当中的“没有关系”按钮，可以看到下方的界面变成了如下情况：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2405" cy="1805940"/>
            <wp:effectExtent l="0" t="0" r="4445" b="3810"/>
            <wp:docPr id="20" name="Picture 20" descr="Screenshot from 2020-06-23 16-35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0-06-23 16-35-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红圈表示正在选择的“实体1”，后续的“实体2”和“关系支持文本”都是灰色的表示还没有选择。我们点击左边的黄色文字，界面就会变成这样：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5420" cy="1800860"/>
            <wp:effectExtent l="0" t="0" r="11430" b="8890"/>
            <wp:docPr id="21" name="Picture 21" descr="Screenshot from 2020-06-23 16-37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0-06-23 16-37-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“实体1”就变成了我们所选择的实体，然后点击紫色的问题选择“实体2”：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5420" cy="1867535"/>
            <wp:effectExtent l="0" t="0" r="11430" b="18415"/>
            <wp:docPr id="22" name="Picture 22" descr="Screenshot from 2020-06-23 16-3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0-06-23 16-38-0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现在提示我们需要选择“关系支持文本”，我们也可以点击“添加实体关系”来不选择实体文本，或者也可以使用鼠标在右边的病例中勾选对应的文本：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73675" cy="1388745"/>
            <wp:effectExtent l="0" t="0" r="3175" b="1905"/>
            <wp:docPr id="23" name="Picture 23" descr="Screenshot from 2020-06-23 16-4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0-06-23 16-40-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然后点击“添加实体关系”就可以完成一次关系的标注：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5268595" cy="1581785"/>
            <wp:effectExtent l="0" t="0" r="8255" b="18415"/>
            <wp:docPr id="24" name="Picture 24" descr="Screenshot from 2020-06-23 16-40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0-06-23 16-40-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FDD250"/>
    <w:multiLevelType w:val="multilevel"/>
    <w:tmpl w:val="ADFDD25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FFDD6D0"/>
    <w:multiLevelType w:val="singleLevel"/>
    <w:tmpl w:val="AFFDD6D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E7278AD"/>
    <w:multiLevelType w:val="multilevel"/>
    <w:tmpl w:val="4E7278A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7F9DF4C"/>
    <w:rsid w:val="0BDB06D4"/>
    <w:rsid w:val="0CDFDB73"/>
    <w:rsid w:val="0F3F128C"/>
    <w:rsid w:val="0FE73773"/>
    <w:rsid w:val="14972F19"/>
    <w:rsid w:val="157E32EC"/>
    <w:rsid w:val="1BF8060F"/>
    <w:rsid w:val="1CF74D94"/>
    <w:rsid w:val="1D37285B"/>
    <w:rsid w:val="1D776134"/>
    <w:rsid w:val="1DF7B533"/>
    <w:rsid w:val="1DFBF209"/>
    <w:rsid w:val="1EB66767"/>
    <w:rsid w:val="1ED7197D"/>
    <w:rsid w:val="1EDFCE9F"/>
    <w:rsid w:val="1F558BF9"/>
    <w:rsid w:val="1F7FDA68"/>
    <w:rsid w:val="1FB833BF"/>
    <w:rsid w:val="1FD52C73"/>
    <w:rsid w:val="1FFFEE36"/>
    <w:rsid w:val="236FF3D4"/>
    <w:rsid w:val="23EB94DA"/>
    <w:rsid w:val="27696BB0"/>
    <w:rsid w:val="27FBE2B8"/>
    <w:rsid w:val="287DE02D"/>
    <w:rsid w:val="2B8B39D3"/>
    <w:rsid w:val="2CEF766A"/>
    <w:rsid w:val="2CFF0920"/>
    <w:rsid w:val="2D6FDE9F"/>
    <w:rsid w:val="2DEF755F"/>
    <w:rsid w:val="2DFEC160"/>
    <w:rsid w:val="2EFF9769"/>
    <w:rsid w:val="2F4216F2"/>
    <w:rsid w:val="2F77F75E"/>
    <w:rsid w:val="2FFB3F28"/>
    <w:rsid w:val="32FED33F"/>
    <w:rsid w:val="333FAC04"/>
    <w:rsid w:val="335FADFA"/>
    <w:rsid w:val="33793FEA"/>
    <w:rsid w:val="34EFB544"/>
    <w:rsid w:val="35ADA01C"/>
    <w:rsid w:val="365F04F3"/>
    <w:rsid w:val="36B70CF9"/>
    <w:rsid w:val="36DF46A0"/>
    <w:rsid w:val="36FC1864"/>
    <w:rsid w:val="377D6D77"/>
    <w:rsid w:val="377F250C"/>
    <w:rsid w:val="37F5430C"/>
    <w:rsid w:val="397F86F3"/>
    <w:rsid w:val="3B37E226"/>
    <w:rsid w:val="3B67DDD1"/>
    <w:rsid w:val="3B9E6060"/>
    <w:rsid w:val="3BAC6113"/>
    <w:rsid w:val="3BBF9955"/>
    <w:rsid w:val="3BD7BEE0"/>
    <w:rsid w:val="3CEEED71"/>
    <w:rsid w:val="3CEF4CEA"/>
    <w:rsid w:val="3D69A9EC"/>
    <w:rsid w:val="3DBF8F70"/>
    <w:rsid w:val="3DE5E00F"/>
    <w:rsid w:val="3DEACB86"/>
    <w:rsid w:val="3DFDFB6D"/>
    <w:rsid w:val="3E3D90B7"/>
    <w:rsid w:val="3EEF26FE"/>
    <w:rsid w:val="3EFEF7E4"/>
    <w:rsid w:val="3EFFA4D8"/>
    <w:rsid w:val="3F7723D0"/>
    <w:rsid w:val="3F7F6417"/>
    <w:rsid w:val="3FBFEDA6"/>
    <w:rsid w:val="3FC68B15"/>
    <w:rsid w:val="3FDBDF3B"/>
    <w:rsid w:val="3FE79E34"/>
    <w:rsid w:val="3FEF674D"/>
    <w:rsid w:val="3FEF98D4"/>
    <w:rsid w:val="3FFDD98E"/>
    <w:rsid w:val="3FFE4BD3"/>
    <w:rsid w:val="3FFF9998"/>
    <w:rsid w:val="42FF8A13"/>
    <w:rsid w:val="44FD7402"/>
    <w:rsid w:val="46F7FE10"/>
    <w:rsid w:val="477E785F"/>
    <w:rsid w:val="47D53976"/>
    <w:rsid w:val="4A1947CF"/>
    <w:rsid w:val="4B6B2439"/>
    <w:rsid w:val="4BFB4CF6"/>
    <w:rsid w:val="4CB26F1F"/>
    <w:rsid w:val="4CDBD01E"/>
    <w:rsid w:val="4DEF4AC8"/>
    <w:rsid w:val="4DFEEF62"/>
    <w:rsid w:val="4ECFC8C8"/>
    <w:rsid w:val="4EDC2412"/>
    <w:rsid w:val="4F2A3405"/>
    <w:rsid w:val="4F7B25D1"/>
    <w:rsid w:val="4FDEB2F8"/>
    <w:rsid w:val="4FFB4581"/>
    <w:rsid w:val="4FFD455E"/>
    <w:rsid w:val="4FFDD7D4"/>
    <w:rsid w:val="4FFFE56B"/>
    <w:rsid w:val="51FF9B25"/>
    <w:rsid w:val="5385D0EC"/>
    <w:rsid w:val="53BE0CA5"/>
    <w:rsid w:val="545F4149"/>
    <w:rsid w:val="56498D13"/>
    <w:rsid w:val="57BF9761"/>
    <w:rsid w:val="597FBB1E"/>
    <w:rsid w:val="59A71589"/>
    <w:rsid w:val="5A5F7B8E"/>
    <w:rsid w:val="5BD90C2C"/>
    <w:rsid w:val="5BDD3CE6"/>
    <w:rsid w:val="5BFAACED"/>
    <w:rsid w:val="5BFB9BFB"/>
    <w:rsid w:val="5BFD4A00"/>
    <w:rsid w:val="5BFFC11C"/>
    <w:rsid w:val="5CFE4169"/>
    <w:rsid w:val="5D9DC53D"/>
    <w:rsid w:val="5DDEB54E"/>
    <w:rsid w:val="5DFE129F"/>
    <w:rsid w:val="5E5FCBB9"/>
    <w:rsid w:val="5E9FB9CE"/>
    <w:rsid w:val="5EA39E28"/>
    <w:rsid w:val="5EEFA136"/>
    <w:rsid w:val="5F3FE167"/>
    <w:rsid w:val="5F4ABC26"/>
    <w:rsid w:val="5F790ACD"/>
    <w:rsid w:val="5F7A6C2D"/>
    <w:rsid w:val="5F7F5B86"/>
    <w:rsid w:val="5FAF9AEA"/>
    <w:rsid w:val="5FBD927D"/>
    <w:rsid w:val="5FD3634A"/>
    <w:rsid w:val="5FDB289C"/>
    <w:rsid w:val="5FDF37E3"/>
    <w:rsid w:val="5FEFC5BA"/>
    <w:rsid w:val="5FF5E504"/>
    <w:rsid w:val="5FF7CA45"/>
    <w:rsid w:val="5FFBDD1F"/>
    <w:rsid w:val="5FFEBCA0"/>
    <w:rsid w:val="5FFF6609"/>
    <w:rsid w:val="5FFFB010"/>
    <w:rsid w:val="5FFFF2AB"/>
    <w:rsid w:val="60FD6134"/>
    <w:rsid w:val="62DFD81B"/>
    <w:rsid w:val="64FFBEC9"/>
    <w:rsid w:val="657FFA5D"/>
    <w:rsid w:val="65D9B3EC"/>
    <w:rsid w:val="65FE8562"/>
    <w:rsid w:val="676F2235"/>
    <w:rsid w:val="67BBA598"/>
    <w:rsid w:val="67DF2E8C"/>
    <w:rsid w:val="67DFF533"/>
    <w:rsid w:val="68512037"/>
    <w:rsid w:val="69FF4D1F"/>
    <w:rsid w:val="6B3EB003"/>
    <w:rsid w:val="6BBBF182"/>
    <w:rsid w:val="6D3E248F"/>
    <w:rsid w:val="6D7EE456"/>
    <w:rsid w:val="6DAE78B7"/>
    <w:rsid w:val="6DCA0E6B"/>
    <w:rsid w:val="6DD430AD"/>
    <w:rsid w:val="6DF32503"/>
    <w:rsid w:val="6EF8BED0"/>
    <w:rsid w:val="6EFDAAF0"/>
    <w:rsid w:val="6EFF7905"/>
    <w:rsid w:val="6F6A2AAD"/>
    <w:rsid w:val="6FDFE53B"/>
    <w:rsid w:val="6FFAC8A3"/>
    <w:rsid w:val="6FFE3E3E"/>
    <w:rsid w:val="71F3EF58"/>
    <w:rsid w:val="71FD558C"/>
    <w:rsid w:val="72FEE805"/>
    <w:rsid w:val="733F25F3"/>
    <w:rsid w:val="737FDC9D"/>
    <w:rsid w:val="73BDF2E6"/>
    <w:rsid w:val="73E1A77C"/>
    <w:rsid w:val="73F503C5"/>
    <w:rsid w:val="7497C0DE"/>
    <w:rsid w:val="74BBBB7F"/>
    <w:rsid w:val="753F484F"/>
    <w:rsid w:val="75FB7628"/>
    <w:rsid w:val="75FDC7DB"/>
    <w:rsid w:val="75FF2A04"/>
    <w:rsid w:val="75FFCC10"/>
    <w:rsid w:val="767B87F0"/>
    <w:rsid w:val="767E99C7"/>
    <w:rsid w:val="767FB0E2"/>
    <w:rsid w:val="76AD1365"/>
    <w:rsid w:val="76F7E687"/>
    <w:rsid w:val="76FF5684"/>
    <w:rsid w:val="773D7000"/>
    <w:rsid w:val="777CEC90"/>
    <w:rsid w:val="7795DD04"/>
    <w:rsid w:val="77BB5EA2"/>
    <w:rsid w:val="77DEB874"/>
    <w:rsid w:val="77EDA976"/>
    <w:rsid w:val="77EE8EBD"/>
    <w:rsid w:val="77F97C51"/>
    <w:rsid w:val="78FE0455"/>
    <w:rsid w:val="7937542A"/>
    <w:rsid w:val="796F4CEF"/>
    <w:rsid w:val="79EF9DC8"/>
    <w:rsid w:val="79F7E271"/>
    <w:rsid w:val="79FF9901"/>
    <w:rsid w:val="7ADF5A48"/>
    <w:rsid w:val="7AFEB311"/>
    <w:rsid w:val="7B47AA33"/>
    <w:rsid w:val="7B569D01"/>
    <w:rsid w:val="7B7DF337"/>
    <w:rsid w:val="7BBF65D5"/>
    <w:rsid w:val="7BDB4292"/>
    <w:rsid w:val="7BDDEB77"/>
    <w:rsid w:val="7BDF7B1D"/>
    <w:rsid w:val="7BDFAFE9"/>
    <w:rsid w:val="7BEF5E2A"/>
    <w:rsid w:val="7BFD315D"/>
    <w:rsid w:val="7BFD97D9"/>
    <w:rsid w:val="7BFE9257"/>
    <w:rsid w:val="7BFF6165"/>
    <w:rsid w:val="7BFF97C9"/>
    <w:rsid w:val="7CDD9080"/>
    <w:rsid w:val="7CDF536E"/>
    <w:rsid w:val="7CF97FAA"/>
    <w:rsid w:val="7CFFCEB4"/>
    <w:rsid w:val="7D2F5B8A"/>
    <w:rsid w:val="7D3BD9B2"/>
    <w:rsid w:val="7D4DFB1A"/>
    <w:rsid w:val="7D6E2094"/>
    <w:rsid w:val="7D7F3715"/>
    <w:rsid w:val="7D86DBF7"/>
    <w:rsid w:val="7DAEE355"/>
    <w:rsid w:val="7DAFC2F4"/>
    <w:rsid w:val="7DD400AA"/>
    <w:rsid w:val="7DDF45A2"/>
    <w:rsid w:val="7DE7CBEA"/>
    <w:rsid w:val="7DE9EE2E"/>
    <w:rsid w:val="7DEF6194"/>
    <w:rsid w:val="7DF8B14A"/>
    <w:rsid w:val="7DFDAF84"/>
    <w:rsid w:val="7DFF29CE"/>
    <w:rsid w:val="7DFF5AE3"/>
    <w:rsid w:val="7E7F7FAC"/>
    <w:rsid w:val="7EF3CA1B"/>
    <w:rsid w:val="7EF70A0E"/>
    <w:rsid w:val="7EFE3DC5"/>
    <w:rsid w:val="7EFEEDA9"/>
    <w:rsid w:val="7EFFAD23"/>
    <w:rsid w:val="7F2DD6F6"/>
    <w:rsid w:val="7F4DD2A9"/>
    <w:rsid w:val="7F67DF9F"/>
    <w:rsid w:val="7F6DC9B0"/>
    <w:rsid w:val="7F6F105C"/>
    <w:rsid w:val="7F6FB99F"/>
    <w:rsid w:val="7F6FCFED"/>
    <w:rsid w:val="7F799EB3"/>
    <w:rsid w:val="7F7D62C3"/>
    <w:rsid w:val="7F7E32CE"/>
    <w:rsid w:val="7F7EC093"/>
    <w:rsid w:val="7F7F7B68"/>
    <w:rsid w:val="7F93FC66"/>
    <w:rsid w:val="7F95E58B"/>
    <w:rsid w:val="7F9EBA4C"/>
    <w:rsid w:val="7FA41EA3"/>
    <w:rsid w:val="7FAB4C3B"/>
    <w:rsid w:val="7FB58964"/>
    <w:rsid w:val="7FB974A5"/>
    <w:rsid w:val="7FBE896A"/>
    <w:rsid w:val="7FDE943A"/>
    <w:rsid w:val="7FDEEDE4"/>
    <w:rsid w:val="7FDF18D5"/>
    <w:rsid w:val="7FE7D7BE"/>
    <w:rsid w:val="7FF33592"/>
    <w:rsid w:val="7FF72DAB"/>
    <w:rsid w:val="7FF75427"/>
    <w:rsid w:val="7FFAA805"/>
    <w:rsid w:val="7FFB52B2"/>
    <w:rsid w:val="7FFB7BBA"/>
    <w:rsid w:val="7FFB95CF"/>
    <w:rsid w:val="7FFC7609"/>
    <w:rsid w:val="7FFC7C7D"/>
    <w:rsid w:val="7FFC8926"/>
    <w:rsid w:val="7FFD12A4"/>
    <w:rsid w:val="7FFD16EC"/>
    <w:rsid w:val="7FFD7A96"/>
    <w:rsid w:val="7FFE3743"/>
    <w:rsid w:val="7FFF174B"/>
    <w:rsid w:val="7FFF4375"/>
    <w:rsid w:val="7FFF4BC5"/>
    <w:rsid w:val="7FFF87AE"/>
    <w:rsid w:val="7FFFC3B4"/>
    <w:rsid w:val="8B6EA112"/>
    <w:rsid w:val="8F7E12A0"/>
    <w:rsid w:val="8FAEE3BF"/>
    <w:rsid w:val="8FB7C906"/>
    <w:rsid w:val="8FFF87F8"/>
    <w:rsid w:val="9BF97B9D"/>
    <w:rsid w:val="9DDB1F0B"/>
    <w:rsid w:val="9DEF06D1"/>
    <w:rsid w:val="9DFE330D"/>
    <w:rsid w:val="9EFF5938"/>
    <w:rsid w:val="9F33E5CB"/>
    <w:rsid w:val="9F9B8DF0"/>
    <w:rsid w:val="9FF4996C"/>
    <w:rsid w:val="A2FF72E8"/>
    <w:rsid w:val="A3EF8CB5"/>
    <w:rsid w:val="A57FA5D6"/>
    <w:rsid w:val="A5BF7C50"/>
    <w:rsid w:val="A63A3C29"/>
    <w:rsid w:val="A67DF853"/>
    <w:rsid w:val="A9E76EC9"/>
    <w:rsid w:val="A9FFCB91"/>
    <w:rsid w:val="ADFBD0DF"/>
    <w:rsid w:val="AEA73EBE"/>
    <w:rsid w:val="AF7F5665"/>
    <w:rsid w:val="AFCEBEC0"/>
    <w:rsid w:val="AFDD9DFA"/>
    <w:rsid w:val="AFEE5F87"/>
    <w:rsid w:val="AFFBD315"/>
    <w:rsid w:val="B197E92A"/>
    <w:rsid w:val="B6F39457"/>
    <w:rsid w:val="B739FB43"/>
    <w:rsid w:val="B7AF494F"/>
    <w:rsid w:val="B7D99F47"/>
    <w:rsid w:val="B7DDCD42"/>
    <w:rsid w:val="B7FF56CA"/>
    <w:rsid w:val="B7FFEC96"/>
    <w:rsid w:val="BB1FFAB8"/>
    <w:rsid w:val="BBCB78FF"/>
    <w:rsid w:val="BBF27D66"/>
    <w:rsid w:val="BBF943C0"/>
    <w:rsid w:val="BBFFD657"/>
    <w:rsid w:val="BC57688E"/>
    <w:rsid w:val="BCFC5376"/>
    <w:rsid w:val="BD7D6765"/>
    <w:rsid w:val="BD9F4002"/>
    <w:rsid w:val="BDD9FE34"/>
    <w:rsid w:val="BDDE32BC"/>
    <w:rsid w:val="BEBB5DF7"/>
    <w:rsid w:val="BEBF4293"/>
    <w:rsid w:val="BEF7544C"/>
    <w:rsid w:val="BEFBB3DA"/>
    <w:rsid w:val="BEFDA84D"/>
    <w:rsid w:val="BF2BE744"/>
    <w:rsid w:val="BF6F46C7"/>
    <w:rsid w:val="BF793694"/>
    <w:rsid w:val="BF8FAA93"/>
    <w:rsid w:val="BF955E92"/>
    <w:rsid w:val="BF9BB1AF"/>
    <w:rsid w:val="BFBF5ADA"/>
    <w:rsid w:val="BFCF4852"/>
    <w:rsid w:val="BFDC3772"/>
    <w:rsid w:val="BFF6217F"/>
    <w:rsid w:val="BFF71D87"/>
    <w:rsid w:val="BFF7E343"/>
    <w:rsid w:val="BFF9DE8D"/>
    <w:rsid w:val="BFFE35CF"/>
    <w:rsid w:val="BFFED914"/>
    <w:rsid w:val="BFFF60D8"/>
    <w:rsid w:val="BFFF9355"/>
    <w:rsid w:val="C6DFDED8"/>
    <w:rsid w:val="C73799A6"/>
    <w:rsid w:val="C7C7DF4B"/>
    <w:rsid w:val="C873EA0C"/>
    <w:rsid w:val="CBBB9B4B"/>
    <w:rsid w:val="CBD3493B"/>
    <w:rsid w:val="CBDBB06E"/>
    <w:rsid w:val="CD3EA553"/>
    <w:rsid w:val="CDFC69E7"/>
    <w:rsid w:val="CDFE7768"/>
    <w:rsid w:val="CEDF884B"/>
    <w:rsid w:val="CEEFC46E"/>
    <w:rsid w:val="CF87A017"/>
    <w:rsid w:val="CFA83BCB"/>
    <w:rsid w:val="CFADC212"/>
    <w:rsid w:val="CFBDA702"/>
    <w:rsid w:val="CFCE2590"/>
    <w:rsid w:val="CFD6F519"/>
    <w:rsid w:val="CFDE2AD3"/>
    <w:rsid w:val="CFDE7C84"/>
    <w:rsid w:val="CFEFFCDA"/>
    <w:rsid w:val="CFF6B7BA"/>
    <w:rsid w:val="CFFF7B0B"/>
    <w:rsid w:val="D277C261"/>
    <w:rsid w:val="D57F465A"/>
    <w:rsid w:val="D6470A4C"/>
    <w:rsid w:val="D6F74DBF"/>
    <w:rsid w:val="D6F7D23A"/>
    <w:rsid w:val="D75F7C50"/>
    <w:rsid w:val="D7BEBC96"/>
    <w:rsid w:val="D7EB309C"/>
    <w:rsid w:val="D7FCC1A8"/>
    <w:rsid w:val="D9EE4D28"/>
    <w:rsid w:val="D9F59C14"/>
    <w:rsid w:val="DAFFF618"/>
    <w:rsid w:val="DB8BD610"/>
    <w:rsid w:val="DBAFE4AE"/>
    <w:rsid w:val="DBBE7AEC"/>
    <w:rsid w:val="DBBFF1EA"/>
    <w:rsid w:val="DBDBACA1"/>
    <w:rsid w:val="DBFFF36A"/>
    <w:rsid w:val="DC86A4E0"/>
    <w:rsid w:val="DD4BDB75"/>
    <w:rsid w:val="DD7F3812"/>
    <w:rsid w:val="DDDE0B4B"/>
    <w:rsid w:val="DDED88BC"/>
    <w:rsid w:val="DDF6712E"/>
    <w:rsid w:val="DDF75B81"/>
    <w:rsid w:val="DDFC1E20"/>
    <w:rsid w:val="DECF4DD6"/>
    <w:rsid w:val="DEDF529B"/>
    <w:rsid w:val="DF23B14C"/>
    <w:rsid w:val="DF4E3AC0"/>
    <w:rsid w:val="DF5B0CEB"/>
    <w:rsid w:val="DF5E0DDC"/>
    <w:rsid w:val="DF6F59BF"/>
    <w:rsid w:val="DF9DF306"/>
    <w:rsid w:val="DFFD30DB"/>
    <w:rsid w:val="DFFFF050"/>
    <w:rsid w:val="E1FFBF2C"/>
    <w:rsid w:val="E2D582BD"/>
    <w:rsid w:val="E3F769CC"/>
    <w:rsid w:val="E3F7A715"/>
    <w:rsid w:val="E3FF374C"/>
    <w:rsid w:val="E4DD7A50"/>
    <w:rsid w:val="E6BBA5A7"/>
    <w:rsid w:val="E7CA4728"/>
    <w:rsid w:val="E7DBC767"/>
    <w:rsid w:val="E97F4317"/>
    <w:rsid w:val="E97FD558"/>
    <w:rsid w:val="E9B953CA"/>
    <w:rsid w:val="E9E7C12E"/>
    <w:rsid w:val="E9FBD269"/>
    <w:rsid w:val="EA543833"/>
    <w:rsid w:val="EAE160F4"/>
    <w:rsid w:val="EB7DE90B"/>
    <w:rsid w:val="EB7F0364"/>
    <w:rsid w:val="EBDF251D"/>
    <w:rsid w:val="EBFF8572"/>
    <w:rsid w:val="EBFFB54F"/>
    <w:rsid w:val="ECF7B062"/>
    <w:rsid w:val="ECFF291C"/>
    <w:rsid w:val="ECFF8366"/>
    <w:rsid w:val="EDB3B265"/>
    <w:rsid w:val="EDCD8B52"/>
    <w:rsid w:val="EDFD9923"/>
    <w:rsid w:val="EDFF080D"/>
    <w:rsid w:val="EEF760B5"/>
    <w:rsid w:val="EF5F206B"/>
    <w:rsid w:val="EF9703B6"/>
    <w:rsid w:val="EF9B093C"/>
    <w:rsid w:val="EFDFA242"/>
    <w:rsid w:val="EFE542BE"/>
    <w:rsid w:val="EFED2E22"/>
    <w:rsid w:val="EFF608D7"/>
    <w:rsid w:val="EFFD9FF7"/>
    <w:rsid w:val="F1A3683D"/>
    <w:rsid w:val="F27F6EE4"/>
    <w:rsid w:val="F2E47679"/>
    <w:rsid w:val="F3FE4E38"/>
    <w:rsid w:val="F3FF7347"/>
    <w:rsid w:val="F57F6BC6"/>
    <w:rsid w:val="F5BD0E93"/>
    <w:rsid w:val="F5BD2D89"/>
    <w:rsid w:val="F5F72919"/>
    <w:rsid w:val="F5FF4CE4"/>
    <w:rsid w:val="F5FFA3E6"/>
    <w:rsid w:val="F66D4FC4"/>
    <w:rsid w:val="F68EFFA6"/>
    <w:rsid w:val="F6FB1E4D"/>
    <w:rsid w:val="F6FEB5CB"/>
    <w:rsid w:val="F6FEC47D"/>
    <w:rsid w:val="F6FF6500"/>
    <w:rsid w:val="F6FFDC62"/>
    <w:rsid w:val="F737D765"/>
    <w:rsid w:val="F76CACEA"/>
    <w:rsid w:val="F77F0D4C"/>
    <w:rsid w:val="F77FE1C2"/>
    <w:rsid w:val="F79D8C07"/>
    <w:rsid w:val="F7A38245"/>
    <w:rsid w:val="F7ADCC09"/>
    <w:rsid w:val="F7BBFEA1"/>
    <w:rsid w:val="F7BDF501"/>
    <w:rsid w:val="F7DE5C72"/>
    <w:rsid w:val="F7E56407"/>
    <w:rsid w:val="F7E6FA77"/>
    <w:rsid w:val="F7EDBD56"/>
    <w:rsid w:val="F7EF2246"/>
    <w:rsid w:val="F7F36A0B"/>
    <w:rsid w:val="F7FB98B3"/>
    <w:rsid w:val="F7FF7ACC"/>
    <w:rsid w:val="F8FE1839"/>
    <w:rsid w:val="F93F3C64"/>
    <w:rsid w:val="F9C3E9B4"/>
    <w:rsid w:val="F9CD775E"/>
    <w:rsid w:val="F9FD2668"/>
    <w:rsid w:val="FA1F2093"/>
    <w:rsid w:val="FA5DFCEF"/>
    <w:rsid w:val="FAF789F1"/>
    <w:rsid w:val="FAF91BFC"/>
    <w:rsid w:val="FB6F85DF"/>
    <w:rsid w:val="FB9B098B"/>
    <w:rsid w:val="FBB7C198"/>
    <w:rsid w:val="FBDF9801"/>
    <w:rsid w:val="FBDFC980"/>
    <w:rsid w:val="FBDFE64A"/>
    <w:rsid w:val="FBFB93E4"/>
    <w:rsid w:val="FBFBFC6D"/>
    <w:rsid w:val="FBFF2084"/>
    <w:rsid w:val="FBFFCEF9"/>
    <w:rsid w:val="FC3FCBD7"/>
    <w:rsid w:val="FC9DAD0A"/>
    <w:rsid w:val="FCBA2B8F"/>
    <w:rsid w:val="FD2B4555"/>
    <w:rsid w:val="FD3E217D"/>
    <w:rsid w:val="FD690148"/>
    <w:rsid w:val="FDBF4E09"/>
    <w:rsid w:val="FDEB4B51"/>
    <w:rsid w:val="FDEF47CF"/>
    <w:rsid w:val="FDF6E8FE"/>
    <w:rsid w:val="FDF9FAE0"/>
    <w:rsid w:val="FDFA85CF"/>
    <w:rsid w:val="FDFBC5DE"/>
    <w:rsid w:val="FDFBE9FC"/>
    <w:rsid w:val="FDFE3105"/>
    <w:rsid w:val="FDFEBC37"/>
    <w:rsid w:val="FDFF3500"/>
    <w:rsid w:val="FDFF67D7"/>
    <w:rsid w:val="FDFFA86B"/>
    <w:rsid w:val="FE35E789"/>
    <w:rsid w:val="FE6BCDC9"/>
    <w:rsid w:val="FE751E8B"/>
    <w:rsid w:val="FE779F4F"/>
    <w:rsid w:val="FE9F24E7"/>
    <w:rsid w:val="FEBDA99D"/>
    <w:rsid w:val="FECE0FD5"/>
    <w:rsid w:val="FECEC08C"/>
    <w:rsid w:val="FEE2682E"/>
    <w:rsid w:val="FEEF8978"/>
    <w:rsid w:val="FEF2C65A"/>
    <w:rsid w:val="FEFE216E"/>
    <w:rsid w:val="FEFF3E26"/>
    <w:rsid w:val="FEFFC2B6"/>
    <w:rsid w:val="FF3F9384"/>
    <w:rsid w:val="FF4BEB87"/>
    <w:rsid w:val="FF578C11"/>
    <w:rsid w:val="FF6E714B"/>
    <w:rsid w:val="FF7F26D9"/>
    <w:rsid w:val="FFA6A418"/>
    <w:rsid w:val="FFBC6E65"/>
    <w:rsid w:val="FFBFC46D"/>
    <w:rsid w:val="FFBFCB10"/>
    <w:rsid w:val="FFDB3476"/>
    <w:rsid w:val="FFE7D8FD"/>
    <w:rsid w:val="FFEDE7BF"/>
    <w:rsid w:val="FFEF83A2"/>
    <w:rsid w:val="FFF54603"/>
    <w:rsid w:val="FFF7F4AF"/>
    <w:rsid w:val="FFF94A9F"/>
    <w:rsid w:val="FFF96F3B"/>
    <w:rsid w:val="FFFB44F4"/>
    <w:rsid w:val="FFFB7AA1"/>
    <w:rsid w:val="FFFE1CF3"/>
    <w:rsid w:val="FFFE7DB6"/>
    <w:rsid w:val="FFFF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chenyu</cp:lastModifiedBy>
  <dcterms:modified xsi:type="dcterms:W3CDTF">2020-06-23T16:41:13Z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