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6C20E" w14:textId="2A4491AD" w:rsidR="003F6951" w:rsidRPr="00F65418" w:rsidRDefault="00B349F0" w:rsidP="00212A98">
      <w:pPr>
        <w:jc w:val="center"/>
        <w:rPr>
          <w:b/>
          <w:bCs/>
          <w:sz w:val="28"/>
          <w:szCs w:val="28"/>
        </w:rPr>
      </w:pPr>
      <w:proofErr w:type="gramStart"/>
      <w:r w:rsidRPr="00F65418">
        <w:rPr>
          <w:rFonts w:hint="eastAsia"/>
          <w:b/>
          <w:bCs/>
          <w:sz w:val="28"/>
          <w:szCs w:val="28"/>
        </w:rPr>
        <w:t>铂德引入</w:t>
      </w:r>
      <w:proofErr w:type="gramEnd"/>
      <w:r w:rsidRPr="00F65418">
        <w:rPr>
          <w:rFonts w:hint="eastAsia"/>
          <w:b/>
          <w:bCs/>
          <w:sz w:val="28"/>
          <w:szCs w:val="28"/>
        </w:rPr>
        <w:t>两大</w:t>
      </w:r>
      <w:r w:rsidRPr="00F65418">
        <w:rPr>
          <w:b/>
          <w:bCs/>
          <w:sz w:val="28"/>
          <w:szCs w:val="28"/>
        </w:rPr>
        <w:t>3C渠道高管 电子烟大战复制手机模式？</w:t>
      </w:r>
    </w:p>
    <w:p w14:paraId="23956F58" w14:textId="5101E3A4" w:rsidR="00B349F0" w:rsidRPr="00F65418" w:rsidRDefault="00212A98" w:rsidP="00212A98">
      <w:pPr>
        <w:jc w:val="center"/>
        <w:rPr>
          <w:sz w:val="24"/>
          <w:szCs w:val="24"/>
        </w:rPr>
      </w:pPr>
      <w:r w:rsidRPr="00F65418">
        <w:rPr>
          <w:rFonts w:hint="eastAsia"/>
          <w:sz w:val="24"/>
          <w:szCs w:val="24"/>
        </w:rPr>
        <w:t>来源：</w:t>
      </w:r>
      <w:r w:rsidRPr="00F65418">
        <w:rPr>
          <w:rFonts w:hint="eastAsia"/>
          <w:sz w:val="24"/>
          <w:szCs w:val="24"/>
        </w:rPr>
        <w:t>科技圈新潮</w:t>
      </w:r>
    </w:p>
    <w:p w14:paraId="2DC14A9C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46145388" w14:textId="1F96BFDD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近期，</w:t>
      </w:r>
      <w:proofErr w:type="gramStart"/>
      <w:r w:rsidRPr="00F65418">
        <w:rPr>
          <w:sz w:val="24"/>
          <w:szCs w:val="24"/>
        </w:rPr>
        <w:t>铂德电子</w:t>
      </w:r>
      <w:proofErr w:type="gramEnd"/>
      <w:r w:rsidRPr="00F65418">
        <w:rPr>
          <w:sz w:val="24"/>
          <w:szCs w:val="24"/>
        </w:rPr>
        <w:t>烟放出重磅消息，该公司的一次性小烟新Bling终端零售销量超过100万支，</w:t>
      </w:r>
      <w:proofErr w:type="gramStart"/>
      <w:r w:rsidRPr="00F65418">
        <w:rPr>
          <w:sz w:val="24"/>
          <w:szCs w:val="24"/>
        </w:rPr>
        <w:t>为此铂德还</w:t>
      </w:r>
      <w:proofErr w:type="gramEnd"/>
      <w:r w:rsidRPr="00F65418">
        <w:rPr>
          <w:sz w:val="24"/>
          <w:szCs w:val="24"/>
        </w:rPr>
        <w:t>准备了一场新Bling的全国巡展活动，大有向</w:t>
      </w:r>
      <w:proofErr w:type="gramStart"/>
      <w:r w:rsidRPr="00F65418">
        <w:rPr>
          <w:sz w:val="24"/>
          <w:szCs w:val="24"/>
        </w:rPr>
        <w:t>友商炫耀</w:t>
      </w:r>
      <w:proofErr w:type="gramEnd"/>
      <w:r w:rsidRPr="00F65418">
        <w:rPr>
          <w:sz w:val="24"/>
          <w:szCs w:val="24"/>
        </w:rPr>
        <w:t>的意思。不过业界似乎忽略了一个更重要的消息，</w:t>
      </w:r>
      <w:proofErr w:type="gramStart"/>
      <w:r w:rsidRPr="00F65418">
        <w:rPr>
          <w:sz w:val="24"/>
          <w:szCs w:val="24"/>
        </w:rPr>
        <w:t>据蓝洞新</w:t>
      </w:r>
      <w:proofErr w:type="gramEnd"/>
      <w:r w:rsidRPr="00F65418">
        <w:rPr>
          <w:sz w:val="24"/>
          <w:szCs w:val="24"/>
        </w:rPr>
        <w:t>消费报道，</w:t>
      </w:r>
      <w:proofErr w:type="gramStart"/>
      <w:r w:rsidRPr="00F65418">
        <w:rPr>
          <w:sz w:val="24"/>
          <w:szCs w:val="24"/>
        </w:rPr>
        <w:t>朵唯手机</w:t>
      </w:r>
      <w:proofErr w:type="gramEnd"/>
      <w:r w:rsidRPr="00F65418">
        <w:rPr>
          <w:sz w:val="24"/>
          <w:szCs w:val="24"/>
        </w:rPr>
        <w:t>前全国渠道总经理程运财加盟</w:t>
      </w:r>
      <w:proofErr w:type="gramStart"/>
      <w:r w:rsidRPr="00F65418">
        <w:rPr>
          <w:sz w:val="24"/>
          <w:szCs w:val="24"/>
        </w:rPr>
        <w:t>担任铂德全国</w:t>
      </w:r>
      <w:proofErr w:type="gramEnd"/>
      <w:r w:rsidRPr="00F65418">
        <w:rPr>
          <w:sz w:val="24"/>
          <w:szCs w:val="24"/>
        </w:rPr>
        <w:t>渠道总监，前OPPO体专店零售业务段霏加盟担任全国零售总监。</w:t>
      </w:r>
    </w:p>
    <w:p w14:paraId="754B42C5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14D55882" w14:textId="0A616512" w:rsidR="00212A98" w:rsidRPr="00F65418" w:rsidRDefault="00212A98" w:rsidP="00212A98">
      <w:pPr>
        <w:rPr>
          <w:sz w:val="24"/>
          <w:szCs w:val="24"/>
        </w:rPr>
      </w:pPr>
      <w:proofErr w:type="gramStart"/>
      <w:r w:rsidRPr="00F65418">
        <w:rPr>
          <w:sz w:val="24"/>
          <w:szCs w:val="24"/>
        </w:rPr>
        <w:t>据铂德</w:t>
      </w:r>
      <w:proofErr w:type="gramEnd"/>
      <w:r w:rsidRPr="00F65418">
        <w:rPr>
          <w:sz w:val="24"/>
          <w:szCs w:val="24"/>
        </w:rPr>
        <w:t>释出的方面，程运财是中国手机渠道界的知名人士，人脉宽厚，</w:t>
      </w:r>
      <w:proofErr w:type="gramStart"/>
      <w:r w:rsidRPr="00F65418">
        <w:rPr>
          <w:sz w:val="24"/>
          <w:szCs w:val="24"/>
        </w:rPr>
        <w:t>特别</w:t>
      </w:r>
      <w:proofErr w:type="gramEnd"/>
      <w:r w:rsidRPr="00F65418">
        <w:rPr>
          <w:sz w:val="24"/>
          <w:szCs w:val="24"/>
        </w:rPr>
        <w:t>与OPPO、VIVO等步步高系企业的线下渠道有千丝万缕的联系，故交遍布中国手机行业各大企业。他</w:t>
      </w:r>
      <w:proofErr w:type="gramStart"/>
      <w:r w:rsidRPr="00F65418">
        <w:rPr>
          <w:sz w:val="24"/>
          <w:szCs w:val="24"/>
        </w:rPr>
        <w:t>在朵唯手机曾</w:t>
      </w:r>
      <w:proofErr w:type="gramEnd"/>
      <w:r w:rsidRPr="00F65418">
        <w:rPr>
          <w:sz w:val="24"/>
          <w:szCs w:val="24"/>
        </w:rPr>
        <w:t>先后担任华北总监、华东总监、华南总监，最后</w:t>
      </w:r>
      <w:proofErr w:type="gramStart"/>
      <w:r w:rsidRPr="00F65418">
        <w:rPr>
          <w:sz w:val="24"/>
          <w:szCs w:val="24"/>
        </w:rPr>
        <w:t>出任朵唯手机</w:t>
      </w:r>
      <w:proofErr w:type="gramEnd"/>
      <w:r w:rsidRPr="00F65418">
        <w:rPr>
          <w:sz w:val="24"/>
          <w:szCs w:val="24"/>
        </w:rPr>
        <w:t>全国渠道总经理，负责全国渠道的建设和管理。</w:t>
      </w:r>
    </w:p>
    <w:p w14:paraId="556F081A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7B12D5F" w14:textId="22A7EEC6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段霏此前长时间负责OPPO体专店零售业务，先后负责过手机、配件、智能外设等产品线，熟悉3C数码的生态链产品、供应链服务，尤其对零售体系的拓展、品牌露出、店面促销等具有丰富的经验和管理能力。</w:t>
      </w:r>
    </w:p>
    <w:p w14:paraId="1F7FE691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43266D8D" w14:textId="08BD0AD7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以上述经历来看，两位高管入局电子烟，或许代表了行业未来将向3C渠道挺进。</w:t>
      </w:r>
    </w:p>
    <w:p w14:paraId="57559C7E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3445A479" w14:textId="37BE9298" w:rsidR="00212A98" w:rsidRPr="00E955C7" w:rsidRDefault="00212A98" w:rsidP="00212A98">
      <w:pPr>
        <w:rPr>
          <w:b/>
          <w:bCs/>
          <w:sz w:val="24"/>
          <w:szCs w:val="24"/>
        </w:rPr>
      </w:pPr>
      <w:r w:rsidRPr="00E955C7">
        <w:rPr>
          <w:b/>
          <w:bCs/>
          <w:sz w:val="24"/>
          <w:szCs w:val="24"/>
        </w:rPr>
        <w:t>电子烟大战复制手机模式？</w:t>
      </w:r>
    </w:p>
    <w:p w14:paraId="250A994D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6EC37F29" w14:textId="51AF0418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lastRenderedPageBreak/>
        <w:t>程运财、段霏加盟铂德，以及罗永浩、朱萧木的入局，都说明电子烟和手机这两款截然不同的产品之间存在着某种共性。</w:t>
      </w:r>
    </w:p>
    <w:p w14:paraId="423CF638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CF2337D" w14:textId="41671D96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我们知道，手机是一款典型的3C产品。自智能手机出现开始，厂家就一直</w:t>
      </w:r>
      <w:proofErr w:type="gramStart"/>
      <w:r w:rsidRPr="00F65418">
        <w:rPr>
          <w:sz w:val="24"/>
          <w:szCs w:val="24"/>
        </w:rPr>
        <w:t>仰赖着</w:t>
      </w:r>
      <w:proofErr w:type="gramEnd"/>
      <w:r w:rsidRPr="00F65418">
        <w:rPr>
          <w:sz w:val="24"/>
          <w:szCs w:val="24"/>
        </w:rPr>
        <w:t>渠道商将产品带到全国各地。即使在动动手指就能网上购物的今天，线下渠道依然是手机的主要卖场。据市场调研机构Counterpoint的最新数据，2019年第一季度，中国智能手机市场线上销量份额仅占24%。可以说，正是线下3C渠道商的努力，偏远地区的农民才能买到和北京白领手中一样的手机。</w:t>
      </w:r>
    </w:p>
    <w:p w14:paraId="2BE6D611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2AE3C51" w14:textId="28B83AD0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今年大火的电子烟也具备一定的3C属性。一根卷烟的燃烧时间不过几分钟，是一种典型的</w:t>
      </w:r>
      <w:proofErr w:type="gramStart"/>
      <w:r w:rsidRPr="00F65418">
        <w:rPr>
          <w:sz w:val="24"/>
          <w:szCs w:val="24"/>
        </w:rPr>
        <w:t>快消品</w:t>
      </w:r>
      <w:proofErr w:type="gramEnd"/>
      <w:r w:rsidRPr="00F65418">
        <w:rPr>
          <w:sz w:val="24"/>
          <w:szCs w:val="24"/>
        </w:rPr>
        <w:t>。而电子烟</w:t>
      </w:r>
      <w:proofErr w:type="gramStart"/>
      <w:r w:rsidRPr="00F65418">
        <w:rPr>
          <w:sz w:val="24"/>
          <w:szCs w:val="24"/>
        </w:rPr>
        <w:t>更换烟弹后</w:t>
      </w:r>
      <w:proofErr w:type="gramEnd"/>
      <w:r w:rsidRPr="00F65418">
        <w:rPr>
          <w:sz w:val="24"/>
          <w:szCs w:val="24"/>
        </w:rPr>
        <w:t>就可继续使用，内置的电路板又让其拥有了震动、亮灯等功能，甚至部分厂家干脆让其和手机、手表合而为一，在数码3C的道上越走越远。阿里巴巴国际站也在去年将电子</w:t>
      </w:r>
      <w:proofErr w:type="gramStart"/>
      <w:r w:rsidRPr="00F65418">
        <w:rPr>
          <w:sz w:val="24"/>
          <w:szCs w:val="24"/>
        </w:rPr>
        <w:t>烟产品</w:t>
      </w:r>
      <w:proofErr w:type="gramEnd"/>
      <w:r w:rsidRPr="00F65418">
        <w:rPr>
          <w:sz w:val="24"/>
          <w:szCs w:val="24"/>
        </w:rPr>
        <w:t>的类目从医疗保健迁移到3C（</w:t>
      </w:r>
      <w:proofErr w:type="gramStart"/>
      <w:r w:rsidRPr="00F65418">
        <w:rPr>
          <w:sz w:val="24"/>
          <w:szCs w:val="24"/>
        </w:rPr>
        <w:t>目前天猫已经</w:t>
      </w:r>
      <w:proofErr w:type="gramEnd"/>
      <w:r w:rsidRPr="00F65418">
        <w:rPr>
          <w:sz w:val="24"/>
          <w:szCs w:val="24"/>
        </w:rPr>
        <w:t>将电子烟品类单列）。 以此来看，电子</w:t>
      </w:r>
      <w:proofErr w:type="gramStart"/>
      <w:r w:rsidRPr="00F65418">
        <w:rPr>
          <w:sz w:val="24"/>
          <w:szCs w:val="24"/>
        </w:rPr>
        <w:t>烟开拓</w:t>
      </w:r>
      <w:proofErr w:type="gramEnd"/>
      <w:r w:rsidRPr="00F65418">
        <w:rPr>
          <w:sz w:val="24"/>
          <w:szCs w:val="24"/>
        </w:rPr>
        <w:t>3C渠道也不是不可能。</w:t>
      </w:r>
    </w:p>
    <w:p w14:paraId="3EB503FF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014CDD93" w14:textId="4D9F0B0C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lastRenderedPageBreak/>
        <w:drawing>
          <wp:inline distT="0" distB="0" distL="0" distR="0" wp14:anchorId="2FD3B3FF" wp14:editId="2670BA12">
            <wp:extent cx="5274310" cy="3520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9746" w14:textId="77777777" w:rsidR="00212A98" w:rsidRPr="00F65418" w:rsidRDefault="00212A98" w:rsidP="00212A98">
      <w:pPr>
        <w:rPr>
          <w:sz w:val="24"/>
          <w:szCs w:val="24"/>
        </w:rPr>
      </w:pPr>
    </w:p>
    <w:p w14:paraId="7CDD0453" w14:textId="63E4FE67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目前，电子烟在国内的渠道主要还是集中在线上，线下部分以大卖场和品牌专卖店为主，而电子烟所具备的数码产品的性质，让它同样可以进3C门店。</w:t>
      </w:r>
    </w:p>
    <w:p w14:paraId="4C5E9773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45FBDFA3" w14:textId="79C9561E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数月前，鲸鱼轻</w:t>
      </w:r>
      <w:proofErr w:type="gramStart"/>
      <w:r w:rsidRPr="00F65418">
        <w:rPr>
          <w:sz w:val="24"/>
          <w:szCs w:val="24"/>
        </w:rPr>
        <w:t>烟联合</w:t>
      </w:r>
      <w:proofErr w:type="gramEnd"/>
      <w:r w:rsidRPr="00F65418">
        <w:rPr>
          <w:sz w:val="24"/>
          <w:szCs w:val="24"/>
        </w:rPr>
        <w:t>创始人邱懿武在接受36</w:t>
      </w:r>
      <w:proofErr w:type="gramStart"/>
      <w:r w:rsidRPr="00F65418">
        <w:rPr>
          <w:sz w:val="24"/>
          <w:szCs w:val="24"/>
        </w:rPr>
        <w:t>氪</w:t>
      </w:r>
      <w:proofErr w:type="gramEnd"/>
      <w:r w:rsidRPr="00F65418">
        <w:rPr>
          <w:sz w:val="24"/>
          <w:szCs w:val="24"/>
        </w:rPr>
        <w:t>采访时就谈到了电子烟与手机的密切关系，他认为两者相似度达百分之七八十，企业可能能够</w:t>
      </w:r>
      <w:proofErr w:type="gramStart"/>
      <w:r w:rsidRPr="00F65418">
        <w:rPr>
          <w:sz w:val="24"/>
          <w:szCs w:val="24"/>
        </w:rPr>
        <w:t>建立起类</w:t>
      </w:r>
      <w:proofErr w:type="gramEnd"/>
      <w:r w:rsidRPr="00F65418">
        <w:rPr>
          <w:sz w:val="24"/>
          <w:szCs w:val="24"/>
        </w:rPr>
        <w:t>3C的渠道体系，可以把电子烟</w:t>
      </w:r>
      <w:proofErr w:type="gramStart"/>
      <w:r w:rsidRPr="00F65418">
        <w:rPr>
          <w:sz w:val="24"/>
          <w:szCs w:val="24"/>
        </w:rPr>
        <w:t>当做</w:t>
      </w:r>
      <w:proofErr w:type="gramEnd"/>
      <w:r w:rsidRPr="00F65418">
        <w:rPr>
          <w:sz w:val="24"/>
          <w:szCs w:val="24"/>
        </w:rPr>
        <w:t>数码产品去卖。</w:t>
      </w:r>
    </w:p>
    <w:p w14:paraId="3BF9BC21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6ABF3C6A" w14:textId="18D7AA5D" w:rsidR="00212A98" w:rsidRPr="00F65418" w:rsidRDefault="00212A98" w:rsidP="00212A98">
      <w:pPr>
        <w:rPr>
          <w:sz w:val="24"/>
          <w:szCs w:val="24"/>
        </w:rPr>
      </w:pPr>
      <w:proofErr w:type="gramStart"/>
      <w:r w:rsidRPr="00F65418">
        <w:rPr>
          <w:sz w:val="24"/>
          <w:szCs w:val="24"/>
        </w:rPr>
        <w:t>而铂德</w:t>
      </w:r>
      <w:proofErr w:type="gramEnd"/>
      <w:r w:rsidRPr="00F65418">
        <w:rPr>
          <w:sz w:val="24"/>
          <w:szCs w:val="24"/>
        </w:rPr>
        <w:t>一位高管告诉笔者，他对电子</w:t>
      </w:r>
      <w:proofErr w:type="gramStart"/>
      <w:r w:rsidRPr="00F65418">
        <w:rPr>
          <w:sz w:val="24"/>
          <w:szCs w:val="24"/>
        </w:rPr>
        <w:t>烟渠道</w:t>
      </w:r>
      <w:proofErr w:type="gramEnd"/>
      <w:r w:rsidRPr="00F65418">
        <w:rPr>
          <w:sz w:val="24"/>
          <w:szCs w:val="24"/>
        </w:rPr>
        <w:t>的看法则更为乐观。他认为电子烟的消费者画像是18-30岁，这个年龄段的人和父辈不一样，</w:t>
      </w:r>
      <w:proofErr w:type="gramStart"/>
      <w:r w:rsidRPr="00F65418">
        <w:rPr>
          <w:sz w:val="24"/>
          <w:szCs w:val="24"/>
        </w:rPr>
        <w:t>要彰显</w:t>
      </w:r>
      <w:proofErr w:type="gramEnd"/>
      <w:r w:rsidRPr="00F65418">
        <w:rPr>
          <w:sz w:val="24"/>
          <w:szCs w:val="24"/>
        </w:rPr>
        <w:t>自己的个性，因此电子烟的外形可以是琳琅满目的，也可以</w:t>
      </w:r>
      <w:proofErr w:type="gramStart"/>
      <w:r w:rsidRPr="00F65418">
        <w:rPr>
          <w:sz w:val="24"/>
          <w:szCs w:val="24"/>
        </w:rPr>
        <w:t>放到潮品店</w:t>
      </w:r>
      <w:proofErr w:type="gramEnd"/>
      <w:r w:rsidRPr="00F65418">
        <w:rPr>
          <w:sz w:val="24"/>
          <w:szCs w:val="24"/>
        </w:rPr>
        <w:t>、夜店里，但你把手机</w:t>
      </w:r>
      <w:proofErr w:type="gramStart"/>
      <w:r w:rsidRPr="00F65418">
        <w:rPr>
          <w:sz w:val="24"/>
          <w:szCs w:val="24"/>
        </w:rPr>
        <w:t>放到潮品店</w:t>
      </w:r>
      <w:proofErr w:type="gramEnd"/>
      <w:r w:rsidRPr="00F65418">
        <w:rPr>
          <w:sz w:val="24"/>
          <w:szCs w:val="24"/>
        </w:rPr>
        <w:t>卖就很违和。</w:t>
      </w:r>
    </w:p>
    <w:p w14:paraId="24AF7286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457DA44C" w14:textId="6C30C403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lastRenderedPageBreak/>
        <w:t>这说明电子烟具有融合的属性，产品边界比手机宽得多，不仅可以进入3C渠道，也能在其他各种场合售卖。</w:t>
      </w:r>
    </w:p>
    <w:p w14:paraId="25DC8B45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0014BFC5" w14:textId="4CE93BDE" w:rsidR="00212A98" w:rsidRPr="00E955C7" w:rsidRDefault="00212A98" w:rsidP="00212A98">
      <w:pPr>
        <w:rPr>
          <w:b/>
          <w:bCs/>
          <w:sz w:val="24"/>
          <w:szCs w:val="24"/>
        </w:rPr>
      </w:pPr>
      <w:r w:rsidRPr="00E955C7">
        <w:rPr>
          <w:b/>
          <w:bCs/>
          <w:sz w:val="24"/>
          <w:szCs w:val="24"/>
        </w:rPr>
        <w:t>渠道为王的时代已经来临</w:t>
      </w:r>
    </w:p>
    <w:p w14:paraId="2AAA8EB0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370D98F9" w14:textId="5C645C08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如今的电子烟行业，让笔者想起了当年的手机大战。经过十多年的拼杀，诺基亚、摩托罗拉、HTC等外来巨头无一例外败走中国大陆，城头旗帜变换，扎堆创业的数百家手机厂商中，只</w:t>
      </w:r>
      <w:proofErr w:type="gramStart"/>
      <w:r w:rsidRPr="00F65418">
        <w:rPr>
          <w:sz w:val="24"/>
          <w:szCs w:val="24"/>
        </w:rPr>
        <w:t>剩下华米</w:t>
      </w:r>
      <w:proofErr w:type="gramEnd"/>
      <w:r w:rsidRPr="00F65418">
        <w:rPr>
          <w:sz w:val="24"/>
          <w:szCs w:val="24"/>
        </w:rPr>
        <w:t>OV几家常青树。</w:t>
      </w:r>
    </w:p>
    <w:p w14:paraId="112B8064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1FB248F9" w14:textId="291A882F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drawing>
          <wp:inline distT="0" distB="0" distL="0" distR="0" wp14:anchorId="67AD087D" wp14:editId="686295D2">
            <wp:extent cx="5242560" cy="3002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7ADD" w14:textId="77777777" w:rsidR="00212A98" w:rsidRPr="00F65418" w:rsidRDefault="00212A98" w:rsidP="00212A98">
      <w:pPr>
        <w:rPr>
          <w:sz w:val="24"/>
          <w:szCs w:val="24"/>
        </w:rPr>
      </w:pPr>
    </w:p>
    <w:p w14:paraId="15A648A2" w14:textId="4AF2CD9A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事实上，最早的手机市场和国产机还没什么关系。1995年之前，摩托罗拉在中国手机市场上独领风骚，相当一段时间内，由于缺乏竞争者，中国手机市场基本由摩托罗拉独占。1996年后，爱立信、诺基亚抓住了GSM数字网开通带来的机遇，份额急剧上升，市场形成了三家鼎立的局面。</w:t>
      </w:r>
    </w:p>
    <w:p w14:paraId="777E7F9E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273D2FF7" w14:textId="47292E02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新千年后，国产手机开始通过本土化的渠道优势弯道超车，数百家品牌争夺市场，渠道利润迅速被挤压。品牌方不断压低利润率，利用价格战进行终端渠道争夺，宣称要“占领手机店内的每一节柜台”。</w:t>
      </w:r>
    </w:p>
    <w:p w14:paraId="11D6CEEF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7165EAA6" w14:textId="361C0823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此后</w:t>
      </w:r>
      <w:proofErr w:type="gramStart"/>
      <w:r w:rsidRPr="00F65418">
        <w:rPr>
          <w:sz w:val="24"/>
          <w:szCs w:val="24"/>
        </w:rPr>
        <w:t>山寨机</w:t>
      </w:r>
      <w:proofErr w:type="gramEnd"/>
      <w:r w:rsidRPr="00F65418">
        <w:rPr>
          <w:sz w:val="24"/>
          <w:szCs w:val="24"/>
        </w:rPr>
        <w:t>迅速崛起，开始在全国遍地开花，这不仅说明了消费者的品牌意识不强，也说明了国产大牌手机的渠道利润在压缩。比如店铺以1000块钱的</w:t>
      </w:r>
      <w:proofErr w:type="gramStart"/>
      <w:r w:rsidRPr="00F65418">
        <w:rPr>
          <w:sz w:val="24"/>
          <w:szCs w:val="24"/>
        </w:rPr>
        <w:t>渠道价</w:t>
      </w:r>
      <w:proofErr w:type="gramEnd"/>
      <w:r w:rsidRPr="00F65418">
        <w:rPr>
          <w:sz w:val="24"/>
          <w:szCs w:val="24"/>
        </w:rPr>
        <w:t>买进手机，1100块市场价卖出，仅仅赚了100块，利润率10%。</w:t>
      </w:r>
      <w:proofErr w:type="gramStart"/>
      <w:r w:rsidRPr="00F65418">
        <w:rPr>
          <w:sz w:val="24"/>
          <w:szCs w:val="24"/>
        </w:rPr>
        <w:t>山寨机</w:t>
      </w:r>
      <w:proofErr w:type="gramEnd"/>
      <w:r w:rsidRPr="00F65418">
        <w:rPr>
          <w:sz w:val="24"/>
          <w:szCs w:val="24"/>
        </w:rPr>
        <w:t>虽然可能只卖500块，但进价才250块，利润率达100%。投入同样的成本，却能多赚10倍的收益，商人们何乐而不为呢？</w:t>
      </w:r>
    </w:p>
    <w:p w14:paraId="6C710712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6DE7CCED" w14:textId="0F54C071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经历过“渠道为王”、“终端为王”、“品牌为王”的时代后，</w:t>
      </w:r>
      <w:proofErr w:type="gramStart"/>
      <w:r w:rsidRPr="00F65418">
        <w:rPr>
          <w:sz w:val="24"/>
          <w:szCs w:val="24"/>
        </w:rPr>
        <w:t>山寨机</w:t>
      </w:r>
      <w:proofErr w:type="gramEnd"/>
      <w:r w:rsidRPr="00F65418">
        <w:rPr>
          <w:sz w:val="24"/>
          <w:szCs w:val="24"/>
        </w:rPr>
        <w:t>才算被真正淘汰出局。笔者认为，这三个方向的争夺也是电子</w:t>
      </w:r>
      <w:proofErr w:type="gramStart"/>
      <w:r w:rsidRPr="00F65418">
        <w:rPr>
          <w:sz w:val="24"/>
          <w:szCs w:val="24"/>
        </w:rPr>
        <w:t>烟今后</w:t>
      </w:r>
      <w:proofErr w:type="gramEnd"/>
      <w:r w:rsidRPr="00F65418">
        <w:rPr>
          <w:sz w:val="24"/>
          <w:szCs w:val="24"/>
        </w:rPr>
        <w:t>的焦点。目前来看，中国的电子烟还处在第一阶段，外有JUUL虎视眈眈，内有千家企业逐鹿中原。</w:t>
      </w:r>
    </w:p>
    <w:p w14:paraId="416761B4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70AD8C37" w14:textId="41C0B192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今年4月，1500个品牌商参加了深圳国际电子</w:t>
      </w:r>
      <w:proofErr w:type="gramStart"/>
      <w:r w:rsidRPr="00F65418">
        <w:rPr>
          <w:sz w:val="24"/>
          <w:szCs w:val="24"/>
        </w:rPr>
        <w:t>烟产业</w:t>
      </w:r>
      <w:proofErr w:type="gramEnd"/>
      <w:r w:rsidRPr="00F65418">
        <w:rPr>
          <w:sz w:val="24"/>
          <w:szCs w:val="24"/>
        </w:rPr>
        <w:t>博览会，而在去年，这个数字还仅有500家。另据媒体报道，目前工商信息中国涉及电子烟的企业已经超过10万家了。这一火热战况甚至把</w:t>
      </w:r>
      <w:proofErr w:type="gramStart"/>
      <w:r w:rsidRPr="00F65418">
        <w:rPr>
          <w:sz w:val="24"/>
          <w:szCs w:val="24"/>
        </w:rPr>
        <w:t>魅</w:t>
      </w:r>
      <w:proofErr w:type="gramEnd"/>
      <w:r w:rsidRPr="00F65418">
        <w:rPr>
          <w:sz w:val="24"/>
          <w:szCs w:val="24"/>
        </w:rPr>
        <w:t>族CMO兼副总裁李楠都“吓跑”了。在离职风波闹得沸沸扬扬后，李</w:t>
      </w:r>
      <w:proofErr w:type="gramStart"/>
      <w:r w:rsidRPr="00F65418">
        <w:rPr>
          <w:sz w:val="24"/>
          <w:szCs w:val="24"/>
        </w:rPr>
        <w:t>楠对外</w:t>
      </w:r>
      <w:proofErr w:type="gramEnd"/>
      <w:r w:rsidRPr="00F65418">
        <w:rPr>
          <w:sz w:val="24"/>
          <w:szCs w:val="24"/>
        </w:rPr>
        <w:t>宣称：“电子烟确实有很大机会，但这个行业太吵了，1500家。”</w:t>
      </w:r>
    </w:p>
    <w:p w14:paraId="186900EA" w14:textId="77777777" w:rsidR="00212A98" w:rsidRPr="00F65418" w:rsidRDefault="00212A98" w:rsidP="00212A98">
      <w:pPr>
        <w:rPr>
          <w:sz w:val="24"/>
          <w:szCs w:val="24"/>
        </w:rPr>
      </w:pPr>
    </w:p>
    <w:p w14:paraId="4CE91E61" w14:textId="6E4DD0E6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随着舆论的热度一天高过一天，</w:t>
      </w:r>
      <w:proofErr w:type="gramStart"/>
      <w:r w:rsidRPr="00F65418">
        <w:rPr>
          <w:sz w:val="24"/>
          <w:szCs w:val="24"/>
        </w:rPr>
        <w:t>电子烟烧的</w:t>
      </w:r>
      <w:proofErr w:type="gramEnd"/>
      <w:r w:rsidRPr="00F65418">
        <w:rPr>
          <w:sz w:val="24"/>
          <w:szCs w:val="24"/>
        </w:rPr>
        <w:t>不局限于烟油了，还有</w:t>
      </w:r>
      <w:proofErr w:type="gramStart"/>
      <w:r w:rsidRPr="00F65418">
        <w:rPr>
          <w:sz w:val="24"/>
          <w:szCs w:val="24"/>
        </w:rPr>
        <w:t>跟风砸入</w:t>
      </w:r>
      <w:proofErr w:type="gramEnd"/>
      <w:r w:rsidRPr="00F65418">
        <w:rPr>
          <w:sz w:val="24"/>
          <w:szCs w:val="24"/>
        </w:rPr>
        <w:t>的数</w:t>
      </w:r>
      <w:r w:rsidRPr="00F65418">
        <w:rPr>
          <w:sz w:val="24"/>
          <w:szCs w:val="24"/>
        </w:rPr>
        <w:lastRenderedPageBreak/>
        <w:t>亿资本。当年在手机领域创业没啥起色的罗永浩，闻到焦味后循迹而来。滴滴前</w:t>
      </w:r>
      <w:proofErr w:type="gramStart"/>
      <w:r w:rsidRPr="00F65418">
        <w:rPr>
          <w:sz w:val="24"/>
          <w:szCs w:val="24"/>
        </w:rPr>
        <w:t>高管汪莹带着</w:t>
      </w:r>
      <w:proofErr w:type="gramEnd"/>
      <w:r w:rsidRPr="00F65418">
        <w:rPr>
          <w:sz w:val="24"/>
          <w:szCs w:val="24"/>
        </w:rPr>
        <w:t>千万资本创立悦刻，成为今天暂时领先的头部品牌。</w:t>
      </w:r>
    </w:p>
    <w:p w14:paraId="3A53F3E7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263F4795" w14:textId="358B9980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但笔者不禁担忧，电子烟短期内将复制当年的手机“渠道为王”模式，这些半路出家的互联网大佬是否同样擅长呢？</w:t>
      </w:r>
    </w:p>
    <w:p w14:paraId="478C83A3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64A9D886" w14:textId="74A2F0A2" w:rsidR="00212A98" w:rsidRPr="00E955C7" w:rsidRDefault="00212A98" w:rsidP="00212A98">
      <w:pPr>
        <w:rPr>
          <w:b/>
          <w:bCs/>
          <w:sz w:val="24"/>
          <w:szCs w:val="24"/>
        </w:rPr>
      </w:pPr>
      <w:r w:rsidRPr="00E955C7">
        <w:rPr>
          <w:b/>
          <w:bCs/>
          <w:sz w:val="24"/>
          <w:szCs w:val="24"/>
        </w:rPr>
        <w:t>3C将是下一个争夺焦点</w:t>
      </w:r>
    </w:p>
    <w:p w14:paraId="29F670B0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62E46BC3" w14:textId="3C4C94CC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今天，电子烟消费者尚未形成品牌意识，此时打品牌战争是不合时宜的，只有砸钱争抢渠道才是唯一出路。MOTI、悦刻、柚子、铂德都已经意识到了这点，从其他行业跳槽来的销售员们八仙过海各显神通，把电子烟打入大卖场、夜店、音乐会等各个场所。</w:t>
      </w:r>
    </w:p>
    <w:p w14:paraId="60F5174C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700704EF" w14:textId="4457282F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而落在后面的公司只能在网上宣告全国招商，等待渠道自投罗网。殊不知，</w:t>
      </w:r>
      <w:proofErr w:type="gramStart"/>
      <w:r w:rsidRPr="00F65418">
        <w:rPr>
          <w:sz w:val="24"/>
          <w:szCs w:val="24"/>
        </w:rPr>
        <w:t>当渠道商</w:t>
      </w:r>
      <w:proofErr w:type="gramEnd"/>
      <w:r w:rsidRPr="00F65418">
        <w:rPr>
          <w:sz w:val="24"/>
          <w:szCs w:val="24"/>
        </w:rPr>
        <w:t>对少数品牌形成认可后，再想砸钱进场就来不及了。现在不少超市已经摆上了两三家电子烟，照这个速度来看，过半年柜台就要摆不下了。</w:t>
      </w:r>
    </w:p>
    <w:p w14:paraId="5EAD6019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85530A5" w14:textId="4BB564F3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更何况消费者去超市就为了买瓶水，三四十块钱的一次性小烟还有可能掏腰包，两三百块钱</w:t>
      </w:r>
      <w:proofErr w:type="gramStart"/>
      <w:r w:rsidRPr="00F65418">
        <w:rPr>
          <w:sz w:val="24"/>
          <w:szCs w:val="24"/>
        </w:rPr>
        <w:t>的换弹型</w:t>
      </w:r>
      <w:proofErr w:type="gramEnd"/>
      <w:r w:rsidRPr="00F65418">
        <w:rPr>
          <w:sz w:val="24"/>
          <w:szCs w:val="24"/>
        </w:rPr>
        <w:t>电子</w:t>
      </w:r>
      <w:proofErr w:type="gramStart"/>
      <w:r w:rsidRPr="00F65418">
        <w:rPr>
          <w:sz w:val="24"/>
          <w:szCs w:val="24"/>
        </w:rPr>
        <w:t>烟也许咬</w:t>
      </w:r>
      <w:proofErr w:type="gramEnd"/>
      <w:r w:rsidRPr="00F65418">
        <w:rPr>
          <w:sz w:val="24"/>
          <w:szCs w:val="24"/>
        </w:rPr>
        <w:t>咬牙也肯买，一两千块的注油型电子烟再买就是冤大头。</w:t>
      </w:r>
    </w:p>
    <w:p w14:paraId="08EE9858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7381277" w14:textId="7C831215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但矛盾的是，一个电子烟厂家要想竖起自己的品牌，还是得靠后两款高端产品。</w:t>
      </w:r>
      <w:r w:rsidRPr="00F65418">
        <w:rPr>
          <w:sz w:val="24"/>
          <w:szCs w:val="24"/>
        </w:rPr>
        <w:lastRenderedPageBreak/>
        <w:t>在</w:t>
      </w:r>
      <w:proofErr w:type="gramStart"/>
      <w:r w:rsidRPr="00F65418">
        <w:rPr>
          <w:sz w:val="24"/>
          <w:szCs w:val="24"/>
        </w:rPr>
        <w:t>快消渠道</w:t>
      </w:r>
      <w:proofErr w:type="gramEnd"/>
      <w:r w:rsidRPr="00F65418">
        <w:rPr>
          <w:sz w:val="24"/>
          <w:szCs w:val="24"/>
        </w:rPr>
        <w:t>被瓜分殆尽的今天，又该如何是好呢？答案就在3C渠道。</w:t>
      </w:r>
    </w:p>
    <w:p w14:paraId="4B59B65A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1D2947FC" w14:textId="748E966C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和大街小巷的超市不同，当你</w:t>
      </w:r>
      <w:proofErr w:type="gramStart"/>
      <w:r w:rsidRPr="00F65418">
        <w:rPr>
          <w:sz w:val="24"/>
          <w:szCs w:val="24"/>
        </w:rPr>
        <w:t>走进国</w:t>
      </w:r>
      <w:proofErr w:type="gramEnd"/>
      <w:r w:rsidRPr="00F65418">
        <w:rPr>
          <w:sz w:val="24"/>
          <w:szCs w:val="24"/>
        </w:rPr>
        <w:t>美、苏宁时，看到的都是上千、上万元的产品。买了某品牌的旗舰手机，凑上手机二维码，滴~5000元没了。正准备打道回府，看到某品牌今年力推</w:t>
      </w:r>
      <w:proofErr w:type="gramStart"/>
      <w:r w:rsidRPr="00F65418">
        <w:rPr>
          <w:sz w:val="24"/>
          <w:szCs w:val="24"/>
        </w:rPr>
        <w:t>的换弹型电子烟仅售</w:t>
      </w:r>
      <w:proofErr w:type="gramEnd"/>
      <w:r w:rsidRPr="00F65418">
        <w:rPr>
          <w:sz w:val="24"/>
          <w:szCs w:val="24"/>
        </w:rPr>
        <w:t>299元，根本就是小意思嘛！</w:t>
      </w:r>
    </w:p>
    <w:p w14:paraId="1D2DAE43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3BB3F79" w14:textId="6977A246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drawing>
          <wp:inline distT="0" distB="0" distL="0" distR="0" wp14:anchorId="742B8EDB" wp14:editId="0843D513">
            <wp:extent cx="4640580" cy="2552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4C3F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517EF63F" w14:textId="128A07D1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而要是在大卖场、商</w:t>
      </w:r>
      <w:proofErr w:type="gramStart"/>
      <w:r w:rsidRPr="00F65418">
        <w:rPr>
          <w:sz w:val="24"/>
          <w:szCs w:val="24"/>
        </w:rPr>
        <w:t>超等快消</w:t>
      </w:r>
      <w:proofErr w:type="gramEnd"/>
      <w:r w:rsidRPr="00F65418">
        <w:rPr>
          <w:sz w:val="24"/>
          <w:szCs w:val="24"/>
        </w:rPr>
        <w:t>渠道，别说299了，99我都嫌贵。</w:t>
      </w:r>
    </w:p>
    <w:p w14:paraId="545A9DF6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0EB9C14E" w14:textId="336AD9AF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现在，一些电子</w:t>
      </w:r>
      <w:proofErr w:type="gramStart"/>
      <w:r w:rsidRPr="00F65418">
        <w:rPr>
          <w:sz w:val="24"/>
          <w:szCs w:val="24"/>
        </w:rPr>
        <w:t>烟品牌</w:t>
      </w:r>
      <w:proofErr w:type="gramEnd"/>
      <w:r w:rsidRPr="00F65418">
        <w:rPr>
          <w:sz w:val="24"/>
          <w:szCs w:val="24"/>
        </w:rPr>
        <w:t>已经像手机一样，在全国范围内铺开专卖店。以头部品牌悦刻为关键词在百度地图中检索，可以发现南京能搜到3家门店，杭州也有3家，郑州则超过7家；MOTI在深圳有4家；柚子、爱卓等各有分布。笔者听说，这其中不乏和</w:t>
      </w:r>
      <w:proofErr w:type="gramStart"/>
      <w:r w:rsidRPr="00F65418">
        <w:rPr>
          <w:sz w:val="24"/>
          <w:szCs w:val="24"/>
        </w:rPr>
        <w:t>手机国包</w:t>
      </w:r>
      <w:proofErr w:type="gramEnd"/>
      <w:r w:rsidRPr="00F65418">
        <w:rPr>
          <w:sz w:val="24"/>
          <w:szCs w:val="24"/>
        </w:rPr>
        <w:t>商合作的结果。相信未来电子烟进入</w:t>
      </w:r>
      <w:proofErr w:type="gramStart"/>
      <w:r w:rsidRPr="00F65418">
        <w:rPr>
          <w:sz w:val="24"/>
          <w:szCs w:val="24"/>
        </w:rPr>
        <w:t>手机门</w:t>
      </w:r>
      <w:proofErr w:type="gramEnd"/>
      <w:r w:rsidRPr="00F65418">
        <w:rPr>
          <w:sz w:val="24"/>
          <w:szCs w:val="24"/>
        </w:rPr>
        <w:t>店，也不会是一件遥远的事情。</w:t>
      </w:r>
    </w:p>
    <w:p w14:paraId="252DD6F5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07398ED4" w14:textId="6A9C3A4F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不过，电子烟要</w:t>
      </w:r>
      <w:proofErr w:type="gramStart"/>
      <w:r w:rsidRPr="00F65418">
        <w:rPr>
          <w:sz w:val="24"/>
          <w:szCs w:val="24"/>
        </w:rPr>
        <w:t>真进入</w:t>
      </w:r>
      <w:proofErr w:type="gramEnd"/>
      <w:r w:rsidRPr="00F65418">
        <w:rPr>
          <w:sz w:val="24"/>
          <w:szCs w:val="24"/>
        </w:rPr>
        <w:t>3C渠道，也说明政策将完全放开，烟草专卖、高税收都</w:t>
      </w:r>
      <w:r w:rsidRPr="00F65418">
        <w:rPr>
          <w:sz w:val="24"/>
          <w:szCs w:val="24"/>
        </w:rPr>
        <w:lastRenderedPageBreak/>
        <w:t>将不适用于电子烟行业。这可能是动摇中烟“托拉斯”的唯一机会，也可能把电子烟扼杀在摇篮中。</w:t>
      </w:r>
    </w:p>
    <w:p w14:paraId="0675E994" w14:textId="77777777" w:rsidR="00212A98" w:rsidRPr="00F65418" w:rsidRDefault="00212A98" w:rsidP="00212A98">
      <w:pPr>
        <w:rPr>
          <w:rFonts w:hint="eastAsia"/>
          <w:sz w:val="24"/>
          <w:szCs w:val="24"/>
        </w:rPr>
      </w:pPr>
    </w:p>
    <w:p w14:paraId="4629050D" w14:textId="77777777" w:rsidR="00212A98" w:rsidRPr="00F65418" w:rsidRDefault="00212A98" w:rsidP="00212A98">
      <w:pPr>
        <w:rPr>
          <w:sz w:val="24"/>
          <w:szCs w:val="24"/>
        </w:rPr>
      </w:pPr>
      <w:r w:rsidRPr="00F65418">
        <w:rPr>
          <w:sz w:val="24"/>
          <w:szCs w:val="24"/>
        </w:rPr>
        <w:t>不过，也有品牌反其道而行。据柚子方面消息，“微商代言人”陈育</w:t>
      </w:r>
      <w:proofErr w:type="gramStart"/>
      <w:r w:rsidRPr="00F65418">
        <w:rPr>
          <w:sz w:val="24"/>
          <w:szCs w:val="24"/>
        </w:rPr>
        <w:t>新近期</w:t>
      </w:r>
      <w:proofErr w:type="gramEnd"/>
      <w:r w:rsidRPr="00F65418">
        <w:rPr>
          <w:sz w:val="24"/>
          <w:szCs w:val="24"/>
        </w:rPr>
        <w:t>加盟公司，剑指微商。但据笔者理解，化</w:t>
      </w:r>
      <w:bookmarkStart w:id="0" w:name="_GoBack"/>
      <w:bookmarkEnd w:id="0"/>
      <w:r w:rsidRPr="00F65418">
        <w:rPr>
          <w:sz w:val="24"/>
          <w:szCs w:val="24"/>
        </w:rPr>
        <w:t>妆品适合微商，传销也适合微商，两者的共性在于产品成本低，渠道利润非常丰厚，代理们靠着层层押货仍然有钱赚。但电子烟的利润率可没有那么高，微商模</w:t>
      </w:r>
      <w:proofErr w:type="gramStart"/>
      <w:r w:rsidRPr="00F65418">
        <w:rPr>
          <w:sz w:val="24"/>
          <w:szCs w:val="24"/>
        </w:rPr>
        <w:t>式是否</w:t>
      </w:r>
      <w:proofErr w:type="gramEnd"/>
      <w:r w:rsidRPr="00F65418">
        <w:rPr>
          <w:sz w:val="24"/>
          <w:szCs w:val="24"/>
        </w:rPr>
        <w:t>适合这个行业，未来还需要时间检验。</w:t>
      </w:r>
    </w:p>
    <w:p w14:paraId="60F15467" w14:textId="77777777" w:rsidR="00B349F0" w:rsidRPr="00F65418" w:rsidRDefault="00B349F0" w:rsidP="00212A98">
      <w:pPr>
        <w:rPr>
          <w:rFonts w:hint="eastAsia"/>
          <w:sz w:val="24"/>
          <w:szCs w:val="24"/>
        </w:rPr>
      </w:pPr>
    </w:p>
    <w:sectPr w:rsidR="00B349F0" w:rsidRPr="00F6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AA02" w14:textId="77777777" w:rsidR="00FA1F93" w:rsidRDefault="00FA1F93" w:rsidP="00B349F0">
      <w:r>
        <w:separator/>
      </w:r>
    </w:p>
  </w:endnote>
  <w:endnote w:type="continuationSeparator" w:id="0">
    <w:p w14:paraId="5A37D255" w14:textId="77777777" w:rsidR="00FA1F93" w:rsidRDefault="00FA1F93" w:rsidP="00B3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8602B" w14:textId="77777777" w:rsidR="00FA1F93" w:rsidRDefault="00FA1F93" w:rsidP="00B349F0">
      <w:r>
        <w:separator/>
      </w:r>
    </w:p>
  </w:footnote>
  <w:footnote w:type="continuationSeparator" w:id="0">
    <w:p w14:paraId="70351820" w14:textId="77777777" w:rsidR="00FA1F93" w:rsidRDefault="00FA1F93" w:rsidP="00B3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BC"/>
    <w:rsid w:val="00212A98"/>
    <w:rsid w:val="003F6951"/>
    <w:rsid w:val="007F5CBC"/>
    <w:rsid w:val="00B349F0"/>
    <w:rsid w:val="00E955C7"/>
    <w:rsid w:val="00F65418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BC7A"/>
  <w15:chartTrackingRefBased/>
  <w15:docId w15:val="{A86F0C81-F188-418E-920E-3B90F4F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9F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12A98"/>
  </w:style>
  <w:style w:type="character" w:customStyle="1" w:styleId="bjh-strong">
    <w:name w:val="bjh-strong"/>
    <w:basedOn w:val="a0"/>
    <w:rsid w:val="0021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2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0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3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1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5</cp:revision>
  <dcterms:created xsi:type="dcterms:W3CDTF">2019-09-24T05:15:00Z</dcterms:created>
  <dcterms:modified xsi:type="dcterms:W3CDTF">2019-09-24T05:17:00Z</dcterms:modified>
</cp:coreProperties>
</file>