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6064" w14:textId="56C7EF1F" w:rsidR="00FC5511" w:rsidRPr="00FC5511" w:rsidRDefault="00FC5511" w:rsidP="00FC5511">
      <w:pPr>
        <w:jc w:val="center"/>
        <w:rPr>
          <w:b/>
          <w:bCs/>
          <w:sz w:val="28"/>
          <w:szCs w:val="32"/>
        </w:rPr>
      </w:pPr>
      <w:r w:rsidRPr="00FC5511">
        <w:rPr>
          <w:rFonts w:hint="eastAsia"/>
          <w:b/>
          <w:bCs/>
          <w:sz w:val="28"/>
          <w:szCs w:val="32"/>
        </w:rPr>
        <w:t>新</w:t>
      </w:r>
      <w:r w:rsidRPr="00FC5511">
        <w:rPr>
          <w:b/>
          <w:bCs/>
          <w:sz w:val="28"/>
          <w:szCs w:val="32"/>
        </w:rPr>
        <w:t>Bling线下零售月销突破百万支 铂德电子烟夺得小烟市场第一</w:t>
      </w:r>
    </w:p>
    <w:p w14:paraId="70AB4020" w14:textId="2AF8158D" w:rsidR="00FC5511" w:rsidRDefault="002304EF" w:rsidP="002304EF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来源：Don</w:t>
      </w:r>
      <w:r>
        <w:rPr>
          <w:sz w:val="24"/>
          <w:szCs w:val="28"/>
        </w:rPr>
        <w:t>ews</w:t>
      </w:r>
      <w:bookmarkStart w:id="0" w:name="_GoBack"/>
      <w:bookmarkEnd w:id="0"/>
    </w:p>
    <w:p w14:paraId="5E6BF8F8" w14:textId="4F2D5672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“新Bling发布后，不到一个月的时间，该型号单品国内7月单月线下终端零售已经超过100万支，销售额近6000万元，我们在中国的市场份额大幅提升。”7月28日，铂德电子烟合伙人兼CMO方辉在铂德电子烟“Young的态度”全国巡展活动首站温岭站的品鉴活动上公开了新Bling首月的线下终端零售业绩。</w:t>
      </w:r>
    </w:p>
    <w:p w14:paraId="195A399E" w14:textId="77777777" w:rsidR="00FC5511" w:rsidRPr="00FC5511" w:rsidRDefault="00FC5511" w:rsidP="00FC5511">
      <w:pPr>
        <w:rPr>
          <w:sz w:val="24"/>
          <w:szCs w:val="28"/>
        </w:rPr>
      </w:pPr>
    </w:p>
    <w:p w14:paraId="6F3B1D47" w14:textId="4DB52F47" w:rsidR="00FC5511" w:rsidRPr="00FC5511" w:rsidRDefault="00FC5511" w:rsidP="00FC5511">
      <w:pPr>
        <w:rPr>
          <w:sz w:val="24"/>
          <w:szCs w:val="28"/>
        </w:rPr>
      </w:pPr>
      <w:r w:rsidRPr="00FC5511">
        <w:rPr>
          <w:noProof/>
          <w:sz w:val="24"/>
          <w:szCs w:val="28"/>
        </w:rPr>
        <w:drawing>
          <wp:inline distT="0" distB="0" distL="0" distR="0" wp14:anchorId="55B61274" wp14:editId="5461F9B3">
            <wp:extent cx="5274310" cy="3523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C51DE" w14:textId="77777777" w:rsidR="00FC5511" w:rsidRDefault="00FC5511" w:rsidP="00FC5511">
      <w:pPr>
        <w:rPr>
          <w:sz w:val="24"/>
          <w:szCs w:val="28"/>
        </w:rPr>
      </w:pPr>
    </w:p>
    <w:p w14:paraId="49DF2F2B" w14:textId="410D9754" w:rsidR="00FC5511" w:rsidRPr="00FC5511" w:rsidRDefault="00FC5511" w:rsidP="00FC5511">
      <w:pPr>
        <w:rPr>
          <w:b/>
          <w:bCs/>
          <w:sz w:val="24"/>
          <w:szCs w:val="28"/>
        </w:rPr>
      </w:pPr>
      <w:r w:rsidRPr="00FC5511">
        <w:rPr>
          <w:b/>
          <w:bCs/>
          <w:sz w:val="24"/>
          <w:szCs w:val="28"/>
        </w:rPr>
        <w:t>大容量烟油超同类产品67%</w:t>
      </w:r>
    </w:p>
    <w:p w14:paraId="417337B9" w14:textId="77777777" w:rsidR="00FC5511" w:rsidRPr="00FC5511" w:rsidRDefault="00FC5511" w:rsidP="00FC5511">
      <w:pPr>
        <w:rPr>
          <w:sz w:val="24"/>
          <w:szCs w:val="28"/>
        </w:rPr>
      </w:pPr>
    </w:p>
    <w:p w14:paraId="12216090" w14:textId="7C2D959C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据介绍，这款名为新Bling的即用型电子烟，最早于7月初对外发布，采用了市面上罕见的2.5毫升油仓，比主流产品高出至少67%。这一设计让新Bling成为当前全球容量最大的一次性小烟，也是这款产品的主要卖点。</w:t>
      </w:r>
    </w:p>
    <w:p w14:paraId="7BD186F7" w14:textId="77777777" w:rsidR="00FC5511" w:rsidRPr="00FC5511" w:rsidRDefault="00FC5511" w:rsidP="00FC5511">
      <w:pPr>
        <w:rPr>
          <w:sz w:val="24"/>
          <w:szCs w:val="28"/>
        </w:rPr>
      </w:pPr>
    </w:p>
    <w:p w14:paraId="258222EB" w14:textId="3033B754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据电子烟资深业内人士介绍，业内其他品牌的油仓大多在1.6毫升以下。“在吸气的过程中，烟油必须经过气道，而气道是一个开放的空间，如果注油量比较大，烟弹底部的压强就会相应增加。一旦注油量超过1.6毫升，漏油风险就会大幅提高。”</w:t>
      </w:r>
    </w:p>
    <w:p w14:paraId="4B0CE642" w14:textId="77777777" w:rsidR="00FC5511" w:rsidRPr="00FC5511" w:rsidRDefault="00FC5511" w:rsidP="00FC5511">
      <w:pPr>
        <w:rPr>
          <w:sz w:val="24"/>
          <w:szCs w:val="28"/>
        </w:rPr>
      </w:pPr>
    </w:p>
    <w:p w14:paraId="0C826A77" w14:textId="48EA5C86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此次新Bling大胆采用2.5毫升油仓，也说明了铂德在防漏油技术上有了很大突破。公开信息显示，在电子烟防漏油方面，铂德目前至少已有3项专利，其他方面的专利也有近30项。</w:t>
      </w:r>
    </w:p>
    <w:p w14:paraId="61EC65C2" w14:textId="77777777" w:rsidR="00FC5511" w:rsidRPr="00FC5511" w:rsidRDefault="00FC5511" w:rsidP="00FC5511">
      <w:pPr>
        <w:rPr>
          <w:sz w:val="24"/>
          <w:szCs w:val="28"/>
        </w:rPr>
      </w:pPr>
    </w:p>
    <w:p w14:paraId="023B0996" w14:textId="43425A2F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同时，新Bling配备了330毫安电池，而其他品牌的同类产品容量大多低于300毫安。一位业内人士表示，大容量油仓与电池的搭配，不仅增加了产品使用时间，也保证了烟油口感。“如果油仓与电池容量不匹配，过剩的电量会继续驱动雾化芯，产生烧焦味。”</w:t>
      </w:r>
    </w:p>
    <w:p w14:paraId="638A982F" w14:textId="77777777" w:rsidR="00FC5511" w:rsidRPr="00FC5511" w:rsidRDefault="00FC5511" w:rsidP="00FC5511">
      <w:pPr>
        <w:rPr>
          <w:sz w:val="24"/>
          <w:szCs w:val="28"/>
        </w:rPr>
      </w:pPr>
    </w:p>
    <w:p w14:paraId="2DEB755E" w14:textId="56FD3E7B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在外观工艺方面，铂德新Bling也做到了目前同类产品的极致。阳极氧化合金的材质，带来更为轻盈顺滑的手感，冰凉的触感与舒暖的口感相得益彰；PC工程塑胶特制的吸嘴和尾盖，亲肤贴嘴的质感，与机身一体化成型，真正做到了手感与口感的高度统一。</w:t>
      </w:r>
    </w:p>
    <w:p w14:paraId="4C52D4BE" w14:textId="77777777" w:rsidR="00FC5511" w:rsidRPr="00FC5511" w:rsidRDefault="00FC5511" w:rsidP="00FC5511">
      <w:pPr>
        <w:rPr>
          <w:sz w:val="24"/>
          <w:szCs w:val="28"/>
        </w:rPr>
      </w:pPr>
    </w:p>
    <w:p w14:paraId="3D0261A1" w14:textId="7B1F685F" w:rsidR="00FC5511" w:rsidRPr="00FC5511" w:rsidRDefault="00FC5511" w:rsidP="00FC5511">
      <w:pPr>
        <w:rPr>
          <w:sz w:val="24"/>
          <w:szCs w:val="28"/>
        </w:rPr>
      </w:pPr>
      <w:r w:rsidRPr="00FC5511">
        <w:rPr>
          <w:noProof/>
          <w:sz w:val="24"/>
          <w:szCs w:val="28"/>
        </w:rPr>
        <w:lastRenderedPageBreak/>
        <w:drawing>
          <wp:inline distT="0" distB="0" distL="0" distR="0" wp14:anchorId="44EED03F" wp14:editId="2AEDAD55">
            <wp:extent cx="5274310" cy="7900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FF702" w14:textId="77777777" w:rsidR="00FC5511" w:rsidRDefault="00FC5511" w:rsidP="00FC5511">
      <w:pPr>
        <w:rPr>
          <w:sz w:val="24"/>
          <w:szCs w:val="28"/>
        </w:rPr>
      </w:pPr>
    </w:p>
    <w:p w14:paraId="1F683D19" w14:textId="1753F50D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而新Bling的薄荷烟草、台南菠萝、蓝莓爆珠、激情能量、特醇烤烟、芒果冰，</w:t>
      </w:r>
      <w:r w:rsidRPr="00FC5511">
        <w:rPr>
          <w:sz w:val="24"/>
          <w:szCs w:val="28"/>
        </w:rPr>
        <w:lastRenderedPageBreak/>
        <w:t>六种口味配上六种颜色，可以满足不同人群的选择。据了解，在研发上述口味的烟油时，研发人员付出了大量心血。以蓝莓为例，铂德调试出了约10种风格的口味，组建了一个评选委员会，采用盲测的方式，挑选出了绝大多数人喜爱的那款风格，最终对外售卖。</w:t>
      </w:r>
    </w:p>
    <w:p w14:paraId="0AECA7BA" w14:textId="77777777" w:rsidR="00FC5511" w:rsidRPr="00FC5511" w:rsidRDefault="00FC5511" w:rsidP="00FC5511">
      <w:pPr>
        <w:rPr>
          <w:sz w:val="24"/>
          <w:szCs w:val="28"/>
        </w:rPr>
      </w:pPr>
    </w:p>
    <w:p w14:paraId="7CFCB93A" w14:textId="33EB404C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正如Boulder铂德创始人兼CEO汪泽其所说的，铂德唯一要做的就是四个字——死磕产品。未来，铂德还将继续推出更优秀的电子烟，为消费者带来更好的体验。</w:t>
      </w:r>
    </w:p>
    <w:p w14:paraId="630E6026" w14:textId="77777777" w:rsidR="00FC5511" w:rsidRPr="00FC5511" w:rsidRDefault="00FC5511" w:rsidP="00FC5511">
      <w:pPr>
        <w:rPr>
          <w:sz w:val="24"/>
          <w:szCs w:val="28"/>
        </w:rPr>
      </w:pPr>
    </w:p>
    <w:p w14:paraId="065ADB69" w14:textId="398B8904" w:rsidR="00FC5511" w:rsidRPr="00FC5511" w:rsidRDefault="00FC5511" w:rsidP="00FC5511">
      <w:pPr>
        <w:rPr>
          <w:b/>
          <w:bCs/>
          <w:sz w:val="24"/>
          <w:szCs w:val="28"/>
        </w:rPr>
      </w:pPr>
      <w:r w:rsidRPr="00FC5511">
        <w:rPr>
          <w:b/>
          <w:bCs/>
          <w:sz w:val="24"/>
          <w:szCs w:val="28"/>
        </w:rPr>
        <w:t>月销100万领跑线下竞争</w:t>
      </w:r>
    </w:p>
    <w:p w14:paraId="391437EB" w14:textId="77777777" w:rsidR="00FC5511" w:rsidRPr="00FC5511" w:rsidRDefault="00FC5511" w:rsidP="00FC5511">
      <w:pPr>
        <w:rPr>
          <w:sz w:val="24"/>
          <w:szCs w:val="28"/>
        </w:rPr>
      </w:pPr>
    </w:p>
    <w:p w14:paraId="66A01000" w14:textId="57B20790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铂德2013年成立于美国，截至2018年12月，公司产品在美国超过20000家零售店进行销售。</w:t>
      </w:r>
    </w:p>
    <w:p w14:paraId="63D90D4E" w14:textId="77777777" w:rsidR="00FC5511" w:rsidRPr="00FC5511" w:rsidRDefault="00FC5511" w:rsidP="00FC5511">
      <w:pPr>
        <w:rPr>
          <w:sz w:val="24"/>
          <w:szCs w:val="28"/>
        </w:rPr>
      </w:pPr>
    </w:p>
    <w:p w14:paraId="2592CD6F" w14:textId="18E05C0E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据方辉介绍，公司在2016年进入中国市场后，当年的市场份额高居第一；2018年市场开始出现换弹小烟，铂德市场份额开始下滑；2019年铂德强势回归，死磕产品和消费者体验，“以新Bling7月的线下终端零售额来看，我们已经是该品类全国市场占有率第一名。”</w:t>
      </w:r>
    </w:p>
    <w:p w14:paraId="72383C15" w14:textId="77777777" w:rsidR="00FC5511" w:rsidRPr="00FC5511" w:rsidRDefault="00FC5511" w:rsidP="00FC5511">
      <w:pPr>
        <w:rPr>
          <w:sz w:val="24"/>
          <w:szCs w:val="28"/>
        </w:rPr>
      </w:pPr>
    </w:p>
    <w:p w14:paraId="0BDFD15A" w14:textId="7265D7E7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众所周知，决定电子烟体验的关键因素是烟油，铂德是全产业链，要在1个月内为近200万支产品生产制造烟油，也考验着铂德的品控和供应链能力。</w:t>
      </w:r>
    </w:p>
    <w:p w14:paraId="4818B6DF" w14:textId="77777777" w:rsidR="00FC5511" w:rsidRPr="00FC5511" w:rsidRDefault="00FC5511" w:rsidP="00FC5511">
      <w:pPr>
        <w:rPr>
          <w:sz w:val="24"/>
          <w:szCs w:val="28"/>
        </w:rPr>
      </w:pPr>
    </w:p>
    <w:p w14:paraId="246F1BC0" w14:textId="772C6FE3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lastRenderedPageBreak/>
        <w:t>受访的铂德烟油一线员工表示，新Bling上架一周后他就接到任务，要求立刻追加20万支Bling烟油，两天后又新增订单30万支，3天后又新增40万支，此后每周都有大量新增订单进来。“这种情况在之前没有碰到过，大家都在加班加点，干劲十足。”</w:t>
      </w:r>
    </w:p>
    <w:p w14:paraId="7ECD405C" w14:textId="77777777" w:rsidR="00FC5511" w:rsidRPr="00FC5511" w:rsidRDefault="00FC5511" w:rsidP="00FC5511">
      <w:pPr>
        <w:rPr>
          <w:sz w:val="24"/>
          <w:szCs w:val="28"/>
        </w:rPr>
      </w:pPr>
    </w:p>
    <w:p w14:paraId="5588551D" w14:textId="232B1504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烟油一直是铂德引以为傲的产品，公司一直坚持自主研发烟油，并设立了独立的生产线，原料也来自世界各地。据悉，在获取供应商的原料后，铂德还会对其精心调配，即使是生产同一种烟油，不同的机器也会调试出不同的配方，以使得口味达到最佳，最终才能推向市场。</w:t>
      </w:r>
    </w:p>
    <w:p w14:paraId="46D1FD37" w14:textId="77777777" w:rsidR="00FC5511" w:rsidRPr="00FC5511" w:rsidRDefault="00FC5511" w:rsidP="00FC5511">
      <w:pPr>
        <w:rPr>
          <w:sz w:val="24"/>
          <w:szCs w:val="28"/>
        </w:rPr>
      </w:pPr>
    </w:p>
    <w:p w14:paraId="6A36147F" w14:textId="00EBFAC1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研发人员的精心调配，让新Bling已经推出就受到消费者的热捧。先是台南菠萝、薄荷烟草出现断货，接着其他各种口味都出现供不应求的情况。方辉说，“新Bling正式上架前，公司准备了10万支存货，一个星期后几乎所有渠道都反馈供不应求，此外还不断有新客户要求成为代理商。”</w:t>
      </w:r>
    </w:p>
    <w:p w14:paraId="77FF746F" w14:textId="77777777" w:rsidR="00FC5511" w:rsidRPr="00FC5511" w:rsidRDefault="00FC5511" w:rsidP="00FC5511">
      <w:pPr>
        <w:rPr>
          <w:sz w:val="24"/>
          <w:szCs w:val="28"/>
        </w:rPr>
      </w:pPr>
    </w:p>
    <w:p w14:paraId="37BD399C" w14:textId="1E22BA9E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业内人士认为，铂德新Bling受热捧说明消费者对产品还是有要求的, “新Bling加量不加价有很大吸引力。”</w:t>
      </w:r>
    </w:p>
    <w:p w14:paraId="355DFAD1" w14:textId="77777777" w:rsidR="00FC5511" w:rsidRPr="00FC5511" w:rsidRDefault="00FC5511" w:rsidP="00FC5511">
      <w:pPr>
        <w:rPr>
          <w:sz w:val="24"/>
          <w:szCs w:val="28"/>
        </w:rPr>
      </w:pPr>
    </w:p>
    <w:p w14:paraId="7157D79B" w14:textId="716BFF56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在此次品鉴会上，方辉透露了铂德在3C领域的布局，“朵唯手机的前全国销售负责人程运财和OPPO的前零售负责人段霏已经加入铂德，未来铂德会有更多的产品会在全国3C渠道全面铺开。”</w:t>
      </w:r>
    </w:p>
    <w:p w14:paraId="572F7728" w14:textId="77777777" w:rsidR="00FC5511" w:rsidRPr="00FC5511" w:rsidRDefault="00FC5511" w:rsidP="00FC5511">
      <w:pPr>
        <w:rPr>
          <w:sz w:val="24"/>
          <w:szCs w:val="28"/>
        </w:rPr>
      </w:pPr>
    </w:p>
    <w:p w14:paraId="51F74F84" w14:textId="7050F0E8" w:rsidR="00FC5511" w:rsidRPr="00FC5511" w:rsidRDefault="00FC5511" w:rsidP="00FC5511">
      <w:pPr>
        <w:rPr>
          <w:sz w:val="24"/>
          <w:szCs w:val="28"/>
        </w:rPr>
      </w:pPr>
      <w:r w:rsidRPr="00FC5511">
        <w:rPr>
          <w:noProof/>
          <w:sz w:val="24"/>
          <w:szCs w:val="28"/>
        </w:rPr>
        <w:lastRenderedPageBreak/>
        <w:drawing>
          <wp:inline distT="0" distB="0" distL="0" distR="0" wp14:anchorId="18B7CE24" wp14:editId="294C5476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C490" w14:textId="77777777" w:rsidR="00FC5511" w:rsidRDefault="00FC5511" w:rsidP="00FC5511">
      <w:pPr>
        <w:rPr>
          <w:sz w:val="24"/>
          <w:szCs w:val="28"/>
        </w:rPr>
      </w:pPr>
    </w:p>
    <w:p w14:paraId="17B25EAF" w14:textId="20906C5B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目前，国内外的电子烟监管政策不断出台，未来业内的竞争或将聚焦于线下零售，而此次铂德重夺第一，也代表着这家企业已获得很大优势。</w:t>
      </w:r>
    </w:p>
    <w:p w14:paraId="5F99A0B2" w14:textId="77777777" w:rsidR="00FC5511" w:rsidRPr="00FC5511" w:rsidRDefault="00FC5511" w:rsidP="00FC5511">
      <w:pPr>
        <w:rPr>
          <w:sz w:val="24"/>
          <w:szCs w:val="28"/>
        </w:rPr>
      </w:pPr>
    </w:p>
    <w:p w14:paraId="30E73059" w14:textId="23B6AB00" w:rsid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据了解，铂德此次在温岭启动的铂德电子烟全国巡展将遍及全国20多个城市。方辉说，之所以选择温岭作为巡展的首站，一是温岭是铂德产品最早进入中国市场的地区之一，早在2016年铂德电子烟就已入驻温岭银泰百货；二是温岭是中国新千年第一缕曙光洒落之地，寓意美好。</w:t>
      </w:r>
    </w:p>
    <w:p w14:paraId="31CAECC7" w14:textId="77777777" w:rsidR="00FC5511" w:rsidRPr="00FC5511" w:rsidRDefault="00FC5511" w:rsidP="00FC5511">
      <w:pPr>
        <w:rPr>
          <w:sz w:val="24"/>
          <w:szCs w:val="28"/>
        </w:rPr>
      </w:pPr>
    </w:p>
    <w:p w14:paraId="303698D4" w14:textId="77777777" w:rsidR="00FC5511" w:rsidRPr="00FC5511" w:rsidRDefault="00FC5511" w:rsidP="00FC5511">
      <w:pPr>
        <w:rPr>
          <w:sz w:val="24"/>
          <w:szCs w:val="28"/>
        </w:rPr>
      </w:pPr>
      <w:r w:rsidRPr="00FC5511">
        <w:rPr>
          <w:sz w:val="24"/>
          <w:szCs w:val="28"/>
        </w:rPr>
        <w:t>“在接下来的全国巡展活动中，铂德会根据每城市的特点，为当地消费者带来一场融合时尚、文艺及健康生活理念为一体的潮流聚会。”方辉说。</w:t>
      </w:r>
    </w:p>
    <w:p w14:paraId="79F34789" w14:textId="77777777" w:rsidR="003F6951" w:rsidRPr="00FC5511" w:rsidRDefault="003F6951" w:rsidP="00FC5511">
      <w:pPr>
        <w:rPr>
          <w:sz w:val="24"/>
          <w:szCs w:val="28"/>
        </w:rPr>
      </w:pPr>
    </w:p>
    <w:sectPr w:rsidR="003F6951" w:rsidRPr="00FC5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473AE" w14:textId="77777777" w:rsidR="006400A4" w:rsidRDefault="006400A4" w:rsidP="00FC5511">
      <w:r>
        <w:separator/>
      </w:r>
    </w:p>
  </w:endnote>
  <w:endnote w:type="continuationSeparator" w:id="0">
    <w:p w14:paraId="513A6EBF" w14:textId="77777777" w:rsidR="006400A4" w:rsidRDefault="006400A4" w:rsidP="00FC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4ACC9" w14:textId="77777777" w:rsidR="006400A4" w:rsidRDefault="006400A4" w:rsidP="00FC5511">
      <w:r>
        <w:separator/>
      </w:r>
    </w:p>
  </w:footnote>
  <w:footnote w:type="continuationSeparator" w:id="0">
    <w:p w14:paraId="66A00AB3" w14:textId="77777777" w:rsidR="006400A4" w:rsidRDefault="006400A4" w:rsidP="00FC55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24"/>
    <w:rsid w:val="000C4524"/>
    <w:rsid w:val="002304EF"/>
    <w:rsid w:val="003F6951"/>
    <w:rsid w:val="006400A4"/>
    <w:rsid w:val="00D3267F"/>
    <w:rsid w:val="00FC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54923"/>
  <w15:chartTrackingRefBased/>
  <w15:docId w15:val="{FA9F59AB-D67E-4868-8D24-0A4A00DC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55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5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551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C5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C5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3</cp:revision>
  <dcterms:created xsi:type="dcterms:W3CDTF">2019-09-24T03:24:00Z</dcterms:created>
  <dcterms:modified xsi:type="dcterms:W3CDTF">2019-09-24T03:49:00Z</dcterms:modified>
</cp:coreProperties>
</file>