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BDFD3" w14:textId="7F8476C5" w:rsidR="003F6951" w:rsidRPr="00A35852" w:rsidRDefault="00A35852" w:rsidP="00A35852">
      <w:pPr>
        <w:jc w:val="center"/>
        <w:rPr>
          <w:b/>
          <w:bCs/>
          <w:sz w:val="28"/>
          <w:szCs w:val="32"/>
        </w:rPr>
      </w:pPr>
      <w:r w:rsidRPr="00A35852">
        <w:rPr>
          <w:rFonts w:hint="eastAsia"/>
          <w:b/>
          <w:bCs/>
          <w:sz w:val="28"/>
          <w:szCs w:val="32"/>
        </w:rPr>
        <w:t>爱不释手</w:t>
      </w:r>
      <w:r w:rsidRPr="00A35852">
        <w:rPr>
          <w:b/>
          <w:bCs/>
          <w:sz w:val="28"/>
          <w:szCs w:val="32"/>
        </w:rPr>
        <w:t xml:space="preserve"> 铂德(Boulder)2号深度评测</w:t>
      </w:r>
    </w:p>
    <w:p w14:paraId="17CD6844" w14:textId="79AE2B54" w:rsidR="00A35852" w:rsidRDefault="00A35852" w:rsidP="00A35852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来源：凤凰网商业</w:t>
      </w:r>
      <w:bookmarkStart w:id="0" w:name="_GoBack"/>
      <w:bookmarkEnd w:id="0"/>
    </w:p>
    <w:p w14:paraId="4A867A17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09792B13" w14:textId="609ACAB5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深夜写作，提神有很多方式，咖啡、茶，烟都会有人用，嗜好不一致选择也不尽相同，小编我作为一个八年网编、各种提神方式都有尝试，其中烟是无可替代的物品。</w:t>
      </w:r>
    </w:p>
    <w:p w14:paraId="2D5F5B98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08763725" w14:textId="46D52157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抽烟有各种不便，熏眼睛、思考过度直接烫手、点烟火机不好用、公共场合制造二手烟、买到假烟等等烦恼，但是跟烟瘾一来没烟这个情况相比，那都不是个事儿。痛定思痛，决定寻找替烟品。编辑部通过了我提议的电子烟评测选题，我们几个烟民寻找了多个电子烟品牌进行为期一个月的试用，最后选定铂德这个品牌的产品为大家做一期评测。</w:t>
      </w:r>
    </w:p>
    <w:p w14:paraId="796CDE58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3A2E459B" w14:textId="209D0DE7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为什么选择铂德，是因为我们的目的并不是玩电子烟，而是寻找替烟品，替烟品的入选要素第一是要解决烟瘾问题，第二就是烟油的健康问题。并不是说其他品牌的烟油存在质量问题，只是其他品牌产品设计上我们主观上并不喜欢，所以筛选下来，只有主打过瘾、健康、安全的铂德入了我们的眼帘。</w:t>
      </w:r>
    </w:p>
    <w:p w14:paraId="442B291D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1C3129DF" w14:textId="4809B9C9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我们拿到的是天猫旗舰店在售的铂徳2号香槟金套装，里面除电子烟外，还有烟油一瓶，安卓充电线一条，使用说明书一份。</w:t>
      </w:r>
    </w:p>
    <w:p w14:paraId="382939D9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25200C55" w14:textId="1EEDD185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26229056" wp14:editId="575F4B23">
            <wp:extent cx="5242560" cy="3931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AFC3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985D4D2" w14:textId="63DEDDDC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铂徳2号的外观设计延续了其品牌其他型号的风格，简约大气，欧美范儿十足；当然也是出自苹果设计师之手并遵循苹果公司MFi-6.0设计规范，采用嵌入式微处理器实时监测、稳定电流状态。所以首先，铂徳2号产品的质量及使用安全性是毋庸置疑的。</w:t>
      </w:r>
    </w:p>
    <w:p w14:paraId="77F22120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7E42621D" w14:textId="5EE4CE8F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1707F82E" wp14:editId="054DD8CA">
            <wp:extent cx="5242560" cy="6979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1FAB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3BAECF8" w14:textId="2001D6DA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铂徳2号有盐湖蓝和香槟金两款颜色，全机身长度143.9mm，主体上材质选择的是航空镁铝合金材质，轻便安全美观的同时不易变形。手感非常好，一般电子烟选取的锌合金与之相较真是质地相差甚远。</w:t>
      </w:r>
    </w:p>
    <w:p w14:paraId="019C2930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4521B871" w14:textId="0E00A331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drawing>
          <wp:inline distT="0" distB="0" distL="0" distR="0" wp14:anchorId="27C8B462" wp14:editId="62B6BEFC">
            <wp:extent cx="5242560" cy="1516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3C35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39AD926E" w14:textId="324F2FFE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主机上的开关是智能的，连续快速按三次可以开／关机；底部的白LED在抽烟时会亮起，不抽熄灭，电量不足时快速闪烁。</w:t>
      </w:r>
    </w:p>
    <w:p w14:paraId="22F0E151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2D75576" w14:textId="449D9101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drawing>
          <wp:inline distT="0" distB="0" distL="0" distR="0" wp14:anchorId="59BCEBDE" wp14:editId="42BDBD5C">
            <wp:extent cx="5242560" cy="3931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A5DB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29F65EFE" w14:textId="2D55DEED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美标高倍率聚合物电池拥有720mAh的容量，配套USB数据线就在包装盒中，可边用边充，非常便捷。即便电池发生故障，底部的安全阀门也会自动脱落保证</w:t>
      </w:r>
      <w:r w:rsidRPr="00A35852">
        <w:rPr>
          <w:sz w:val="24"/>
          <w:szCs w:val="28"/>
        </w:rPr>
        <w:lastRenderedPageBreak/>
        <w:t>安全。</w:t>
      </w:r>
    </w:p>
    <w:p w14:paraId="5255E777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6BA708EB" w14:textId="6734F62C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drawing>
          <wp:inline distT="0" distB="0" distL="0" distR="0" wp14:anchorId="3FB17C70" wp14:editId="649CB75C">
            <wp:extent cx="5242560" cy="7406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E04E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020E06A0" w14:textId="17300D1F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t>接下来说说一款电子烟的最核心的部分——雾化系统。</w:t>
      </w:r>
    </w:p>
    <w:p w14:paraId="29742179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6F20E749" w14:textId="3CB576E2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铂徳2号的雾化系统正是整款产品最大的亮点，采用铂徳激光埋蜂窝多级雾化技术（BTHE），其实呢，这个技术就进一步保证烟油的雾化过程充分、恒定，以达到真正替烟的效果。</w:t>
      </w:r>
    </w:p>
    <w:p w14:paraId="189E97BE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C55E071" w14:textId="48FE8F25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drawing>
          <wp:inline distT="0" distB="0" distL="0" distR="0" wp14:anchorId="16FFB7E5" wp14:editId="6C45C3E0">
            <wp:extent cx="5242560" cy="3931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6AA3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659048CF" w14:textId="2281B75C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它的烟嘴为食品级别的ABS，无涂料，一体成型；放在桌面上烟嘴是悬空的，避免了与外在环境没必要的接触，健康，增强口感并且能有效隔热。当然它的小功率是几乎不足以发热的。雾化仓呈透明，以山峰状分割成上下部分，简单又不失设计感，方便观察烟油的使用情况。 </w:t>
      </w:r>
    </w:p>
    <w:p w14:paraId="6564041C" w14:textId="77777777" w:rsidR="00A35852" w:rsidRPr="00A35852" w:rsidRDefault="00A35852" w:rsidP="00A35852">
      <w:pPr>
        <w:rPr>
          <w:sz w:val="24"/>
          <w:szCs w:val="28"/>
        </w:rPr>
      </w:pPr>
    </w:p>
    <w:p w14:paraId="6B460D68" w14:textId="07E64F22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6B3E928C" wp14:editId="71FD4ABB">
            <wp:extent cx="5242560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158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797D314F" w14:textId="3892D141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雾化芯是采用原产日本江原道的有机棉，不同于其他电子烟选用的纤维，有机棉的韧性和导油性更强，真实还原烟液的醇香。这一点其实非常重要，很多人放弃使用电子烟无非就是不能真的获得过烟瘾的感觉，但是铂徳这一点真的做的很好。</w:t>
      </w:r>
    </w:p>
    <w:p w14:paraId="73726DAC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2D99E82" w14:textId="39E06808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拿到电子烟后，匹配铂徳烟油进行试用，在九款不同味道的烟油中选择了经典烟草，在四种浓度（0.6%，1.2%，1.8%，2.4%）中选择了1.8%的。</w:t>
      </w:r>
    </w:p>
    <w:p w14:paraId="7103C469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01A2AFFB" w14:textId="176A18B8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5A88F434" wp14:editId="763F1E5C">
            <wp:extent cx="5242560" cy="3931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789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5945DFFD" w14:textId="2D8AEB05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经试验，铂徳2号电子烟操作简单，极易上手，替烟效果非常好，使用二十天是可以过烟瘾的电子烟产品。烟油和雾化系统都是质量很好的，吐出的水雾也消散极快，没有任何烟味，不会影响到周围环境。因为烟油中含有的蔬菜甘油成分，会出现口渴的现象，不过所有纯天然成分的烟油都是这样，大家可能需要稍微适应一下。</w:t>
      </w:r>
    </w:p>
    <w:p w14:paraId="4566E4F3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68AEC267" w14:textId="7994FCAB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在这一个月的测试阶段，我们在咖啡厅、餐厅、办公室、家庭等区域进行无差比吸烟体验， 没有一个人说烟味难闻、毕竟都是水雾，对于我们这种思路连续性、采访情绪连贯性很强的职业来说，在公共场合中断谈话，写作都是一种折磨。但是自从评测此款产品后，我们适应了随时随地可以来一口并不需要中断的日子。</w:t>
      </w:r>
    </w:p>
    <w:p w14:paraId="63AE3743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1364D864" w14:textId="22DB7E0F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530D45BB" wp14:editId="729A3BEA">
            <wp:extent cx="5242560" cy="3931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BAA6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1ECE282E" w14:textId="0482C2F5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t>在社交场合，问一句介不介意我抽烟是一种基本的礼貌，但是随性之人很多时候是忘记问这个问题，做到不尬聊且给人留下好印象，抽电子烟其实是一个不错的选择，当然，电子烟如果你选择了造型怪异且烟雾过大的，也很难给人留下好印象。</w:t>
      </w:r>
    </w:p>
    <w:p w14:paraId="277DDEDD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65E83ADC" w14:textId="74A1AD2D" w:rsidR="00A35852" w:rsidRDefault="00A35852" w:rsidP="00A35852">
      <w:pPr>
        <w:rPr>
          <w:sz w:val="24"/>
          <w:szCs w:val="28"/>
        </w:rPr>
      </w:pPr>
      <w:r w:rsidRPr="00A35852">
        <w:rPr>
          <w:sz w:val="24"/>
          <w:szCs w:val="28"/>
        </w:rPr>
        <w:lastRenderedPageBreak/>
        <w:drawing>
          <wp:inline distT="0" distB="0" distL="0" distR="0" wp14:anchorId="3F3904C7" wp14:editId="6BBA0C22">
            <wp:extent cx="5242560" cy="3931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6F3" w14:textId="77777777" w:rsidR="00A35852" w:rsidRPr="00A35852" w:rsidRDefault="00A35852" w:rsidP="00A35852">
      <w:pPr>
        <w:rPr>
          <w:rFonts w:hint="eastAsia"/>
          <w:sz w:val="24"/>
          <w:szCs w:val="28"/>
        </w:rPr>
      </w:pPr>
    </w:p>
    <w:p w14:paraId="4A3F04DC" w14:textId="09E36B8D" w:rsidR="00A35852" w:rsidRPr="00A35852" w:rsidRDefault="00A35852" w:rsidP="00A35852">
      <w:pPr>
        <w:rPr>
          <w:rFonts w:hint="eastAsia"/>
          <w:sz w:val="24"/>
          <w:szCs w:val="28"/>
        </w:rPr>
      </w:pPr>
      <w:r w:rsidRPr="00A35852">
        <w:rPr>
          <w:sz w:val="24"/>
          <w:szCs w:val="28"/>
        </w:rPr>
        <w:t>整体来说，铂徳电子烟的好口碑还是有道理的，从体验效果来讲，确实是这几年很出众的一款产品了。</w:t>
      </w:r>
    </w:p>
    <w:sectPr w:rsidR="00A35852" w:rsidRPr="00A358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95961" w14:textId="77777777" w:rsidR="00C00262" w:rsidRDefault="00C00262" w:rsidP="00A35852">
      <w:r>
        <w:separator/>
      </w:r>
    </w:p>
  </w:endnote>
  <w:endnote w:type="continuationSeparator" w:id="0">
    <w:p w14:paraId="35D30647" w14:textId="77777777" w:rsidR="00C00262" w:rsidRDefault="00C00262" w:rsidP="00A35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80C97" w14:textId="77777777" w:rsidR="00C00262" w:rsidRDefault="00C00262" w:rsidP="00A35852">
      <w:r>
        <w:separator/>
      </w:r>
    </w:p>
  </w:footnote>
  <w:footnote w:type="continuationSeparator" w:id="0">
    <w:p w14:paraId="14245358" w14:textId="77777777" w:rsidR="00C00262" w:rsidRDefault="00C00262" w:rsidP="00A358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D4"/>
    <w:rsid w:val="003F6951"/>
    <w:rsid w:val="00A35852"/>
    <w:rsid w:val="00B519D4"/>
    <w:rsid w:val="00C0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2917F"/>
  <w15:chartTrackingRefBased/>
  <w15:docId w15:val="{D5590BDF-3BAE-402C-B929-E4246BE0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5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5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5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5852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358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1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fhawo</dc:creator>
  <cp:keywords/>
  <dc:description/>
  <cp:lastModifiedBy>fhawo</cp:lastModifiedBy>
  <cp:revision>2</cp:revision>
  <dcterms:created xsi:type="dcterms:W3CDTF">2019-09-24T07:52:00Z</dcterms:created>
  <dcterms:modified xsi:type="dcterms:W3CDTF">2019-09-24T07:54:00Z</dcterms:modified>
</cp:coreProperties>
</file>