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3E8BF" w14:textId="4021D052" w:rsidR="006F62CA" w:rsidRPr="00C34393" w:rsidRDefault="00C34393" w:rsidP="00C34393">
      <w:pPr>
        <w:jc w:val="center"/>
        <w:rPr>
          <w:b/>
          <w:bCs/>
          <w:sz w:val="24"/>
          <w:szCs w:val="28"/>
        </w:rPr>
      </w:pPr>
      <w:r w:rsidRPr="00C34393">
        <w:rPr>
          <w:rFonts w:hint="eastAsia"/>
          <w:b/>
          <w:bCs/>
          <w:sz w:val="24"/>
          <w:szCs w:val="28"/>
        </w:rPr>
        <w:t>铂德电子烟公开31项专利 在头部品牌中高居榜首</w:t>
      </w:r>
    </w:p>
    <w:p w14:paraId="35D36C16" w14:textId="3E605D80" w:rsidR="006F62CA" w:rsidRDefault="00372FE4" w:rsidP="00372FE4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来源：C</w:t>
      </w:r>
      <w:r>
        <w:rPr>
          <w:sz w:val="24"/>
          <w:szCs w:val="28"/>
        </w:rPr>
        <w:t>SDN</w:t>
      </w:r>
      <w:bookmarkStart w:id="0" w:name="_GoBack"/>
      <w:bookmarkEnd w:id="0"/>
    </w:p>
    <w:p w14:paraId="6C25A75A" w14:textId="77777777" w:rsidR="00372FE4" w:rsidRDefault="00372FE4" w:rsidP="006F62CA">
      <w:pPr>
        <w:rPr>
          <w:rFonts w:hint="eastAsia"/>
          <w:sz w:val="24"/>
          <w:szCs w:val="28"/>
        </w:rPr>
      </w:pPr>
    </w:p>
    <w:p w14:paraId="775BB6A3" w14:textId="2164DF33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随着中国的经济发展与互联网行业发展，信息爆炸与人口红可以让一个行业快速的受到广泛关注，从而实现急速发展，诞生了所谓的风口行业，2019年的风口行业就是电子烟。</w:t>
      </w:r>
    </w:p>
    <w:p w14:paraId="236DAFBC" w14:textId="77777777" w:rsidR="006F62CA" w:rsidRPr="006F62CA" w:rsidRDefault="006F62CA" w:rsidP="006F62CA">
      <w:pPr>
        <w:rPr>
          <w:sz w:val="24"/>
          <w:szCs w:val="28"/>
        </w:rPr>
      </w:pPr>
    </w:p>
    <w:p w14:paraId="147A8C0E" w14:textId="6F2903EF" w:rsidR="006F62CA" w:rsidRPr="006F62CA" w:rsidRDefault="006F62CA" w:rsidP="006F62CA">
      <w:pPr>
        <w:rPr>
          <w:sz w:val="24"/>
          <w:szCs w:val="28"/>
        </w:rPr>
      </w:pPr>
      <w:r w:rsidRPr="006F62CA">
        <w:rPr>
          <w:noProof/>
          <w:sz w:val="24"/>
          <w:szCs w:val="28"/>
        </w:rPr>
        <w:drawing>
          <wp:inline distT="0" distB="0" distL="0" distR="0" wp14:anchorId="5FE988E3" wp14:editId="5DE32C58">
            <wp:extent cx="5274310" cy="2918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8799" w14:textId="77777777" w:rsidR="006F62CA" w:rsidRDefault="006F62CA" w:rsidP="006F62CA">
      <w:pPr>
        <w:rPr>
          <w:sz w:val="24"/>
          <w:szCs w:val="28"/>
        </w:rPr>
      </w:pPr>
    </w:p>
    <w:p w14:paraId="3C5BB18E" w14:textId="7B5ED1A4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6.18销量排名前列的电子烟品牌，比如铂德、悦刻、魔笛MOTI和福禄Flow等，这些品牌中有些一开始就比较重视设计和研发，在这方面已经积累的大量的经验，有些则是依靠营销获得了巨大销量，在研发上处于劣势。</w:t>
      </w:r>
    </w:p>
    <w:p w14:paraId="446C0CBB" w14:textId="77777777" w:rsidR="006F62CA" w:rsidRPr="006F62CA" w:rsidRDefault="006F62CA" w:rsidP="006F62CA">
      <w:pPr>
        <w:rPr>
          <w:sz w:val="24"/>
          <w:szCs w:val="28"/>
        </w:rPr>
      </w:pPr>
    </w:p>
    <w:p w14:paraId="24B75E78" w14:textId="46A7CCD6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根据天眼查公开信息可知，作为魔笛MOTI品牌持有方的深圳雷炎科技有限公司和福禄Flow品牌持有方的北京羽衣科技有限公司，分别只有2项和1项电子烟产品专利。</w:t>
      </w:r>
    </w:p>
    <w:p w14:paraId="02F9DD34" w14:textId="77777777" w:rsidR="006F62CA" w:rsidRPr="006F62CA" w:rsidRDefault="006F62CA" w:rsidP="006F62CA">
      <w:pPr>
        <w:rPr>
          <w:sz w:val="24"/>
          <w:szCs w:val="28"/>
        </w:rPr>
      </w:pPr>
    </w:p>
    <w:p w14:paraId="29AFD8D1" w14:textId="0AB9AAF5" w:rsidR="006F62CA" w:rsidRPr="006F62CA" w:rsidRDefault="006F62CA" w:rsidP="006F62CA">
      <w:pPr>
        <w:rPr>
          <w:sz w:val="24"/>
          <w:szCs w:val="28"/>
        </w:rPr>
      </w:pPr>
      <w:r w:rsidRPr="006F62CA">
        <w:rPr>
          <w:noProof/>
          <w:sz w:val="24"/>
          <w:szCs w:val="28"/>
        </w:rPr>
        <w:drawing>
          <wp:inline distT="0" distB="0" distL="0" distR="0" wp14:anchorId="1D356879" wp14:editId="3C9DBF1E">
            <wp:extent cx="5274310" cy="1343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9EBE" w14:textId="389ADCF7" w:rsidR="006F62CA" w:rsidRDefault="006F62CA" w:rsidP="006F62CA">
      <w:pPr>
        <w:rPr>
          <w:sz w:val="24"/>
          <w:szCs w:val="28"/>
        </w:rPr>
      </w:pPr>
      <w:r w:rsidRPr="006F62CA">
        <w:rPr>
          <w:noProof/>
          <w:sz w:val="24"/>
          <w:szCs w:val="28"/>
        </w:rPr>
        <w:drawing>
          <wp:inline distT="0" distB="0" distL="0" distR="0" wp14:anchorId="24F5B50A" wp14:editId="76B00F73">
            <wp:extent cx="5274310" cy="885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B710" w14:textId="77777777" w:rsidR="006F62CA" w:rsidRPr="006F62CA" w:rsidRDefault="006F62CA" w:rsidP="006F62CA">
      <w:pPr>
        <w:rPr>
          <w:sz w:val="24"/>
          <w:szCs w:val="28"/>
        </w:rPr>
      </w:pPr>
    </w:p>
    <w:p w14:paraId="3D5FD08A" w14:textId="41203861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据公开资料显示，魔笛MOTI采用Meta Tech加热技术，是国内最早采用这种技术的电子烟，但在专利上却并没有显示出这项技术优势，魔笛MOTI只拥有两个外观设计专利。而在营销上，魔笛MOTI则是热门电影《流浪地球》合作伙伴。</w:t>
      </w:r>
    </w:p>
    <w:p w14:paraId="0C1FBCCE" w14:textId="77777777" w:rsidR="006F62CA" w:rsidRPr="006F62CA" w:rsidRDefault="006F62CA" w:rsidP="006F62CA">
      <w:pPr>
        <w:rPr>
          <w:sz w:val="24"/>
          <w:szCs w:val="28"/>
        </w:rPr>
      </w:pPr>
    </w:p>
    <w:p w14:paraId="1FD01F18" w14:textId="2031582F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至于福禄FLOW电子烟则从未公开表示其拥有某些优势技术，只是表示其具备自产、自研的能力，并且拥有自有工厂，这与专利情况也比较吻合，福禄FLOW电子烟只拥有一个关于尼古丁摄入量预警相关的发明专利。而在营销上福禄FLOW则联手阿里零售通，与《乐队的夏天》中的参赛乐队“皇后皮箱”达成合作。</w:t>
      </w:r>
    </w:p>
    <w:p w14:paraId="2010D74C" w14:textId="77777777" w:rsidR="006F62CA" w:rsidRPr="006F62CA" w:rsidRDefault="006F62CA" w:rsidP="006F62CA">
      <w:pPr>
        <w:rPr>
          <w:sz w:val="24"/>
          <w:szCs w:val="28"/>
        </w:rPr>
      </w:pPr>
    </w:p>
    <w:p w14:paraId="0E4590D9" w14:textId="5F6B2149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由此可以推测，这两个品牌额电子烟，所掌握的核心技术有限，设计和研发上可能存在短板，6.18的巨大销量，可能更多的依靠的是品牌营销与其他营销方式。</w:t>
      </w:r>
    </w:p>
    <w:p w14:paraId="2BE8E1F6" w14:textId="77777777" w:rsidR="006F62CA" w:rsidRPr="006F62CA" w:rsidRDefault="006F62CA" w:rsidP="006F62CA">
      <w:pPr>
        <w:rPr>
          <w:sz w:val="24"/>
          <w:szCs w:val="28"/>
        </w:rPr>
      </w:pPr>
    </w:p>
    <w:p w14:paraId="1DD27FFE" w14:textId="532DD0C0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而悦刻电子烟和铂德电子烟，拥有的专利数量明显更多，据天眼查公开数据显示，悦刻电子烟品牌持有方深圳雾芯科技有限公司目前共具有12项产品专利，这些</w:t>
      </w:r>
      <w:r w:rsidRPr="006F62CA">
        <w:rPr>
          <w:rFonts w:hint="eastAsia"/>
          <w:sz w:val="24"/>
          <w:szCs w:val="28"/>
        </w:rPr>
        <w:lastRenderedPageBreak/>
        <w:t>专利都集中在电子烟硬件的外观设计与研发上，可见悦刻电子烟更加重视电子烟的硬件设备，在烟油研发上则有所欠缺。</w:t>
      </w:r>
    </w:p>
    <w:p w14:paraId="1FAE3B48" w14:textId="77777777" w:rsidR="006F62CA" w:rsidRPr="006F62CA" w:rsidRDefault="006F62CA" w:rsidP="006F62CA">
      <w:pPr>
        <w:rPr>
          <w:sz w:val="24"/>
          <w:szCs w:val="28"/>
        </w:rPr>
      </w:pPr>
    </w:p>
    <w:p w14:paraId="2F84FEBA" w14:textId="7A24F159" w:rsidR="006F62CA" w:rsidRDefault="006F62CA" w:rsidP="006F62CA">
      <w:pPr>
        <w:rPr>
          <w:sz w:val="24"/>
          <w:szCs w:val="28"/>
        </w:rPr>
      </w:pPr>
      <w:r w:rsidRPr="006F62CA">
        <w:rPr>
          <w:noProof/>
          <w:sz w:val="24"/>
          <w:szCs w:val="28"/>
        </w:rPr>
        <w:drawing>
          <wp:inline distT="0" distB="0" distL="0" distR="0" wp14:anchorId="012EF443" wp14:editId="372D1072">
            <wp:extent cx="5274310" cy="3481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EC5F" w14:textId="77777777" w:rsidR="006F62CA" w:rsidRPr="006F62CA" w:rsidRDefault="006F62CA" w:rsidP="006F62CA">
      <w:pPr>
        <w:rPr>
          <w:sz w:val="24"/>
          <w:szCs w:val="28"/>
        </w:rPr>
      </w:pPr>
    </w:p>
    <w:p w14:paraId="1C2CFC0A" w14:textId="5252B56C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铂德电子烟品牌持有方铂德(深圳)科技有限公司则具有31项产品专利，与悦刻不同的是，铂德除了近20项电子烟硬件外观设计与研发的产品专利外，还有10多项烟油相关的产品专利。铂德电子烟一直标榜铂德烟油品质，公开表示铂德电子烟在硬件和烟油方面处于行业领先水平，结合铂德电子烟的专利情况，铂德的表态，并不是无的放矢。</w:t>
      </w:r>
    </w:p>
    <w:p w14:paraId="4A06D311" w14:textId="77777777" w:rsidR="006F62CA" w:rsidRPr="006F62CA" w:rsidRDefault="006F62CA" w:rsidP="006F62CA">
      <w:pPr>
        <w:rPr>
          <w:sz w:val="24"/>
          <w:szCs w:val="28"/>
        </w:rPr>
      </w:pPr>
    </w:p>
    <w:p w14:paraId="04CDD6A4" w14:textId="02DBFD0F" w:rsidR="006F62CA" w:rsidRDefault="006F62CA" w:rsidP="006F62CA">
      <w:pPr>
        <w:rPr>
          <w:sz w:val="24"/>
          <w:szCs w:val="28"/>
        </w:rPr>
      </w:pPr>
      <w:r w:rsidRPr="006F62CA">
        <w:rPr>
          <w:noProof/>
          <w:sz w:val="24"/>
          <w:szCs w:val="28"/>
        </w:rPr>
        <w:lastRenderedPageBreak/>
        <w:drawing>
          <wp:inline distT="0" distB="0" distL="0" distR="0" wp14:anchorId="015D6797" wp14:editId="3C705CAE">
            <wp:extent cx="5274310" cy="7700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DFAC" w14:textId="77777777" w:rsidR="006F62CA" w:rsidRPr="006F62CA" w:rsidRDefault="006F62CA" w:rsidP="006F62CA">
      <w:pPr>
        <w:rPr>
          <w:sz w:val="24"/>
          <w:szCs w:val="28"/>
        </w:rPr>
      </w:pPr>
    </w:p>
    <w:p w14:paraId="67AFFE3C" w14:textId="59245544" w:rsidR="006F62CA" w:rsidRP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查询其他电子烟品牌持有方的专利情况后发现，大多数电子烟品牌持有企业都拥有外观设计专利，这从侧面表明外观设计专利门槛相对较低，只有很少一部分电</w:t>
      </w:r>
      <w:r w:rsidRPr="006F62CA">
        <w:rPr>
          <w:rFonts w:hint="eastAsia"/>
          <w:sz w:val="24"/>
          <w:szCs w:val="28"/>
        </w:rPr>
        <w:lastRenderedPageBreak/>
        <w:t>子烟品牌持有企业拥有硬件结构设计专利或烟油研发专利，同时具有硬件结构设计和烟油研发这两项专利的更是凤毛麟角，这说明则硬件结构设计与烟油研发需要具有相当的技术底蕴，门槛相对较高，掌握这两类专利的电子烟企业，具有更大的技术优势。</w:t>
      </w:r>
    </w:p>
    <w:p w14:paraId="599C382F" w14:textId="77777777" w:rsidR="006F62CA" w:rsidRPr="006F62CA" w:rsidRDefault="006F62CA" w:rsidP="006F62CA">
      <w:pPr>
        <w:rPr>
          <w:sz w:val="24"/>
          <w:szCs w:val="28"/>
        </w:rPr>
      </w:pPr>
    </w:p>
    <w:p w14:paraId="65B92786" w14:textId="111F55D4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这些电子烟企业的发展现状，也折射出了中国电子烟行业的现状，中国的电子烟行业发展，很大程度上源于为国外电子烟企业进行代工，中国作为全球最大的电子烟产地，生产了全球90%以上的电子烟，大量的电子烟代工企业，可以给新进的电子烟品牌提供全套的供应链，让新进电子烟品牌快速的实现产品量产，很多电子烟企业，之具备电子烟的外观设计能力，而不具备硬件结构设计与烟油的研发能力。</w:t>
      </w:r>
    </w:p>
    <w:p w14:paraId="7A2C5990" w14:textId="77777777" w:rsidR="006F62CA" w:rsidRPr="006F62CA" w:rsidRDefault="006F62CA" w:rsidP="006F62CA">
      <w:pPr>
        <w:rPr>
          <w:sz w:val="24"/>
          <w:szCs w:val="28"/>
        </w:rPr>
      </w:pPr>
    </w:p>
    <w:p w14:paraId="0B2E36D2" w14:textId="0D1E9B23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一部分不具备硬件结构设计和研发能力的小品牌为了生存下去，推出各种未经科学检验的电子烟产品，配合各类营销手段进行虚假或夸大宣传，从而导致了电子烟行业的乱象。</w:t>
      </w:r>
    </w:p>
    <w:p w14:paraId="6A3251D3" w14:textId="77777777" w:rsidR="006F62CA" w:rsidRPr="006F62CA" w:rsidRDefault="006F62CA" w:rsidP="006F62CA">
      <w:pPr>
        <w:rPr>
          <w:sz w:val="24"/>
          <w:szCs w:val="28"/>
        </w:rPr>
      </w:pPr>
    </w:p>
    <w:p w14:paraId="06F9C26D" w14:textId="0FA75693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随着电子烟国标将于年内出台，以及近日卫健委计划立法监管电子烟消息的发布，整个电子烟行业一波大洗牌，大浪淘沙之后，企业们才会真正明白，电子烟行业的核心竞争力，是设计和研发。</w:t>
      </w:r>
    </w:p>
    <w:p w14:paraId="21B1029F" w14:textId="77777777" w:rsidR="006F62CA" w:rsidRPr="006F62CA" w:rsidRDefault="006F62CA" w:rsidP="006F62CA">
      <w:pPr>
        <w:rPr>
          <w:sz w:val="24"/>
          <w:szCs w:val="28"/>
        </w:rPr>
      </w:pPr>
    </w:p>
    <w:p w14:paraId="36A4828D" w14:textId="1B459A5B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可以引用铂德电子烟董事长汪泽其的一段话加以总结：“OEM和ODM是电子烟行业的普遍现象，深圳有大量的电子烟代工企业，可以给新进的电子烟品牌提供</w:t>
      </w:r>
      <w:r w:rsidRPr="006F62CA">
        <w:rPr>
          <w:rFonts w:hint="eastAsia"/>
          <w:sz w:val="24"/>
          <w:szCs w:val="28"/>
        </w:rPr>
        <w:lastRenderedPageBreak/>
        <w:t>全套的供应链，如果一家企业长期完全依赖OEM和ODM，会缺失核心竞争力，电子烟企业需要设计生产好的产品才能真正站住脚，仅靠营销手段是无法长久生存的。”</w:t>
      </w:r>
    </w:p>
    <w:p w14:paraId="583F635C" w14:textId="77777777" w:rsidR="006F62CA" w:rsidRPr="006F62CA" w:rsidRDefault="006F62CA" w:rsidP="006F62CA">
      <w:pPr>
        <w:rPr>
          <w:sz w:val="24"/>
          <w:szCs w:val="28"/>
        </w:rPr>
      </w:pPr>
    </w:p>
    <w:p w14:paraId="6031227A" w14:textId="51B7D6DE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从汪泽其的话中，可以看出，设计和研发的重要性不言而喻。</w:t>
      </w:r>
    </w:p>
    <w:p w14:paraId="14BAD3A6" w14:textId="77777777" w:rsidR="006F62CA" w:rsidRPr="006F62CA" w:rsidRDefault="006F62CA" w:rsidP="006F62CA">
      <w:pPr>
        <w:rPr>
          <w:sz w:val="24"/>
          <w:szCs w:val="28"/>
        </w:rPr>
      </w:pPr>
    </w:p>
    <w:p w14:paraId="5804988E" w14:textId="4BEF3A1D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据了解，悦刻建设了一座符合CNAS实验室认证要求的300余平方米的实验室，并于第一期投入资金1000万元，专注于电子烟稳定性、雾化液安全性、烟气安全性、核心原材料等方面的深入研究，里面配置了50套以上国际标准的研发和分析检测设备，并建立了口味创制创意、核心原料研究应用、化学分析检测、药理活性研究等五个研发平台。</w:t>
      </w:r>
    </w:p>
    <w:p w14:paraId="33955635" w14:textId="77777777" w:rsidR="006F62CA" w:rsidRPr="006F62CA" w:rsidRDefault="006F62CA" w:rsidP="006F62CA">
      <w:pPr>
        <w:rPr>
          <w:sz w:val="24"/>
          <w:szCs w:val="28"/>
        </w:rPr>
      </w:pPr>
    </w:p>
    <w:p w14:paraId="435D718D" w14:textId="619521BC" w:rsid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福禄FLOW则是在深圳建了一座超1万平米的电子烟工厂，其所有生产均实现自动化和智能化，不仅如此，其核心的专业实验室和研发团队也驻扎于此，产品从研发、试验、生产可以更加高效便捷，帮助FLOW福禄掌握产品研发生产双主动权。</w:t>
      </w:r>
    </w:p>
    <w:p w14:paraId="313C11F9" w14:textId="77777777" w:rsidR="006F62CA" w:rsidRPr="006F62CA" w:rsidRDefault="006F62CA" w:rsidP="006F62CA">
      <w:pPr>
        <w:rPr>
          <w:sz w:val="24"/>
          <w:szCs w:val="28"/>
        </w:rPr>
      </w:pPr>
    </w:p>
    <w:p w14:paraId="72DA12A0" w14:textId="1CD6C0B5" w:rsidR="006F62CA" w:rsidRPr="006F62CA" w:rsidRDefault="006F62CA" w:rsidP="006F62CA">
      <w:pPr>
        <w:rPr>
          <w:sz w:val="24"/>
          <w:szCs w:val="28"/>
        </w:rPr>
      </w:pPr>
      <w:r w:rsidRPr="006F62CA">
        <w:rPr>
          <w:rFonts w:hint="eastAsia"/>
          <w:sz w:val="24"/>
          <w:szCs w:val="28"/>
        </w:rPr>
        <w:t>铂德在美国、中国两地设有研发中心和营运中心，自主研发产品含有电子烟全部品类产品，在研发、制作过程中遵循美国SUP、GMP生产规范，保证无尘生产环境。</w:t>
      </w:r>
    </w:p>
    <w:p w14:paraId="359ADC65" w14:textId="77777777" w:rsidR="003F6951" w:rsidRPr="006F62CA" w:rsidRDefault="003F6951" w:rsidP="006F62CA">
      <w:pPr>
        <w:rPr>
          <w:sz w:val="24"/>
          <w:szCs w:val="28"/>
        </w:rPr>
      </w:pPr>
    </w:p>
    <w:sectPr w:rsidR="003F6951" w:rsidRPr="006F6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55D80" w14:textId="77777777" w:rsidR="003E3628" w:rsidRDefault="003E3628" w:rsidP="006F62CA">
      <w:r>
        <w:separator/>
      </w:r>
    </w:p>
  </w:endnote>
  <w:endnote w:type="continuationSeparator" w:id="0">
    <w:p w14:paraId="37D4F913" w14:textId="77777777" w:rsidR="003E3628" w:rsidRDefault="003E3628" w:rsidP="006F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04274" w14:textId="77777777" w:rsidR="003E3628" w:rsidRDefault="003E3628" w:rsidP="006F62CA">
      <w:r>
        <w:separator/>
      </w:r>
    </w:p>
  </w:footnote>
  <w:footnote w:type="continuationSeparator" w:id="0">
    <w:p w14:paraId="18CD73CB" w14:textId="77777777" w:rsidR="003E3628" w:rsidRDefault="003E3628" w:rsidP="006F6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A4"/>
    <w:rsid w:val="00052BA4"/>
    <w:rsid w:val="00372FE4"/>
    <w:rsid w:val="003E3628"/>
    <w:rsid w:val="003F6951"/>
    <w:rsid w:val="006F62CA"/>
    <w:rsid w:val="00A61BC7"/>
    <w:rsid w:val="00C3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01B72"/>
  <w15:chartTrackingRefBased/>
  <w15:docId w15:val="{96F4C7C7-E0BE-4518-9299-4786699B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2C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F6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4</cp:revision>
  <dcterms:created xsi:type="dcterms:W3CDTF">2019-09-24T03:29:00Z</dcterms:created>
  <dcterms:modified xsi:type="dcterms:W3CDTF">2019-09-24T03:52:00Z</dcterms:modified>
</cp:coreProperties>
</file>