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8F7F" w14:textId="055AAC90" w:rsidR="003E7346" w:rsidRPr="002D67F0" w:rsidRDefault="004B2A28" w:rsidP="002D67F0">
      <w:pPr>
        <w:jc w:val="center"/>
        <w:rPr>
          <w:b/>
          <w:bCs/>
        </w:rPr>
      </w:pPr>
      <w:r w:rsidRPr="002D67F0">
        <w:rPr>
          <w:rFonts w:hint="eastAsia"/>
          <w:b/>
          <w:bCs/>
          <w:sz w:val="24"/>
          <w:szCs w:val="24"/>
        </w:rPr>
        <w:t>铂德</w:t>
      </w:r>
      <w:r w:rsidR="00314827" w:rsidRPr="002D67F0">
        <w:rPr>
          <w:rFonts w:hint="eastAsia"/>
          <w:b/>
          <w:bCs/>
          <w:sz w:val="24"/>
          <w:szCs w:val="24"/>
        </w:rPr>
        <w:t>发布换弹型电子烟新琥珀，</w:t>
      </w:r>
      <w:r w:rsidR="0045793F" w:rsidRPr="002D67F0">
        <w:rPr>
          <w:b/>
          <w:bCs/>
          <w:sz w:val="24"/>
          <w:szCs w:val="24"/>
        </w:rPr>
        <w:t>3.5</w:t>
      </w:r>
      <w:r w:rsidR="0045793F" w:rsidRPr="002D67F0">
        <w:rPr>
          <w:rFonts w:hint="eastAsia"/>
          <w:b/>
          <w:bCs/>
          <w:sz w:val="24"/>
          <w:szCs w:val="24"/>
        </w:rPr>
        <w:t>ml</w:t>
      </w:r>
      <w:r w:rsidR="0045793F" w:rsidRPr="002D67F0">
        <w:rPr>
          <w:rFonts w:hint="eastAsia"/>
          <w:b/>
          <w:bCs/>
          <w:sz w:val="24"/>
          <w:szCs w:val="24"/>
        </w:rPr>
        <w:t>超大容量</w:t>
      </w:r>
      <w:r w:rsidR="002D67F0" w:rsidRPr="002D67F0">
        <w:rPr>
          <w:rFonts w:hint="eastAsia"/>
          <w:b/>
          <w:bCs/>
          <w:sz w:val="24"/>
          <w:szCs w:val="24"/>
        </w:rPr>
        <w:t>创行业纪录</w:t>
      </w:r>
    </w:p>
    <w:p w14:paraId="5AFDE2D5" w14:textId="5AA5DF0A" w:rsidR="004B2A28" w:rsidRDefault="007C7C81" w:rsidP="007C7C81">
      <w:pPr>
        <w:jc w:val="center"/>
      </w:pPr>
      <w:r>
        <w:rPr>
          <w:rFonts w:hint="eastAsia"/>
        </w:rPr>
        <w:t>来源：科技</w:t>
      </w:r>
      <w:r>
        <w:rPr>
          <w:rFonts w:hint="eastAsia"/>
        </w:rPr>
        <w:t>E</w:t>
      </w:r>
      <w:r>
        <w:rPr>
          <w:rFonts w:hint="eastAsia"/>
        </w:rPr>
        <w:t>线</w:t>
      </w:r>
      <w:bookmarkStart w:id="0" w:name="_GoBack"/>
      <w:bookmarkEnd w:id="0"/>
    </w:p>
    <w:p w14:paraId="1BADE9CD" w14:textId="77777777" w:rsidR="007C7C81" w:rsidRPr="00314827" w:rsidRDefault="007C7C81" w:rsidP="003E7346">
      <w:pPr>
        <w:rPr>
          <w:rFonts w:hint="eastAsia"/>
        </w:rPr>
      </w:pPr>
    </w:p>
    <w:p w14:paraId="77402E53" w14:textId="7CEA38D0" w:rsidR="00793AA0" w:rsidRPr="00793AA0" w:rsidRDefault="00C92097" w:rsidP="00B26D44">
      <w:pPr>
        <w:rPr>
          <w:rFonts w:ascii="微软雅黑" w:hAnsi="微软雅黑"/>
          <w:sz w:val="24"/>
          <w:szCs w:val="24"/>
        </w:rPr>
      </w:pPr>
      <w:r w:rsidRPr="00C92097">
        <w:rPr>
          <w:rFonts w:ascii="微软雅黑" w:hAnsi="微软雅黑" w:hint="eastAsia"/>
          <w:sz w:val="24"/>
          <w:szCs w:val="24"/>
        </w:rPr>
        <w:t>9月17日，Boulder铂德</w:t>
      </w:r>
      <w:r w:rsidR="00984221">
        <w:rPr>
          <w:rFonts w:ascii="微软雅黑" w:hAnsi="微软雅黑" w:hint="eastAsia"/>
          <w:sz w:val="24"/>
          <w:szCs w:val="24"/>
        </w:rPr>
        <w:t>在北京</w:t>
      </w:r>
      <w:r w:rsidRPr="00C92097">
        <w:rPr>
          <w:rFonts w:ascii="微软雅黑" w:hAnsi="微软雅黑" w:hint="eastAsia"/>
          <w:sz w:val="24"/>
          <w:szCs w:val="24"/>
        </w:rPr>
        <w:t>召开</w:t>
      </w:r>
      <w:r w:rsidR="00984221">
        <w:rPr>
          <w:rFonts w:ascii="微软雅黑" w:hAnsi="微软雅黑" w:hint="eastAsia"/>
          <w:sz w:val="24"/>
          <w:szCs w:val="24"/>
        </w:rPr>
        <w:t>了</w:t>
      </w:r>
      <w:r w:rsidRPr="00C92097">
        <w:rPr>
          <w:rFonts w:ascii="微软雅黑" w:hAnsi="微软雅黑" w:hint="eastAsia"/>
          <w:sz w:val="24"/>
          <w:szCs w:val="24"/>
        </w:rPr>
        <w:t>“以潮制躁”2019旗舰产品发布会</w:t>
      </w:r>
      <w:r w:rsidR="00940377">
        <w:rPr>
          <w:rFonts w:ascii="微软雅黑" w:hAnsi="微软雅黑" w:hint="eastAsia"/>
          <w:sz w:val="24"/>
          <w:szCs w:val="24"/>
        </w:rPr>
        <w:t>，</w:t>
      </w:r>
      <w:r w:rsidR="00734DDD">
        <w:rPr>
          <w:rFonts w:ascii="微软雅黑" w:hAnsi="微软雅黑" w:hint="eastAsia"/>
          <w:sz w:val="24"/>
          <w:szCs w:val="24"/>
        </w:rPr>
        <w:t>正式对外发布了换弹型电子烟“新琥珀”</w:t>
      </w:r>
      <w:r w:rsidR="00134CEB">
        <w:rPr>
          <w:rFonts w:ascii="微软雅黑" w:hAnsi="微软雅黑" w:hint="eastAsia"/>
          <w:sz w:val="24"/>
          <w:szCs w:val="24"/>
        </w:rPr>
        <w:t>。</w:t>
      </w:r>
      <w:r w:rsidR="00503405">
        <w:rPr>
          <w:rFonts w:ascii="微软雅黑" w:hAnsi="微软雅黑" w:hint="eastAsia"/>
          <w:sz w:val="24"/>
          <w:szCs w:val="24"/>
        </w:rPr>
        <w:t>据悉，这款产品最大的亮点在于搭载了一颗</w:t>
      </w:r>
      <w:r w:rsidR="00166803">
        <w:rPr>
          <w:rFonts w:ascii="微软雅黑" w:hAnsi="微软雅黑" w:hint="eastAsia"/>
          <w:sz w:val="24"/>
          <w:szCs w:val="24"/>
        </w:rPr>
        <w:t>3</w:t>
      </w:r>
      <w:r w:rsidR="00166803">
        <w:rPr>
          <w:rFonts w:ascii="微软雅黑" w:hAnsi="微软雅黑"/>
          <w:sz w:val="24"/>
          <w:szCs w:val="24"/>
        </w:rPr>
        <w:t>.5</w:t>
      </w:r>
      <w:r w:rsidR="00166803">
        <w:rPr>
          <w:rFonts w:ascii="微软雅黑" w:hAnsi="微软雅黑" w:hint="eastAsia"/>
          <w:sz w:val="24"/>
          <w:szCs w:val="24"/>
        </w:rPr>
        <w:t>ml超大容量烟弹，实际注油量达到3</w:t>
      </w:r>
      <w:r w:rsidR="00166803">
        <w:rPr>
          <w:rFonts w:ascii="微软雅黑" w:hAnsi="微软雅黑"/>
          <w:sz w:val="24"/>
          <w:szCs w:val="24"/>
        </w:rPr>
        <w:t>.0</w:t>
      </w:r>
      <w:r w:rsidR="00166803">
        <w:rPr>
          <w:rFonts w:ascii="微软雅黑" w:hAnsi="微软雅黑" w:hint="eastAsia"/>
          <w:sz w:val="24"/>
          <w:szCs w:val="24"/>
        </w:rPr>
        <w:t>ml</w:t>
      </w:r>
      <w:r w:rsidR="0090679F">
        <w:rPr>
          <w:rFonts w:ascii="微软雅黑" w:hAnsi="微软雅黑" w:hint="eastAsia"/>
          <w:sz w:val="24"/>
          <w:szCs w:val="24"/>
        </w:rPr>
        <w:t>，这一</w:t>
      </w:r>
      <w:r w:rsidR="002E7DF0">
        <w:rPr>
          <w:rFonts w:ascii="微软雅黑" w:hAnsi="微软雅黑" w:hint="eastAsia"/>
          <w:sz w:val="24"/>
          <w:szCs w:val="24"/>
        </w:rPr>
        <w:t>参数</w:t>
      </w:r>
      <w:r w:rsidR="00D64E52">
        <w:rPr>
          <w:rFonts w:ascii="微软雅黑" w:hAnsi="微软雅黑" w:hint="eastAsia"/>
          <w:sz w:val="24"/>
          <w:szCs w:val="24"/>
        </w:rPr>
        <w:t>国内</w:t>
      </w:r>
      <w:r w:rsidR="00A97AE6">
        <w:rPr>
          <w:rFonts w:ascii="微软雅黑" w:hAnsi="微软雅黑" w:hint="eastAsia"/>
          <w:sz w:val="24"/>
          <w:szCs w:val="24"/>
        </w:rPr>
        <w:t>目前无人能出其右。</w:t>
      </w:r>
    </w:p>
    <w:p w14:paraId="7DBA3279" w14:textId="40927288" w:rsidR="00ED6F87" w:rsidRDefault="000A09B5" w:rsidP="00B26D44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在外观方面，</w:t>
      </w:r>
      <w:r w:rsidR="00ED6F87">
        <w:rPr>
          <w:rFonts w:ascii="微软雅黑" w:hAnsi="微软雅黑" w:hint="eastAsia"/>
          <w:sz w:val="24"/>
          <w:szCs w:val="24"/>
        </w:rPr>
        <w:t>新琥珀</w:t>
      </w:r>
      <w:r w:rsidR="00582596">
        <w:rPr>
          <w:rFonts w:ascii="微软雅黑" w:hAnsi="微软雅黑" w:hint="eastAsia"/>
          <w:sz w:val="24"/>
          <w:szCs w:val="24"/>
        </w:rPr>
        <w:t>与此前网上盛传的</w:t>
      </w:r>
      <w:r w:rsidR="00ED6F87">
        <w:rPr>
          <w:rFonts w:ascii="微软雅黑" w:hAnsi="微软雅黑" w:hint="eastAsia"/>
          <w:sz w:val="24"/>
          <w:szCs w:val="24"/>
        </w:rPr>
        <w:t>信息</w:t>
      </w:r>
      <w:r w:rsidR="00582596">
        <w:rPr>
          <w:rFonts w:ascii="微软雅黑" w:hAnsi="微软雅黑" w:hint="eastAsia"/>
          <w:sz w:val="24"/>
          <w:szCs w:val="24"/>
        </w:rPr>
        <w:t>基本一致，</w:t>
      </w:r>
      <w:r w:rsidR="00873EAE">
        <w:rPr>
          <w:rFonts w:ascii="微软雅黑" w:hAnsi="微软雅黑" w:hint="eastAsia"/>
          <w:sz w:val="24"/>
          <w:szCs w:val="24"/>
        </w:rPr>
        <w:t>首批发布三款颜色的烟杆，分别为曼哈顿黑、西雅图白和海洋之心</w:t>
      </w:r>
      <w:r w:rsidR="0022466A">
        <w:rPr>
          <w:rFonts w:ascii="微软雅黑" w:hAnsi="微软雅黑" w:hint="eastAsia"/>
          <w:sz w:val="24"/>
          <w:szCs w:val="24"/>
        </w:rPr>
        <w:t>。</w:t>
      </w:r>
      <w:r w:rsidR="003170AE">
        <w:rPr>
          <w:rFonts w:ascii="微软雅黑" w:hAnsi="微软雅黑" w:hint="eastAsia"/>
          <w:sz w:val="24"/>
          <w:szCs w:val="24"/>
        </w:rPr>
        <w:t>该产品是铂德“琥珀”系列第二代，</w:t>
      </w:r>
      <w:r w:rsidR="009752A5">
        <w:rPr>
          <w:rFonts w:ascii="微软雅黑" w:hAnsi="微软雅黑" w:hint="eastAsia"/>
          <w:sz w:val="24"/>
          <w:szCs w:val="24"/>
        </w:rPr>
        <w:t>整机</w:t>
      </w:r>
      <w:r w:rsidR="003170AE">
        <w:rPr>
          <w:rFonts w:ascii="微软雅黑" w:hAnsi="微软雅黑" w:hint="eastAsia"/>
          <w:sz w:val="24"/>
          <w:szCs w:val="24"/>
        </w:rPr>
        <w:t>相比前代产品</w:t>
      </w:r>
      <w:r w:rsidR="00386E5E">
        <w:rPr>
          <w:rFonts w:ascii="微软雅黑" w:hAnsi="微软雅黑" w:hint="eastAsia"/>
          <w:sz w:val="24"/>
          <w:szCs w:val="24"/>
        </w:rPr>
        <w:t>略大，</w:t>
      </w:r>
      <w:r w:rsidR="0011543C">
        <w:rPr>
          <w:rFonts w:ascii="微软雅黑" w:hAnsi="微软雅黑" w:hint="eastAsia"/>
          <w:sz w:val="24"/>
          <w:szCs w:val="24"/>
        </w:rPr>
        <w:t>更适合握持</w:t>
      </w:r>
      <w:r w:rsidR="001572B6">
        <w:rPr>
          <w:rFonts w:ascii="微软雅黑" w:hAnsi="微软雅黑" w:hint="eastAsia"/>
          <w:sz w:val="24"/>
          <w:szCs w:val="24"/>
        </w:rPr>
        <w:t>，同时沿用了珠光漆工艺</w:t>
      </w:r>
      <w:r w:rsidR="000A03D4">
        <w:rPr>
          <w:rFonts w:ascii="微软雅黑" w:hAnsi="微软雅黑" w:hint="eastAsia"/>
          <w:sz w:val="24"/>
          <w:szCs w:val="24"/>
        </w:rPr>
        <w:t>，</w:t>
      </w:r>
      <w:r w:rsidR="00781415">
        <w:rPr>
          <w:rFonts w:ascii="微软雅黑" w:hAnsi="微软雅黑" w:hint="eastAsia"/>
          <w:sz w:val="24"/>
          <w:szCs w:val="24"/>
        </w:rPr>
        <w:t>使得烟杆表面更显质感。</w:t>
      </w:r>
      <w:r w:rsidR="00F14953">
        <w:rPr>
          <w:rFonts w:ascii="微软雅黑" w:hAnsi="微软雅黑" w:hint="eastAsia"/>
          <w:sz w:val="24"/>
          <w:szCs w:val="24"/>
        </w:rPr>
        <w:t>此外，新琥珀的烟弹接口处</w:t>
      </w:r>
      <w:r w:rsidR="004A6553">
        <w:rPr>
          <w:rFonts w:ascii="微软雅黑" w:hAnsi="微软雅黑" w:hint="eastAsia"/>
          <w:sz w:val="24"/>
          <w:szCs w:val="24"/>
        </w:rPr>
        <w:t>抛弃</w:t>
      </w:r>
      <w:r w:rsidR="00F14953">
        <w:rPr>
          <w:rFonts w:ascii="微软雅黑" w:hAnsi="微软雅黑" w:hint="eastAsia"/>
          <w:sz w:val="24"/>
          <w:szCs w:val="24"/>
        </w:rPr>
        <w:t>原来的直线条设计，</w:t>
      </w:r>
      <w:r w:rsidR="00855EC5">
        <w:rPr>
          <w:rFonts w:ascii="微软雅黑" w:hAnsi="微软雅黑" w:hint="eastAsia"/>
          <w:sz w:val="24"/>
          <w:szCs w:val="24"/>
        </w:rPr>
        <w:t>改成了一个山形不规则造型，</w:t>
      </w:r>
      <w:r w:rsidR="00496221">
        <w:rPr>
          <w:rFonts w:ascii="微软雅黑" w:hAnsi="微软雅黑" w:hint="eastAsia"/>
          <w:sz w:val="24"/>
          <w:szCs w:val="24"/>
        </w:rPr>
        <w:t>在</w:t>
      </w:r>
      <w:r w:rsidR="003E4B4E">
        <w:rPr>
          <w:rFonts w:ascii="微软雅黑" w:hAnsi="微软雅黑" w:hint="eastAsia"/>
          <w:sz w:val="24"/>
          <w:szCs w:val="24"/>
        </w:rPr>
        <w:t>当今行业普遍采用代工模式</w:t>
      </w:r>
      <w:r w:rsidR="001B5574">
        <w:rPr>
          <w:rFonts w:ascii="微软雅黑" w:hAnsi="微软雅黑" w:hint="eastAsia"/>
          <w:sz w:val="24"/>
          <w:szCs w:val="24"/>
        </w:rPr>
        <w:t>的情况下，这一设计更有辨识度。</w:t>
      </w:r>
    </w:p>
    <w:p w14:paraId="1DE1F709" w14:textId="2853F3FF" w:rsidR="00195C0B" w:rsidRPr="00D64910" w:rsidRDefault="00F1313E" w:rsidP="008B3ED9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与</w:t>
      </w:r>
      <w:r w:rsidR="00DA6510">
        <w:rPr>
          <w:rFonts w:ascii="微软雅黑" w:hAnsi="微软雅黑" w:hint="eastAsia"/>
          <w:sz w:val="24"/>
          <w:szCs w:val="24"/>
        </w:rPr>
        <w:t>烟草燃烧</w:t>
      </w:r>
      <w:r w:rsidR="00A36A4A">
        <w:rPr>
          <w:rFonts w:ascii="微软雅黑" w:hAnsi="微软雅黑" w:hint="eastAsia"/>
          <w:sz w:val="24"/>
          <w:szCs w:val="24"/>
        </w:rPr>
        <w:t>产生的</w:t>
      </w:r>
      <w:r w:rsidR="00DA6510">
        <w:rPr>
          <w:rFonts w:ascii="微软雅黑" w:hAnsi="微软雅黑" w:hint="eastAsia"/>
          <w:sz w:val="24"/>
          <w:szCs w:val="24"/>
        </w:rPr>
        <w:t>烟雾不同，</w:t>
      </w:r>
      <w:r w:rsidR="00C15552">
        <w:rPr>
          <w:rFonts w:ascii="微软雅黑" w:hAnsi="微软雅黑" w:hint="eastAsia"/>
          <w:sz w:val="24"/>
          <w:szCs w:val="24"/>
        </w:rPr>
        <w:t>电子烟</w:t>
      </w:r>
      <w:r w:rsidR="00CA3731">
        <w:rPr>
          <w:rFonts w:ascii="微软雅黑" w:hAnsi="微软雅黑" w:hint="eastAsia"/>
          <w:sz w:val="24"/>
          <w:szCs w:val="24"/>
        </w:rPr>
        <w:t>的原理是液态尼古丁受热雾化，</w:t>
      </w:r>
      <w:r w:rsidR="00B46028">
        <w:rPr>
          <w:rFonts w:ascii="微软雅黑" w:hAnsi="微软雅黑" w:hint="eastAsia"/>
          <w:sz w:val="24"/>
          <w:szCs w:val="24"/>
        </w:rPr>
        <w:t>因此</w:t>
      </w:r>
      <w:r w:rsidR="00204ACA">
        <w:rPr>
          <w:rFonts w:ascii="微软雅黑" w:hAnsi="微软雅黑" w:hint="eastAsia"/>
          <w:sz w:val="24"/>
          <w:szCs w:val="24"/>
        </w:rPr>
        <w:t>油仓</w:t>
      </w:r>
      <w:r w:rsidR="0035539C">
        <w:rPr>
          <w:rFonts w:ascii="微软雅黑" w:hAnsi="微软雅黑" w:hint="eastAsia"/>
          <w:sz w:val="24"/>
          <w:szCs w:val="24"/>
        </w:rPr>
        <w:t>是一款产品的核心部件。</w:t>
      </w:r>
      <w:r w:rsidR="00131391">
        <w:rPr>
          <w:rFonts w:ascii="微软雅黑" w:hAnsi="微软雅黑" w:hint="eastAsia"/>
          <w:sz w:val="24"/>
          <w:szCs w:val="24"/>
        </w:rPr>
        <w:t>此次新琥珀采用了3</w:t>
      </w:r>
      <w:r w:rsidR="00131391">
        <w:rPr>
          <w:rFonts w:ascii="微软雅黑" w:hAnsi="微软雅黑"/>
          <w:sz w:val="24"/>
          <w:szCs w:val="24"/>
        </w:rPr>
        <w:t>.5</w:t>
      </w:r>
      <w:r w:rsidR="00131391">
        <w:rPr>
          <w:rFonts w:ascii="微软雅黑" w:hAnsi="微软雅黑" w:hint="eastAsia"/>
          <w:sz w:val="24"/>
          <w:szCs w:val="24"/>
        </w:rPr>
        <w:t>ml超大油仓，</w:t>
      </w:r>
      <w:r w:rsidR="00FD34CD">
        <w:rPr>
          <w:rFonts w:ascii="微软雅黑" w:hAnsi="微软雅黑" w:hint="eastAsia"/>
          <w:sz w:val="24"/>
          <w:szCs w:val="24"/>
        </w:rPr>
        <w:t>比</w:t>
      </w:r>
      <w:r w:rsidR="008B3ED9">
        <w:rPr>
          <w:rFonts w:ascii="微软雅黑" w:hAnsi="微软雅黑" w:hint="eastAsia"/>
          <w:sz w:val="24"/>
          <w:szCs w:val="24"/>
        </w:rPr>
        <w:t>市场</w:t>
      </w:r>
      <w:r w:rsidR="00FD34CD">
        <w:rPr>
          <w:rFonts w:ascii="微软雅黑" w:hAnsi="微软雅黑" w:hint="eastAsia"/>
          <w:sz w:val="24"/>
          <w:szCs w:val="24"/>
        </w:rPr>
        <w:t>主流超出</w:t>
      </w:r>
      <w:r w:rsidR="0085339C">
        <w:rPr>
          <w:rFonts w:ascii="微软雅黑" w:hAnsi="微软雅黑" w:hint="eastAsia"/>
          <w:sz w:val="24"/>
          <w:szCs w:val="24"/>
        </w:rPr>
        <w:t>7</w:t>
      </w:r>
      <w:r w:rsidR="0085339C">
        <w:rPr>
          <w:rFonts w:ascii="微软雅黑" w:hAnsi="微软雅黑"/>
          <w:sz w:val="24"/>
          <w:szCs w:val="24"/>
        </w:rPr>
        <w:t>5</w:t>
      </w:r>
      <w:r w:rsidR="0085339C">
        <w:rPr>
          <w:rFonts w:ascii="微软雅黑" w:hAnsi="微软雅黑" w:hint="eastAsia"/>
          <w:sz w:val="24"/>
          <w:szCs w:val="24"/>
        </w:rPr>
        <w:t>%</w:t>
      </w:r>
      <w:r w:rsidR="00785E32">
        <w:rPr>
          <w:rFonts w:ascii="微软雅黑" w:hAnsi="微软雅黑" w:hint="eastAsia"/>
          <w:sz w:val="24"/>
          <w:szCs w:val="24"/>
        </w:rPr>
        <w:t>，</w:t>
      </w:r>
      <w:r w:rsidR="00B221C0">
        <w:rPr>
          <w:rFonts w:ascii="微软雅黑" w:hAnsi="微软雅黑" w:hint="eastAsia"/>
          <w:sz w:val="24"/>
          <w:szCs w:val="24"/>
        </w:rPr>
        <w:t>并</w:t>
      </w:r>
      <w:r w:rsidR="009648CA">
        <w:rPr>
          <w:rFonts w:ascii="微软雅黑" w:hAnsi="微软雅黑" w:hint="eastAsia"/>
          <w:sz w:val="24"/>
          <w:szCs w:val="24"/>
        </w:rPr>
        <w:t>搭配了一枚</w:t>
      </w:r>
      <w:r w:rsidR="00E52946">
        <w:rPr>
          <w:rFonts w:ascii="微软雅黑" w:hAnsi="微软雅黑" w:hint="eastAsia"/>
          <w:sz w:val="24"/>
          <w:szCs w:val="24"/>
        </w:rPr>
        <w:t>4</w:t>
      </w:r>
      <w:r w:rsidR="00E52946">
        <w:rPr>
          <w:rFonts w:ascii="微软雅黑" w:hAnsi="微软雅黑"/>
          <w:sz w:val="24"/>
          <w:szCs w:val="24"/>
        </w:rPr>
        <w:t>20</w:t>
      </w:r>
      <w:r w:rsidR="00E52946">
        <w:rPr>
          <w:rFonts w:ascii="微软雅黑" w:hAnsi="微软雅黑" w:hint="eastAsia"/>
          <w:sz w:val="24"/>
          <w:szCs w:val="24"/>
        </w:rPr>
        <w:t>m</w:t>
      </w:r>
      <w:r w:rsidR="00E52946">
        <w:rPr>
          <w:rFonts w:ascii="微软雅黑" w:hAnsi="微软雅黑"/>
          <w:sz w:val="24"/>
          <w:szCs w:val="24"/>
        </w:rPr>
        <w:t>Ah</w:t>
      </w:r>
      <w:r w:rsidR="00C1343A">
        <w:rPr>
          <w:rFonts w:ascii="微软雅黑" w:hAnsi="微软雅黑" w:hint="eastAsia"/>
          <w:sz w:val="24"/>
          <w:szCs w:val="24"/>
        </w:rPr>
        <w:t>电芯</w:t>
      </w:r>
      <w:r w:rsidR="00DA2784">
        <w:rPr>
          <w:rFonts w:ascii="微软雅黑" w:hAnsi="微软雅黑" w:hint="eastAsia"/>
          <w:sz w:val="24"/>
          <w:szCs w:val="24"/>
        </w:rPr>
        <w:t>，</w:t>
      </w:r>
      <w:r w:rsidR="00425F6E">
        <w:rPr>
          <w:rFonts w:ascii="微软雅黑" w:hAnsi="微软雅黑" w:hint="eastAsia"/>
          <w:sz w:val="24"/>
          <w:szCs w:val="24"/>
        </w:rPr>
        <w:t>保证超长待机更“耐抽”</w:t>
      </w:r>
      <w:r w:rsidR="00197EF5">
        <w:rPr>
          <w:rFonts w:ascii="微软雅黑" w:hAnsi="微软雅黑" w:hint="eastAsia"/>
          <w:sz w:val="24"/>
          <w:szCs w:val="24"/>
        </w:rPr>
        <w:t>。</w:t>
      </w:r>
    </w:p>
    <w:p w14:paraId="4C9DA6E6" w14:textId="52E7B39A" w:rsidR="00526255" w:rsidRDefault="00197EF5" w:rsidP="00B26D44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另外新琥珀加入了一个两分钟内8口震动功能，</w:t>
      </w:r>
      <w:r w:rsidR="00814EE8">
        <w:rPr>
          <w:rFonts w:ascii="微软雅黑" w:hAnsi="微软雅黑" w:hint="eastAsia"/>
          <w:sz w:val="24"/>
          <w:szCs w:val="24"/>
        </w:rPr>
        <w:t>用于提醒消费者</w:t>
      </w:r>
      <w:r w:rsidR="00EC2188">
        <w:rPr>
          <w:rFonts w:ascii="微软雅黑" w:hAnsi="微软雅黑" w:hint="eastAsia"/>
          <w:sz w:val="24"/>
          <w:szCs w:val="24"/>
        </w:rPr>
        <w:t>注意吸烟量</w:t>
      </w:r>
      <w:r w:rsidR="00C00999">
        <w:rPr>
          <w:rFonts w:ascii="微软雅黑" w:hAnsi="微软雅黑" w:hint="eastAsia"/>
          <w:sz w:val="24"/>
          <w:szCs w:val="24"/>
        </w:rPr>
        <w:t>。而</w:t>
      </w:r>
      <w:r w:rsidR="00C86906">
        <w:rPr>
          <w:rFonts w:ascii="微软雅黑" w:hAnsi="微软雅黑" w:hint="eastAsia"/>
          <w:sz w:val="24"/>
          <w:szCs w:val="24"/>
        </w:rPr>
        <w:t>烟杆表面的“山形”指示灯也做了全面升级，</w:t>
      </w:r>
      <w:r w:rsidR="00A277FC">
        <w:rPr>
          <w:rFonts w:ascii="微软雅黑" w:hAnsi="微软雅黑" w:hint="eastAsia"/>
          <w:sz w:val="24"/>
          <w:szCs w:val="24"/>
        </w:rPr>
        <w:t>连接烟弹时短暂发光，</w:t>
      </w:r>
      <w:r w:rsidR="005841E2">
        <w:rPr>
          <w:rFonts w:ascii="微软雅黑" w:hAnsi="微软雅黑" w:hint="eastAsia"/>
          <w:sz w:val="24"/>
          <w:szCs w:val="24"/>
        </w:rPr>
        <w:t>使用时常亮，低电量时闪光</w:t>
      </w:r>
      <w:r w:rsidR="004A5C8A">
        <w:rPr>
          <w:rFonts w:ascii="微软雅黑" w:hAnsi="微软雅黑" w:hint="eastAsia"/>
          <w:sz w:val="24"/>
          <w:szCs w:val="24"/>
        </w:rPr>
        <w:t>，</w:t>
      </w:r>
      <w:r w:rsidR="00074694">
        <w:rPr>
          <w:rFonts w:ascii="微软雅黑" w:hAnsi="微软雅黑" w:hint="eastAsia"/>
          <w:sz w:val="24"/>
          <w:szCs w:val="24"/>
        </w:rPr>
        <w:t>对于消费者来说更加友好。</w:t>
      </w:r>
    </w:p>
    <w:p w14:paraId="1F94D720" w14:textId="73DD2563" w:rsidR="00C274EF" w:rsidRDefault="006C213B" w:rsidP="00B26D44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在产品</w:t>
      </w:r>
      <w:r w:rsidR="003C2449">
        <w:rPr>
          <w:rFonts w:ascii="微软雅黑" w:hAnsi="微软雅黑" w:hint="eastAsia"/>
          <w:sz w:val="24"/>
          <w:szCs w:val="24"/>
        </w:rPr>
        <w:t>核心</w:t>
      </w:r>
      <w:r w:rsidR="00270124">
        <w:rPr>
          <w:rFonts w:ascii="微软雅黑" w:hAnsi="微软雅黑" w:hint="eastAsia"/>
          <w:sz w:val="24"/>
          <w:szCs w:val="24"/>
        </w:rPr>
        <w:t>部件方面，</w:t>
      </w:r>
      <w:r w:rsidR="00D8418C">
        <w:rPr>
          <w:rFonts w:ascii="微软雅黑" w:hAnsi="微软雅黑" w:hint="eastAsia"/>
          <w:sz w:val="24"/>
          <w:szCs w:val="24"/>
        </w:rPr>
        <w:t>新琥珀</w:t>
      </w:r>
      <w:r w:rsidR="003D31C3">
        <w:rPr>
          <w:rFonts w:ascii="微软雅黑" w:hAnsi="微软雅黑" w:hint="eastAsia"/>
          <w:sz w:val="24"/>
          <w:szCs w:val="24"/>
        </w:rPr>
        <w:t>采用了</w:t>
      </w:r>
      <w:r w:rsidR="003145D3" w:rsidRPr="003145D3">
        <w:rPr>
          <w:rFonts w:ascii="微软雅黑" w:hAnsi="微软雅黑" w:hint="eastAsia"/>
          <w:sz w:val="24"/>
          <w:szCs w:val="24"/>
        </w:rPr>
        <w:t>第七代石墨烯陶瓷</w:t>
      </w:r>
      <w:r w:rsidR="00CF37CD">
        <w:rPr>
          <w:rFonts w:ascii="微软雅黑" w:hAnsi="微软雅黑" w:hint="eastAsia"/>
          <w:sz w:val="24"/>
          <w:szCs w:val="24"/>
        </w:rPr>
        <w:t>雾化芯</w:t>
      </w:r>
      <w:r w:rsidR="00BD30C8">
        <w:rPr>
          <w:rFonts w:ascii="微软雅黑" w:hAnsi="微软雅黑" w:hint="eastAsia"/>
          <w:sz w:val="24"/>
          <w:szCs w:val="24"/>
        </w:rPr>
        <w:t>。</w:t>
      </w:r>
      <w:r w:rsidR="00621961">
        <w:rPr>
          <w:rFonts w:ascii="微软雅黑" w:hAnsi="微软雅黑" w:hint="eastAsia"/>
          <w:sz w:val="24"/>
          <w:szCs w:val="24"/>
        </w:rPr>
        <w:t>石墨烯</w:t>
      </w:r>
      <w:r w:rsidR="00C274EF">
        <w:rPr>
          <w:rFonts w:ascii="微软雅黑" w:hAnsi="微软雅黑" w:hint="eastAsia"/>
          <w:sz w:val="24"/>
          <w:szCs w:val="24"/>
        </w:rPr>
        <w:t>是仅由一</w:t>
      </w:r>
      <w:r w:rsidR="00C274EF" w:rsidRPr="00C274EF">
        <w:rPr>
          <w:rFonts w:ascii="微软雅黑" w:hAnsi="微软雅黑" w:hint="eastAsia"/>
          <w:sz w:val="24"/>
          <w:szCs w:val="24"/>
        </w:rPr>
        <w:t>层碳原子构成的薄片</w:t>
      </w:r>
      <w:r w:rsidR="00052391">
        <w:rPr>
          <w:rFonts w:ascii="微软雅黑" w:hAnsi="微软雅黑" w:hint="eastAsia"/>
          <w:sz w:val="24"/>
          <w:szCs w:val="24"/>
        </w:rPr>
        <w:t>，</w:t>
      </w:r>
      <w:r w:rsidR="009E0CF6">
        <w:rPr>
          <w:rFonts w:ascii="微软雅黑" w:hAnsi="微软雅黑" w:hint="eastAsia"/>
          <w:sz w:val="24"/>
          <w:szCs w:val="24"/>
        </w:rPr>
        <w:t>最早发明于2</w:t>
      </w:r>
      <w:r w:rsidR="009E0CF6">
        <w:rPr>
          <w:rFonts w:ascii="微软雅黑" w:hAnsi="微软雅黑"/>
          <w:sz w:val="24"/>
          <w:szCs w:val="24"/>
        </w:rPr>
        <w:t>014</w:t>
      </w:r>
      <w:r w:rsidR="009E0CF6">
        <w:rPr>
          <w:rFonts w:ascii="微软雅黑" w:hAnsi="微软雅黑" w:hint="eastAsia"/>
          <w:sz w:val="24"/>
          <w:szCs w:val="24"/>
        </w:rPr>
        <w:t>年，因获得2</w:t>
      </w:r>
      <w:r w:rsidR="009E0CF6">
        <w:rPr>
          <w:rFonts w:ascii="微软雅黑" w:hAnsi="微软雅黑"/>
          <w:sz w:val="24"/>
          <w:szCs w:val="24"/>
        </w:rPr>
        <w:t>010</w:t>
      </w:r>
      <w:r w:rsidR="009E0CF6">
        <w:rPr>
          <w:rFonts w:ascii="微软雅黑" w:hAnsi="微软雅黑" w:hint="eastAsia"/>
          <w:sz w:val="24"/>
          <w:szCs w:val="24"/>
        </w:rPr>
        <w:t>年诺贝尔</w:t>
      </w:r>
      <w:r w:rsidR="00270070">
        <w:rPr>
          <w:rFonts w:ascii="微软雅黑" w:hAnsi="微软雅黑" w:hint="eastAsia"/>
          <w:sz w:val="24"/>
          <w:szCs w:val="24"/>
        </w:rPr>
        <w:t>奖项。</w:t>
      </w:r>
      <w:r w:rsidR="00D92509">
        <w:rPr>
          <w:rFonts w:ascii="微软雅黑" w:hAnsi="微软雅黑" w:hint="eastAsia"/>
          <w:sz w:val="24"/>
          <w:szCs w:val="24"/>
        </w:rPr>
        <w:t>凭借着这项</w:t>
      </w:r>
      <w:r w:rsidR="00C573FF">
        <w:rPr>
          <w:rFonts w:ascii="微软雅黑" w:hAnsi="微软雅黑" w:hint="eastAsia"/>
          <w:sz w:val="24"/>
          <w:szCs w:val="24"/>
        </w:rPr>
        <w:t>行业内尚无人采用的技术，</w:t>
      </w:r>
      <w:r w:rsidR="002B7011">
        <w:rPr>
          <w:rFonts w:ascii="微软雅黑" w:hAnsi="微软雅黑" w:hint="eastAsia"/>
          <w:sz w:val="24"/>
          <w:szCs w:val="24"/>
        </w:rPr>
        <w:t>新琥珀的陶瓷雾化芯</w:t>
      </w:r>
      <w:r w:rsidR="009E7235">
        <w:rPr>
          <w:rFonts w:ascii="微软雅黑" w:hAnsi="微软雅黑" w:hint="eastAsia"/>
          <w:sz w:val="24"/>
          <w:szCs w:val="24"/>
        </w:rPr>
        <w:t>壁</w:t>
      </w:r>
      <w:r w:rsidR="00BC4BF5">
        <w:rPr>
          <w:rFonts w:ascii="微软雅黑" w:hAnsi="微软雅黑" w:hint="eastAsia"/>
          <w:sz w:val="24"/>
          <w:szCs w:val="24"/>
        </w:rPr>
        <w:t>从主流的2mm缩减到了1mm，</w:t>
      </w:r>
      <w:r w:rsidR="00D937B4">
        <w:rPr>
          <w:rFonts w:ascii="微软雅黑" w:hAnsi="微软雅黑" w:hint="eastAsia"/>
          <w:sz w:val="24"/>
          <w:szCs w:val="24"/>
        </w:rPr>
        <w:t>孔隙率从</w:t>
      </w:r>
      <w:r w:rsidR="008B56E1">
        <w:rPr>
          <w:rFonts w:ascii="微软雅黑" w:hAnsi="微软雅黑" w:hint="eastAsia"/>
          <w:sz w:val="24"/>
          <w:szCs w:val="24"/>
        </w:rPr>
        <w:t>5</w:t>
      </w:r>
      <w:r w:rsidR="008B56E1">
        <w:rPr>
          <w:rFonts w:ascii="微软雅黑" w:hAnsi="微软雅黑"/>
          <w:sz w:val="24"/>
          <w:szCs w:val="24"/>
        </w:rPr>
        <w:t>0</w:t>
      </w:r>
      <w:r w:rsidR="008B56E1">
        <w:rPr>
          <w:rFonts w:ascii="微软雅黑" w:hAnsi="微软雅黑" w:hint="eastAsia"/>
          <w:sz w:val="24"/>
          <w:szCs w:val="24"/>
        </w:rPr>
        <w:t>%提高到</w:t>
      </w:r>
      <w:r w:rsidR="00024403">
        <w:rPr>
          <w:rFonts w:ascii="微软雅黑" w:hAnsi="微软雅黑" w:hint="eastAsia"/>
          <w:sz w:val="24"/>
          <w:szCs w:val="24"/>
        </w:rPr>
        <w:t>了</w:t>
      </w:r>
      <w:r w:rsidR="00A97882">
        <w:rPr>
          <w:rFonts w:ascii="微软雅黑" w:hAnsi="微软雅黑" w:hint="eastAsia"/>
          <w:sz w:val="24"/>
          <w:szCs w:val="24"/>
        </w:rPr>
        <w:t>6</w:t>
      </w:r>
      <w:r w:rsidR="00A97882">
        <w:rPr>
          <w:rFonts w:ascii="微软雅黑" w:hAnsi="微软雅黑"/>
          <w:sz w:val="24"/>
          <w:szCs w:val="24"/>
        </w:rPr>
        <w:t>3</w:t>
      </w:r>
      <w:r w:rsidR="00A97882">
        <w:rPr>
          <w:rFonts w:ascii="微软雅黑" w:hAnsi="微软雅黑" w:hint="eastAsia"/>
          <w:sz w:val="24"/>
          <w:szCs w:val="24"/>
        </w:rPr>
        <w:t>%，</w:t>
      </w:r>
      <w:r w:rsidR="005B7D99">
        <w:rPr>
          <w:rFonts w:ascii="微软雅黑" w:hAnsi="微软雅黑" w:hint="eastAsia"/>
          <w:sz w:val="24"/>
          <w:szCs w:val="24"/>
        </w:rPr>
        <w:t>极大提升了雾化速度，在防漏油方面</w:t>
      </w:r>
      <w:r w:rsidR="00865157">
        <w:rPr>
          <w:rFonts w:ascii="微软雅黑" w:hAnsi="微软雅黑" w:hint="eastAsia"/>
          <w:sz w:val="24"/>
          <w:szCs w:val="24"/>
        </w:rPr>
        <w:t>有了很大突破。</w:t>
      </w:r>
      <w:r w:rsidR="00E71DE4">
        <w:rPr>
          <w:rFonts w:ascii="微软雅黑" w:hAnsi="微软雅黑" w:hint="eastAsia"/>
          <w:sz w:val="24"/>
          <w:szCs w:val="24"/>
        </w:rPr>
        <w:t>铂德表示，</w:t>
      </w:r>
      <w:r w:rsidR="00AE09B2">
        <w:rPr>
          <w:rFonts w:ascii="微软雅黑" w:hAnsi="微软雅黑" w:hint="eastAsia"/>
          <w:sz w:val="24"/>
          <w:szCs w:val="24"/>
        </w:rPr>
        <w:t>石墨烯技术是电子烟</w:t>
      </w:r>
      <w:r w:rsidR="008D5C37">
        <w:rPr>
          <w:rFonts w:ascii="微软雅黑" w:hAnsi="微软雅黑" w:hint="eastAsia"/>
          <w:sz w:val="24"/>
          <w:szCs w:val="24"/>
        </w:rPr>
        <w:t>未来</w:t>
      </w:r>
      <w:r w:rsidR="00AE09B2">
        <w:rPr>
          <w:rFonts w:ascii="微软雅黑" w:hAnsi="微软雅黑" w:hint="eastAsia"/>
          <w:sz w:val="24"/>
          <w:szCs w:val="24"/>
        </w:rPr>
        <w:t>的发展趋势，</w:t>
      </w:r>
      <w:r w:rsidR="00333D9A">
        <w:rPr>
          <w:rFonts w:ascii="微软雅黑" w:hAnsi="微软雅黑" w:hint="eastAsia"/>
          <w:sz w:val="24"/>
          <w:szCs w:val="24"/>
        </w:rPr>
        <w:t>铂德</w:t>
      </w:r>
      <w:r w:rsidR="00BA21D7">
        <w:rPr>
          <w:rFonts w:ascii="微软雅黑" w:hAnsi="微软雅黑" w:hint="eastAsia"/>
          <w:sz w:val="24"/>
          <w:szCs w:val="24"/>
        </w:rPr>
        <w:t>率先试水，也代表着</w:t>
      </w:r>
      <w:r w:rsidR="00785B3E">
        <w:rPr>
          <w:rFonts w:ascii="微软雅黑" w:hAnsi="微软雅黑" w:hint="eastAsia"/>
          <w:sz w:val="24"/>
          <w:szCs w:val="24"/>
        </w:rPr>
        <w:t>公司勇于走出舒适区</w:t>
      </w:r>
      <w:r w:rsidR="00960D13">
        <w:rPr>
          <w:rFonts w:ascii="微软雅黑" w:hAnsi="微软雅黑" w:hint="eastAsia"/>
          <w:sz w:val="24"/>
          <w:szCs w:val="24"/>
        </w:rPr>
        <w:t>、</w:t>
      </w:r>
      <w:r w:rsidR="0022456D">
        <w:rPr>
          <w:rFonts w:ascii="微软雅黑" w:hAnsi="微软雅黑" w:hint="eastAsia"/>
          <w:sz w:val="24"/>
          <w:szCs w:val="24"/>
        </w:rPr>
        <w:t>为消费者提供更好产品</w:t>
      </w:r>
      <w:r w:rsidR="008A119E">
        <w:rPr>
          <w:rFonts w:ascii="微软雅黑" w:hAnsi="微软雅黑" w:hint="eastAsia"/>
          <w:sz w:val="24"/>
          <w:szCs w:val="24"/>
        </w:rPr>
        <w:t>的理念</w:t>
      </w:r>
      <w:r w:rsidR="0022456D">
        <w:rPr>
          <w:rFonts w:ascii="微软雅黑" w:hAnsi="微软雅黑" w:hint="eastAsia"/>
          <w:sz w:val="24"/>
          <w:szCs w:val="24"/>
        </w:rPr>
        <w:t>。</w:t>
      </w:r>
    </w:p>
    <w:p w14:paraId="63C7F01B" w14:textId="147CA192" w:rsidR="00C30B9C" w:rsidRDefault="00121036" w:rsidP="00B26D44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此外，新琥珀继续采用了</w:t>
      </w:r>
      <w:r w:rsidR="00606174">
        <w:rPr>
          <w:rFonts w:ascii="微软雅黑" w:hAnsi="微软雅黑" w:hint="eastAsia"/>
          <w:sz w:val="24"/>
          <w:szCs w:val="24"/>
        </w:rPr>
        <w:t>铂德</w:t>
      </w:r>
      <w:r w:rsidR="002E35C7">
        <w:rPr>
          <w:rFonts w:ascii="微软雅黑" w:hAnsi="微软雅黑" w:hint="eastAsia"/>
          <w:sz w:val="24"/>
          <w:szCs w:val="24"/>
        </w:rPr>
        <w:t>自主</w:t>
      </w:r>
      <w:r w:rsidR="00606174">
        <w:rPr>
          <w:rFonts w:ascii="微软雅黑" w:hAnsi="微软雅黑" w:hint="eastAsia"/>
          <w:sz w:val="24"/>
          <w:szCs w:val="24"/>
        </w:rPr>
        <w:t>研发、生产的烟油</w:t>
      </w:r>
      <w:r w:rsidR="00DC150E">
        <w:rPr>
          <w:rFonts w:ascii="微软雅黑" w:hAnsi="微软雅黑" w:hint="eastAsia"/>
          <w:sz w:val="24"/>
          <w:szCs w:val="24"/>
        </w:rPr>
        <w:t>，原料</w:t>
      </w:r>
      <w:r w:rsidR="006B4E7C">
        <w:rPr>
          <w:rFonts w:ascii="微软雅黑" w:hAnsi="微软雅黑" w:hint="eastAsia"/>
          <w:sz w:val="24"/>
          <w:szCs w:val="24"/>
        </w:rPr>
        <w:t>来自瑞士巴塞尔、</w:t>
      </w:r>
      <w:r w:rsidR="009E418D">
        <w:rPr>
          <w:rFonts w:ascii="微软雅黑" w:hAnsi="微软雅黑" w:hint="eastAsia"/>
          <w:sz w:val="24"/>
          <w:szCs w:val="24"/>
        </w:rPr>
        <w:t>意大利佛罗伦萨、美国宾夕法尼亚等地</w:t>
      </w:r>
      <w:r w:rsidR="005D14CC">
        <w:rPr>
          <w:rFonts w:ascii="微软雅黑" w:hAnsi="微软雅黑" w:hint="eastAsia"/>
          <w:sz w:val="24"/>
          <w:szCs w:val="24"/>
        </w:rPr>
        <w:t>。</w:t>
      </w:r>
      <w:r w:rsidR="00036F40">
        <w:rPr>
          <w:rFonts w:ascii="微软雅黑" w:hAnsi="微软雅黑" w:hint="eastAsia"/>
          <w:sz w:val="24"/>
          <w:szCs w:val="24"/>
        </w:rPr>
        <w:t>铂德表示，公司</w:t>
      </w:r>
      <w:r w:rsidR="00674CB4">
        <w:rPr>
          <w:rFonts w:ascii="微软雅黑" w:hAnsi="微软雅黑" w:hint="eastAsia"/>
          <w:sz w:val="24"/>
          <w:szCs w:val="24"/>
        </w:rPr>
        <w:t>在美国</w:t>
      </w:r>
      <w:r w:rsidR="000E31C6">
        <w:rPr>
          <w:rFonts w:ascii="微软雅黑" w:hAnsi="微软雅黑" w:hint="eastAsia"/>
          <w:sz w:val="24"/>
          <w:szCs w:val="24"/>
        </w:rPr>
        <w:t>新泽西和中国深圳设置了两条烟油生产线，前者负责尼古丁盐的研发，</w:t>
      </w:r>
      <w:r w:rsidR="0089451E">
        <w:rPr>
          <w:rFonts w:ascii="微软雅黑" w:hAnsi="微软雅黑" w:hint="eastAsia"/>
          <w:sz w:val="24"/>
          <w:szCs w:val="24"/>
        </w:rPr>
        <w:t>后者负责针对中国消费者习惯进行调香</w:t>
      </w:r>
      <w:r w:rsidR="005F7A4C">
        <w:rPr>
          <w:rFonts w:ascii="微软雅黑" w:hAnsi="微软雅黑" w:hint="eastAsia"/>
          <w:sz w:val="24"/>
          <w:szCs w:val="24"/>
        </w:rPr>
        <w:t>。</w:t>
      </w:r>
      <w:r w:rsidR="008859EB">
        <w:rPr>
          <w:rFonts w:ascii="微软雅黑" w:hAnsi="微软雅黑" w:hint="eastAsia"/>
          <w:sz w:val="24"/>
          <w:szCs w:val="24"/>
        </w:rPr>
        <w:t>与国内</w:t>
      </w:r>
      <w:r w:rsidR="00380F23">
        <w:rPr>
          <w:rFonts w:ascii="微软雅黑" w:hAnsi="微软雅黑" w:hint="eastAsia"/>
          <w:sz w:val="24"/>
          <w:szCs w:val="24"/>
        </w:rPr>
        <w:t>一众</w:t>
      </w:r>
      <w:r w:rsidR="00A43E41">
        <w:rPr>
          <w:rFonts w:ascii="微软雅黑" w:hAnsi="微软雅黑" w:hint="eastAsia"/>
          <w:sz w:val="24"/>
          <w:szCs w:val="24"/>
        </w:rPr>
        <w:t>采用代工</w:t>
      </w:r>
      <w:r w:rsidR="00BD07C5">
        <w:rPr>
          <w:rFonts w:ascii="微软雅黑" w:hAnsi="微软雅黑" w:hint="eastAsia"/>
          <w:sz w:val="24"/>
          <w:szCs w:val="24"/>
        </w:rPr>
        <w:t>烟油的</w:t>
      </w:r>
      <w:r w:rsidR="004D115F">
        <w:rPr>
          <w:rFonts w:ascii="微软雅黑" w:hAnsi="微软雅黑" w:hint="eastAsia"/>
          <w:sz w:val="24"/>
          <w:szCs w:val="24"/>
        </w:rPr>
        <w:t>电子烟品牌相比，</w:t>
      </w:r>
      <w:r w:rsidR="00CA3FF3">
        <w:rPr>
          <w:rFonts w:ascii="微软雅黑" w:hAnsi="微软雅黑" w:hint="eastAsia"/>
          <w:sz w:val="24"/>
          <w:szCs w:val="24"/>
        </w:rPr>
        <w:t>铂德</w:t>
      </w:r>
      <w:r w:rsidR="005F7A4C">
        <w:rPr>
          <w:rFonts w:ascii="微软雅黑" w:hAnsi="微软雅黑" w:hint="eastAsia"/>
          <w:sz w:val="24"/>
          <w:szCs w:val="24"/>
        </w:rPr>
        <w:t>自有的烟油生产线是一大亮点。</w:t>
      </w:r>
    </w:p>
    <w:p w14:paraId="7C586B35" w14:textId="015920FC" w:rsidR="00812740" w:rsidRDefault="00B36B15" w:rsidP="00B26D44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此次新琥珀共推出</w:t>
      </w:r>
      <w:r w:rsidR="00B700B8">
        <w:rPr>
          <w:rFonts w:ascii="微软雅黑" w:hAnsi="微软雅黑" w:hint="eastAsia"/>
          <w:sz w:val="24"/>
          <w:szCs w:val="24"/>
        </w:rPr>
        <w:t>7种口味</w:t>
      </w:r>
      <w:r w:rsidR="001D5FAD">
        <w:rPr>
          <w:rFonts w:ascii="微软雅黑" w:hAnsi="微软雅黑" w:hint="eastAsia"/>
          <w:sz w:val="24"/>
          <w:szCs w:val="24"/>
        </w:rPr>
        <w:t>的烟弹</w:t>
      </w:r>
      <w:r w:rsidR="00B700B8">
        <w:rPr>
          <w:rFonts w:ascii="微软雅黑" w:hAnsi="微软雅黑" w:hint="eastAsia"/>
          <w:sz w:val="24"/>
          <w:szCs w:val="24"/>
        </w:rPr>
        <w:t>，分别是经典烟草、黑金烤烟、</w:t>
      </w:r>
      <w:r w:rsidR="00DC4573">
        <w:rPr>
          <w:rFonts w:ascii="微软雅黑" w:hAnsi="微软雅黑" w:hint="eastAsia"/>
          <w:sz w:val="24"/>
          <w:szCs w:val="24"/>
        </w:rPr>
        <w:t>薄荷烟草、台南菠萝、</w:t>
      </w:r>
      <w:r w:rsidR="00A84BAC">
        <w:rPr>
          <w:rFonts w:ascii="微软雅黑" w:hAnsi="微软雅黑" w:hint="eastAsia"/>
          <w:sz w:val="24"/>
          <w:szCs w:val="24"/>
        </w:rPr>
        <w:t>蓝莓爆珠、西瓜冰和九龙冻柠茶。</w:t>
      </w:r>
      <w:r w:rsidR="001D5FAD">
        <w:rPr>
          <w:rFonts w:ascii="微软雅黑" w:hAnsi="微软雅黑" w:hint="eastAsia"/>
          <w:sz w:val="24"/>
          <w:szCs w:val="24"/>
        </w:rPr>
        <w:t>而在九龙冻柠茶口味</w:t>
      </w:r>
      <w:r w:rsidR="00B9493A">
        <w:rPr>
          <w:rFonts w:ascii="微软雅黑" w:hAnsi="微软雅黑" w:hint="eastAsia"/>
          <w:sz w:val="24"/>
          <w:szCs w:val="24"/>
        </w:rPr>
        <w:t>上，铂德首次推出了</w:t>
      </w:r>
      <w:r w:rsidR="003B3B78">
        <w:rPr>
          <w:rFonts w:ascii="微软雅黑" w:hAnsi="微软雅黑" w:hint="eastAsia"/>
          <w:sz w:val="24"/>
          <w:szCs w:val="24"/>
        </w:rPr>
        <w:t>2%浓度尼古丁含量的烟油</w:t>
      </w:r>
      <w:r w:rsidR="001F7C9F">
        <w:rPr>
          <w:rFonts w:ascii="微软雅黑" w:hAnsi="微软雅黑" w:hint="eastAsia"/>
          <w:sz w:val="24"/>
          <w:szCs w:val="24"/>
        </w:rPr>
        <w:t>。</w:t>
      </w:r>
      <w:r w:rsidR="008C7F34">
        <w:rPr>
          <w:rFonts w:ascii="微软雅黑" w:hAnsi="微软雅黑" w:hint="eastAsia"/>
          <w:sz w:val="24"/>
          <w:szCs w:val="24"/>
        </w:rPr>
        <w:t>业界普遍认为，低浓度烟油</w:t>
      </w:r>
      <w:r w:rsidR="007D4234">
        <w:rPr>
          <w:rFonts w:ascii="微软雅黑" w:hAnsi="微软雅黑" w:hint="eastAsia"/>
          <w:sz w:val="24"/>
          <w:szCs w:val="24"/>
        </w:rPr>
        <w:t>是未来国标的方向。</w:t>
      </w:r>
      <w:r w:rsidR="007B4394">
        <w:rPr>
          <w:rFonts w:ascii="微软雅黑" w:hAnsi="微软雅黑" w:hint="eastAsia"/>
          <w:sz w:val="24"/>
          <w:szCs w:val="24"/>
        </w:rPr>
        <w:t>铂德合伙人兼CMO方辉表示</w:t>
      </w:r>
      <w:r w:rsidR="006B2366">
        <w:rPr>
          <w:rFonts w:ascii="微软雅黑" w:hAnsi="微软雅黑" w:hint="eastAsia"/>
          <w:sz w:val="24"/>
          <w:szCs w:val="24"/>
        </w:rPr>
        <w:t>，新琥珀</w:t>
      </w:r>
      <w:r w:rsidR="00B01E55" w:rsidRPr="00B01E55">
        <w:rPr>
          <w:rFonts w:ascii="微软雅黑" w:hAnsi="微软雅黑" w:hint="eastAsia"/>
          <w:sz w:val="24"/>
          <w:szCs w:val="24"/>
        </w:rPr>
        <w:t>已经解决了尼古丁浓度降低可能给用户带来的“不适”，并依据“2%”对外观设计、烟油仓、雾化芯、电池等在内的硬件都进行了升级和技术创新</w:t>
      </w:r>
      <w:r w:rsidR="00A845DA">
        <w:rPr>
          <w:rFonts w:ascii="微软雅黑" w:hAnsi="微软雅黑" w:hint="eastAsia"/>
          <w:sz w:val="24"/>
          <w:szCs w:val="24"/>
        </w:rPr>
        <w:t>，相信能给消费者带来最好的体验。</w:t>
      </w:r>
    </w:p>
    <w:p w14:paraId="5F2498F6" w14:textId="2AB5616E" w:rsidR="001645DE" w:rsidRPr="00C92097" w:rsidRDefault="00E410D4" w:rsidP="001645DE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此次</w:t>
      </w:r>
      <w:r w:rsidR="00AD6B1C">
        <w:rPr>
          <w:rFonts w:ascii="微软雅黑" w:hAnsi="微软雅黑" w:hint="eastAsia"/>
          <w:sz w:val="24"/>
          <w:szCs w:val="24"/>
        </w:rPr>
        <w:t>新琥珀</w:t>
      </w:r>
      <w:r w:rsidR="00790271">
        <w:rPr>
          <w:rFonts w:ascii="微软雅黑" w:hAnsi="微软雅黑" w:hint="eastAsia"/>
          <w:sz w:val="24"/>
          <w:szCs w:val="24"/>
        </w:rPr>
        <w:t>的多项设计、工艺走在了行业前列</w:t>
      </w:r>
      <w:r w:rsidR="00C80DB6">
        <w:rPr>
          <w:rFonts w:ascii="微软雅黑" w:hAnsi="微软雅黑" w:hint="eastAsia"/>
          <w:sz w:val="24"/>
          <w:szCs w:val="24"/>
        </w:rPr>
        <w:t>、甚至创造了行业记录，</w:t>
      </w:r>
      <w:r w:rsidR="002778F5">
        <w:rPr>
          <w:rFonts w:ascii="微软雅黑" w:hAnsi="微软雅黑" w:hint="eastAsia"/>
          <w:sz w:val="24"/>
          <w:szCs w:val="24"/>
        </w:rPr>
        <w:t>深入</w:t>
      </w:r>
      <w:r w:rsidR="00216813">
        <w:rPr>
          <w:rFonts w:ascii="微软雅黑" w:hAnsi="微软雅黑" w:hint="eastAsia"/>
          <w:sz w:val="24"/>
          <w:szCs w:val="24"/>
        </w:rPr>
        <w:t>体现了</w:t>
      </w:r>
      <w:r w:rsidR="00790271">
        <w:rPr>
          <w:rFonts w:ascii="微软雅黑" w:hAnsi="微软雅黑" w:hint="eastAsia"/>
          <w:sz w:val="24"/>
          <w:szCs w:val="24"/>
        </w:rPr>
        <w:t>铂德“死磕产品”的理念</w:t>
      </w:r>
      <w:r w:rsidR="00157B11">
        <w:rPr>
          <w:rFonts w:ascii="微软雅黑" w:hAnsi="微软雅黑" w:hint="eastAsia"/>
          <w:sz w:val="24"/>
          <w:szCs w:val="24"/>
        </w:rPr>
        <w:t>。</w:t>
      </w:r>
      <w:r w:rsidR="008F22EA">
        <w:rPr>
          <w:rFonts w:ascii="微软雅黑" w:hAnsi="微软雅黑" w:hint="eastAsia"/>
          <w:sz w:val="24"/>
          <w:szCs w:val="24"/>
        </w:rPr>
        <w:t>未来铂德还将</w:t>
      </w:r>
      <w:r w:rsidR="005A7AFA">
        <w:rPr>
          <w:rFonts w:ascii="微软雅黑" w:hAnsi="微软雅黑" w:hint="eastAsia"/>
          <w:sz w:val="24"/>
          <w:szCs w:val="24"/>
        </w:rPr>
        <w:t>继续</w:t>
      </w:r>
      <w:r w:rsidR="00800EFA">
        <w:rPr>
          <w:rFonts w:ascii="微软雅黑" w:hAnsi="微软雅黑" w:hint="eastAsia"/>
          <w:sz w:val="24"/>
          <w:szCs w:val="24"/>
        </w:rPr>
        <w:t>秉持</w:t>
      </w:r>
      <w:r w:rsidR="00F859F8">
        <w:rPr>
          <w:rFonts w:ascii="微软雅黑" w:hAnsi="微软雅黑" w:hint="eastAsia"/>
          <w:sz w:val="24"/>
          <w:szCs w:val="24"/>
        </w:rPr>
        <w:t>这一理念</w:t>
      </w:r>
      <w:r w:rsidR="00800EFA">
        <w:rPr>
          <w:rFonts w:ascii="微软雅黑" w:hAnsi="微软雅黑" w:hint="eastAsia"/>
          <w:sz w:val="24"/>
          <w:szCs w:val="24"/>
        </w:rPr>
        <w:t>，持续为消费者带来更出色的产品。</w:t>
      </w:r>
    </w:p>
    <w:sectPr w:rsidR="001645DE" w:rsidRPr="00C920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97755" w14:textId="77777777" w:rsidR="007B59AC" w:rsidRDefault="007B59AC" w:rsidP="00FC6BC6">
      <w:pPr>
        <w:spacing w:after="0"/>
      </w:pPr>
      <w:r>
        <w:separator/>
      </w:r>
    </w:p>
  </w:endnote>
  <w:endnote w:type="continuationSeparator" w:id="0">
    <w:p w14:paraId="0DAF9C11" w14:textId="77777777" w:rsidR="007B59AC" w:rsidRDefault="007B59AC" w:rsidP="00FC6B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51A2B" w14:textId="77777777" w:rsidR="007B59AC" w:rsidRDefault="007B59AC" w:rsidP="00FC6BC6">
      <w:pPr>
        <w:spacing w:after="0"/>
      </w:pPr>
      <w:r>
        <w:separator/>
      </w:r>
    </w:p>
  </w:footnote>
  <w:footnote w:type="continuationSeparator" w:id="0">
    <w:p w14:paraId="20BE86F0" w14:textId="77777777" w:rsidR="007B59AC" w:rsidRDefault="007B59AC" w:rsidP="00FC6B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0520"/>
    <w:rsid w:val="000018E3"/>
    <w:rsid w:val="00014157"/>
    <w:rsid w:val="00024403"/>
    <w:rsid w:val="00032D7E"/>
    <w:rsid w:val="00036F40"/>
    <w:rsid w:val="00051FB6"/>
    <w:rsid w:val="00052391"/>
    <w:rsid w:val="00053A6D"/>
    <w:rsid w:val="000543A7"/>
    <w:rsid w:val="00054EB5"/>
    <w:rsid w:val="0005789D"/>
    <w:rsid w:val="000610CC"/>
    <w:rsid w:val="00074694"/>
    <w:rsid w:val="00081628"/>
    <w:rsid w:val="00097571"/>
    <w:rsid w:val="000A03D4"/>
    <w:rsid w:val="000A09B5"/>
    <w:rsid w:val="000A0ACB"/>
    <w:rsid w:val="000A5923"/>
    <w:rsid w:val="000B12B7"/>
    <w:rsid w:val="000B6031"/>
    <w:rsid w:val="000D7F47"/>
    <w:rsid w:val="000E0D64"/>
    <w:rsid w:val="000E31C6"/>
    <w:rsid w:val="000F7907"/>
    <w:rsid w:val="00103CF2"/>
    <w:rsid w:val="00106F29"/>
    <w:rsid w:val="00111559"/>
    <w:rsid w:val="0011543C"/>
    <w:rsid w:val="00121036"/>
    <w:rsid w:val="00121914"/>
    <w:rsid w:val="0012293D"/>
    <w:rsid w:val="00131391"/>
    <w:rsid w:val="00134187"/>
    <w:rsid w:val="00134C3D"/>
    <w:rsid w:val="00134CEB"/>
    <w:rsid w:val="00135FA4"/>
    <w:rsid w:val="00142A51"/>
    <w:rsid w:val="00143C7E"/>
    <w:rsid w:val="001572B6"/>
    <w:rsid w:val="00157B11"/>
    <w:rsid w:val="001645DE"/>
    <w:rsid w:val="00166803"/>
    <w:rsid w:val="00180676"/>
    <w:rsid w:val="00180B2F"/>
    <w:rsid w:val="0018603E"/>
    <w:rsid w:val="0019297B"/>
    <w:rsid w:val="00195C0B"/>
    <w:rsid w:val="00197EF5"/>
    <w:rsid w:val="001A6DF2"/>
    <w:rsid w:val="001B0319"/>
    <w:rsid w:val="001B0BDF"/>
    <w:rsid w:val="001B1CB8"/>
    <w:rsid w:val="001B5574"/>
    <w:rsid w:val="001C5FDD"/>
    <w:rsid w:val="001D3A34"/>
    <w:rsid w:val="001D5FAD"/>
    <w:rsid w:val="001E39E7"/>
    <w:rsid w:val="001E484F"/>
    <w:rsid w:val="001F169A"/>
    <w:rsid w:val="001F1830"/>
    <w:rsid w:val="001F7C9F"/>
    <w:rsid w:val="001F7EA5"/>
    <w:rsid w:val="00204ACA"/>
    <w:rsid w:val="00216813"/>
    <w:rsid w:val="0022456D"/>
    <w:rsid w:val="0022466A"/>
    <w:rsid w:val="0023520A"/>
    <w:rsid w:val="002419F0"/>
    <w:rsid w:val="0024541A"/>
    <w:rsid w:val="002546A3"/>
    <w:rsid w:val="0026086D"/>
    <w:rsid w:val="00270070"/>
    <w:rsid w:val="00270124"/>
    <w:rsid w:val="002721E1"/>
    <w:rsid w:val="002778F5"/>
    <w:rsid w:val="00295DC6"/>
    <w:rsid w:val="002B0508"/>
    <w:rsid w:val="002B0A14"/>
    <w:rsid w:val="002B1E0C"/>
    <w:rsid w:val="002B276E"/>
    <w:rsid w:val="002B321D"/>
    <w:rsid w:val="002B7011"/>
    <w:rsid w:val="002B791B"/>
    <w:rsid w:val="002D1F71"/>
    <w:rsid w:val="002D37A7"/>
    <w:rsid w:val="002D5846"/>
    <w:rsid w:val="002D67F0"/>
    <w:rsid w:val="002E35C7"/>
    <w:rsid w:val="002E7DF0"/>
    <w:rsid w:val="002F0DB4"/>
    <w:rsid w:val="002F62A6"/>
    <w:rsid w:val="00303D0C"/>
    <w:rsid w:val="00304F2D"/>
    <w:rsid w:val="00306F18"/>
    <w:rsid w:val="0031071F"/>
    <w:rsid w:val="003135A3"/>
    <w:rsid w:val="003145D3"/>
    <w:rsid w:val="0031465C"/>
    <w:rsid w:val="00314827"/>
    <w:rsid w:val="003170AE"/>
    <w:rsid w:val="00323B43"/>
    <w:rsid w:val="00324CA7"/>
    <w:rsid w:val="00327978"/>
    <w:rsid w:val="003337C4"/>
    <w:rsid w:val="00333D9A"/>
    <w:rsid w:val="0035539C"/>
    <w:rsid w:val="0036606C"/>
    <w:rsid w:val="00367DFF"/>
    <w:rsid w:val="00380F23"/>
    <w:rsid w:val="00381116"/>
    <w:rsid w:val="00386E5E"/>
    <w:rsid w:val="00391006"/>
    <w:rsid w:val="003936BE"/>
    <w:rsid w:val="0039519D"/>
    <w:rsid w:val="00395B09"/>
    <w:rsid w:val="00397D18"/>
    <w:rsid w:val="003B1B34"/>
    <w:rsid w:val="003B3B78"/>
    <w:rsid w:val="003B5AA8"/>
    <w:rsid w:val="003C11E7"/>
    <w:rsid w:val="003C177F"/>
    <w:rsid w:val="003C2449"/>
    <w:rsid w:val="003D31C3"/>
    <w:rsid w:val="003D37D8"/>
    <w:rsid w:val="003E0AFF"/>
    <w:rsid w:val="003E30B3"/>
    <w:rsid w:val="003E4B4E"/>
    <w:rsid w:val="003E7346"/>
    <w:rsid w:val="00410BC3"/>
    <w:rsid w:val="00417771"/>
    <w:rsid w:val="00421E47"/>
    <w:rsid w:val="00425F6E"/>
    <w:rsid w:val="00426133"/>
    <w:rsid w:val="00430D95"/>
    <w:rsid w:val="0043319E"/>
    <w:rsid w:val="004358AB"/>
    <w:rsid w:val="0044277E"/>
    <w:rsid w:val="00443E46"/>
    <w:rsid w:val="0045793F"/>
    <w:rsid w:val="004676E6"/>
    <w:rsid w:val="00472D86"/>
    <w:rsid w:val="00484B18"/>
    <w:rsid w:val="0048753F"/>
    <w:rsid w:val="00496221"/>
    <w:rsid w:val="004A1A44"/>
    <w:rsid w:val="004A2AF5"/>
    <w:rsid w:val="004A5C8A"/>
    <w:rsid w:val="004A6553"/>
    <w:rsid w:val="004B068F"/>
    <w:rsid w:val="004B19C0"/>
    <w:rsid w:val="004B2A28"/>
    <w:rsid w:val="004C70CD"/>
    <w:rsid w:val="004D115F"/>
    <w:rsid w:val="004D49A1"/>
    <w:rsid w:val="004D7608"/>
    <w:rsid w:val="004E715C"/>
    <w:rsid w:val="004F69DA"/>
    <w:rsid w:val="00503405"/>
    <w:rsid w:val="00522B76"/>
    <w:rsid w:val="00523464"/>
    <w:rsid w:val="00523FA1"/>
    <w:rsid w:val="00526255"/>
    <w:rsid w:val="00535F08"/>
    <w:rsid w:val="00536677"/>
    <w:rsid w:val="0053759F"/>
    <w:rsid w:val="00542063"/>
    <w:rsid w:val="00542968"/>
    <w:rsid w:val="0055028C"/>
    <w:rsid w:val="00555E03"/>
    <w:rsid w:val="005749BE"/>
    <w:rsid w:val="005772E0"/>
    <w:rsid w:val="00582596"/>
    <w:rsid w:val="00582965"/>
    <w:rsid w:val="005841E2"/>
    <w:rsid w:val="00584D8F"/>
    <w:rsid w:val="005A05B5"/>
    <w:rsid w:val="005A7AFA"/>
    <w:rsid w:val="005B0675"/>
    <w:rsid w:val="005B7D99"/>
    <w:rsid w:val="005D14CC"/>
    <w:rsid w:val="005D684C"/>
    <w:rsid w:val="005D75A3"/>
    <w:rsid w:val="005D7A90"/>
    <w:rsid w:val="005E5B44"/>
    <w:rsid w:val="005E780F"/>
    <w:rsid w:val="005F2C7B"/>
    <w:rsid w:val="005F7A4C"/>
    <w:rsid w:val="00606174"/>
    <w:rsid w:val="00620224"/>
    <w:rsid w:val="006211E4"/>
    <w:rsid w:val="00621961"/>
    <w:rsid w:val="00621A10"/>
    <w:rsid w:val="00646A8A"/>
    <w:rsid w:val="00646E3D"/>
    <w:rsid w:val="00647DF5"/>
    <w:rsid w:val="00650ABC"/>
    <w:rsid w:val="00657DAD"/>
    <w:rsid w:val="006608DE"/>
    <w:rsid w:val="006719A9"/>
    <w:rsid w:val="00674913"/>
    <w:rsid w:val="00674CB4"/>
    <w:rsid w:val="0069626D"/>
    <w:rsid w:val="006A086A"/>
    <w:rsid w:val="006A4A7E"/>
    <w:rsid w:val="006B2366"/>
    <w:rsid w:val="006B4E7C"/>
    <w:rsid w:val="006C0AEF"/>
    <w:rsid w:val="006C10C7"/>
    <w:rsid w:val="006C213B"/>
    <w:rsid w:val="006C601B"/>
    <w:rsid w:val="006C797D"/>
    <w:rsid w:val="006D5032"/>
    <w:rsid w:val="006E000D"/>
    <w:rsid w:val="006E0DE1"/>
    <w:rsid w:val="006E176A"/>
    <w:rsid w:val="006E2AEA"/>
    <w:rsid w:val="006E5897"/>
    <w:rsid w:val="006F2589"/>
    <w:rsid w:val="00720A47"/>
    <w:rsid w:val="007273D3"/>
    <w:rsid w:val="00734DDD"/>
    <w:rsid w:val="007642C5"/>
    <w:rsid w:val="00772F8C"/>
    <w:rsid w:val="007778D8"/>
    <w:rsid w:val="00781415"/>
    <w:rsid w:val="00782931"/>
    <w:rsid w:val="00785B3E"/>
    <w:rsid w:val="00785E32"/>
    <w:rsid w:val="00790271"/>
    <w:rsid w:val="00793AA0"/>
    <w:rsid w:val="00796042"/>
    <w:rsid w:val="007A671F"/>
    <w:rsid w:val="007B4394"/>
    <w:rsid w:val="007B59AC"/>
    <w:rsid w:val="007C08E6"/>
    <w:rsid w:val="007C4406"/>
    <w:rsid w:val="007C65CB"/>
    <w:rsid w:val="007C7C81"/>
    <w:rsid w:val="007D1B00"/>
    <w:rsid w:val="007D2BAB"/>
    <w:rsid w:val="007D4234"/>
    <w:rsid w:val="007D4D1E"/>
    <w:rsid w:val="007E0CE4"/>
    <w:rsid w:val="007E5694"/>
    <w:rsid w:val="007E60FA"/>
    <w:rsid w:val="007F0A2B"/>
    <w:rsid w:val="007F1FCB"/>
    <w:rsid w:val="007F2059"/>
    <w:rsid w:val="007F6F61"/>
    <w:rsid w:val="00800EFA"/>
    <w:rsid w:val="00803305"/>
    <w:rsid w:val="00804253"/>
    <w:rsid w:val="00811317"/>
    <w:rsid w:val="00812740"/>
    <w:rsid w:val="00814EE8"/>
    <w:rsid w:val="00821118"/>
    <w:rsid w:val="00821E5B"/>
    <w:rsid w:val="008329F6"/>
    <w:rsid w:val="00834047"/>
    <w:rsid w:val="0085339C"/>
    <w:rsid w:val="00854E40"/>
    <w:rsid w:val="00855EC5"/>
    <w:rsid w:val="00865157"/>
    <w:rsid w:val="00872EE6"/>
    <w:rsid w:val="00873EAE"/>
    <w:rsid w:val="00874318"/>
    <w:rsid w:val="00875207"/>
    <w:rsid w:val="00882185"/>
    <w:rsid w:val="008859EB"/>
    <w:rsid w:val="0089451E"/>
    <w:rsid w:val="00895BFF"/>
    <w:rsid w:val="008A119E"/>
    <w:rsid w:val="008A56A9"/>
    <w:rsid w:val="008B3ED9"/>
    <w:rsid w:val="008B4B83"/>
    <w:rsid w:val="008B56E1"/>
    <w:rsid w:val="008B6C8E"/>
    <w:rsid w:val="008B7726"/>
    <w:rsid w:val="008C1922"/>
    <w:rsid w:val="008C507F"/>
    <w:rsid w:val="008C7F34"/>
    <w:rsid w:val="008D5C37"/>
    <w:rsid w:val="008E4C56"/>
    <w:rsid w:val="008E711A"/>
    <w:rsid w:val="008F22EA"/>
    <w:rsid w:val="008F438E"/>
    <w:rsid w:val="009028BF"/>
    <w:rsid w:val="0090679F"/>
    <w:rsid w:val="00940377"/>
    <w:rsid w:val="009500C9"/>
    <w:rsid w:val="00960D13"/>
    <w:rsid w:val="00961713"/>
    <w:rsid w:val="00961D92"/>
    <w:rsid w:val="009623E4"/>
    <w:rsid w:val="00963185"/>
    <w:rsid w:val="00963EC3"/>
    <w:rsid w:val="009648CA"/>
    <w:rsid w:val="009752A5"/>
    <w:rsid w:val="00984221"/>
    <w:rsid w:val="00986A30"/>
    <w:rsid w:val="00987246"/>
    <w:rsid w:val="00990B14"/>
    <w:rsid w:val="009955B9"/>
    <w:rsid w:val="009B26F3"/>
    <w:rsid w:val="009B4B4B"/>
    <w:rsid w:val="009C123E"/>
    <w:rsid w:val="009C5976"/>
    <w:rsid w:val="009C6D16"/>
    <w:rsid w:val="009D42BC"/>
    <w:rsid w:val="009E0CF6"/>
    <w:rsid w:val="009E418D"/>
    <w:rsid w:val="009E7235"/>
    <w:rsid w:val="009F0E20"/>
    <w:rsid w:val="00A00767"/>
    <w:rsid w:val="00A03946"/>
    <w:rsid w:val="00A15339"/>
    <w:rsid w:val="00A17639"/>
    <w:rsid w:val="00A20560"/>
    <w:rsid w:val="00A22E69"/>
    <w:rsid w:val="00A277FC"/>
    <w:rsid w:val="00A27DED"/>
    <w:rsid w:val="00A36A4A"/>
    <w:rsid w:val="00A40610"/>
    <w:rsid w:val="00A42440"/>
    <w:rsid w:val="00A43B89"/>
    <w:rsid w:val="00A43E41"/>
    <w:rsid w:val="00A578C3"/>
    <w:rsid w:val="00A6438B"/>
    <w:rsid w:val="00A7044E"/>
    <w:rsid w:val="00A73B2A"/>
    <w:rsid w:val="00A840E3"/>
    <w:rsid w:val="00A845DA"/>
    <w:rsid w:val="00A84BAC"/>
    <w:rsid w:val="00A90CEE"/>
    <w:rsid w:val="00A90F10"/>
    <w:rsid w:val="00A97882"/>
    <w:rsid w:val="00A97AE6"/>
    <w:rsid w:val="00AD19F1"/>
    <w:rsid w:val="00AD6B1C"/>
    <w:rsid w:val="00AE09B2"/>
    <w:rsid w:val="00B01E55"/>
    <w:rsid w:val="00B07908"/>
    <w:rsid w:val="00B16432"/>
    <w:rsid w:val="00B20533"/>
    <w:rsid w:val="00B221C0"/>
    <w:rsid w:val="00B23367"/>
    <w:rsid w:val="00B25218"/>
    <w:rsid w:val="00B2668D"/>
    <w:rsid w:val="00B26D44"/>
    <w:rsid w:val="00B36B15"/>
    <w:rsid w:val="00B44370"/>
    <w:rsid w:val="00B46028"/>
    <w:rsid w:val="00B46D40"/>
    <w:rsid w:val="00B47196"/>
    <w:rsid w:val="00B700B8"/>
    <w:rsid w:val="00B73883"/>
    <w:rsid w:val="00B8627E"/>
    <w:rsid w:val="00B91927"/>
    <w:rsid w:val="00B9493A"/>
    <w:rsid w:val="00B95343"/>
    <w:rsid w:val="00BA21D7"/>
    <w:rsid w:val="00BA2D45"/>
    <w:rsid w:val="00BA69BF"/>
    <w:rsid w:val="00BB52A3"/>
    <w:rsid w:val="00BB646C"/>
    <w:rsid w:val="00BC04EC"/>
    <w:rsid w:val="00BC4BF5"/>
    <w:rsid w:val="00BD07C5"/>
    <w:rsid w:val="00BD30C8"/>
    <w:rsid w:val="00BD3784"/>
    <w:rsid w:val="00BD4795"/>
    <w:rsid w:val="00BD565C"/>
    <w:rsid w:val="00BE4B8C"/>
    <w:rsid w:val="00BF1900"/>
    <w:rsid w:val="00BF1BBE"/>
    <w:rsid w:val="00BF3E92"/>
    <w:rsid w:val="00C00999"/>
    <w:rsid w:val="00C0614B"/>
    <w:rsid w:val="00C1343A"/>
    <w:rsid w:val="00C15552"/>
    <w:rsid w:val="00C274EF"/>
    <w:rsid w:val="00C30B9C"/>
    <w:rsid w:val="00C42781"/>
    <w:rsid w:val="00C43445"/>
    <w:rsid w:val="00C558E8"/>
    <w:rsid w:val="00C573FF"/>
    <w:rsid w:val="00C70658"/>
    <w:rsid w:val="00C80DB6"/>
    <w:rsid w:val="00C850EE"/>
    <w:rsid w:val="00C86906"/>
    <w:rsid w:val="00C92097"/>
    <w:rsid w:val="00CA0EA3"/>
    <w:rsid w:val="00CA3731"/>
    <w:rsid w:val="00CA3FF3"/>
    <w:rsid w:val="00CC7AAF"/>
    <w:rsid w:val="00CD06A4"/>
    <w:rsid w:val="00CF37CD"/>
    <w:rsid w:val="00CF6410"/>
    <w:rsid w:val="00D04E2E"/>
    <w:rsid w:val="00D1098F"/>
    <w:rsid w:val="00D1366A"/>
    <w:rsid w:val="00D31D50"/>
    <w:rsid w:val="00D36D92"/>
    <w:rsid w:val="00D37E39"/>
    <w:rsid w:val="00D4416E"/>
    <w:rsid w:val="00D60551"/>
    <w:rsid w:val="00D64910"/>
    <w:rsid w:val="00D64E52"/>
    <w:rsid w:val="00D66AA0"/>
    <w:rsid w:val="00D730DD"/>
    <w:rsid w:val="00D8418C"/>
    <w:rsid w:val="00D871BF"/>
    <w:rsid w:val="00D872A2"/>
    <w:rsid w:val="00D87456"/>
    <w:rsid w:val="00D92509"/>
    <w:rsid w:val="00D937B4"/>
    <w:rsid w:val="00D94AC5"/>
    <w:rsid w:val="00DA2784"/>
    <w:rsid w:val="00DA2BAB"/>
    <w:rsid w:val="00DA6510"/>
    <w:rsid w:val="00DA725A"/>
    <w:rsid w:val="00DB0898"/>
    <w:rsid w:val="00DC150E"/>
    <w:rsid w:val="00DC4573"/>
    <w:rsid w:val="00DD188E"/>
    <w:rsid w:val="00DD6740"/>
    <w:rsid w:val="00DE15FF"/>
    <w:rsid w:val="00DE5E57"/>
    <w:rsid w:val="00DF25C6"/>
    <w:rsid w:val="00DF4A2F"/>
    <w:rsid w:val="00DF4A5D"/>
    <w:rsid w:val="00DF62FB"/>
    <w:rsid w:val="00E00503"/>
    <w:rsid w:val="00E0136A"/>
    <w:rsid w:val="00E06C2B"/>
    <w:rsid w:val="00E110C5"/>
    <w:rsid w:val="00E410D4"/>
    <w:rsid w:val="00E44534"/>
    <w:rsid w:val="00E46C94"/>
    <w:rsid w:val="00E47DE3"/>
    <w:rsid w:val="00E52946"/>
    <w:rsid w:val="00E667C4"/>
    <w:rsid w:val="00E71DE4"/>
    <w:rsid w:val="00E7477F"/>
    <w:rsid w:val="00E7690B"/>
    <w:rsid w:val="00E86D75"/>
    <w:rsid w:val="00E903F4"/>
    <w:rsid w:val="00E911DD"/>
    <w:rsid w:val="00E9350A"/>
    <w:rsid w:val="00E93AAF"/>
    <w:rsid w:val="00EB2EEB"/>
    <w:rsid w:val="00EB7251"/>
    <w:rsid w:val="00EC13EB"/>
    <w:rsid w:val="00EC2188"/>
    <w:rsid w:val="00EC3901"/>
    <w:rsid w:val="00ED6F87"/>
    <w:rsid w:val="00EE4BC8"/>
    <w:rsid w:val="00EE6740"/>
    <w:rsid w:val="00EF58E8"/>
    <w:rsid w:val="00EF61B7"/>
    <w:rsid w:val="00F04793"/>
    <w:rsid w:val="00F11FBD"/>
    <w:rsid w:val="00F1313E"/>
    <w:rsid w:val="00F14953"/>
    <w:rsid w:val="00F40F2A"/>
    <w:rsid w:val="00F543C6"/>
    <w:rsid w:val="00F55588"/>
    <w:rsid w:val="00F85692"/>
    <w:rsid w:val="00F859F8"/>
    <w:rsid w:val="00F962DC"/>
    <w:rsid w:val="00FA7D8B"/>
    <w:rsid w:val="00FC6BC6"/>
    <w:rsid w:val="00FD34CD"/>
    <w:rsid w:val="00FE694B"/>
    <w:rsid w:val="00FE7B7B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57F71"/>
  <w15:docId w15:val="{91EFADF2-C4BF-4122-8E4F-CCCD5F0E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6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B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BC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B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BC6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6BC6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901</cp:revision>
  <dcterms:created xsi:type="dcterms:W3CDTF">2019-09-12T11:52:00Z</dcterms:created>
  <dcterms:modified xsi:type="dcterms:W3CDTF">2019-09-24T03:52:00Z</dcterms:modified>
</cp:coreProperties>
</file>