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6B" w:rsidRDefault="0073208F">
      <w:pPr>
        <w:rPr>
          <w:u w:val="single"/>
        </w:rPr>
      </w:pPr>
      <w:r>
        <w:rPr>
          <w:u w:val="single"/>
        </w:rPr>
        <w:t xml:space="preserve">Future </w:t>
      </w:r>
      <w:r w:rsidR="00FC58E2" w:rsidRPr="00FC58E2">
        <w:rPr>
          <w:u w:val="single"/>
        </w:rPr>
        <w:t>Development of ThermaKin2Dm</w:t>
      </w:r>
    </w:p>
    <w:p w:rsidR="009F7194" w:rsidRDefault="009F7194" w:rsidP="0073208F">
      <w:r>
        <w:t>- Add cylindr</w:t>
      </w:r>
      <w:r w:rsidR="006515DB">
        <w:t>ical object (1Dcyl)</w:t>
      </w:r>
      <w:r>
        <w:t xml:space="preserve"> with radial expansion/contraction.</w:t>
      </w:r>
    </w:p>
    <w:p w:rsidR="00FC58E2" w:rsidRPr="00FC58E2" w:rsidRDefault="0073208F" w:rsidP="0073208F">
      <w:r>
        <w:t>- A</w:t>
      </w:r>
      <w:r w:rsidR="00FC58E2">
        <w:t xml:space="preserve">dd axisymmetric shape </w:t>
      </w:r>
      <w:r w:rsidR="002C361F">
        <w:t>object</w:t>
      </w:r>
      <w:r w:rsidR="006515DB">
        <w:t xml:space="preserve"> (2Dcyl)</w:t>
      </w:r>
      <w:r w:rsidR="00FC58E2">
        <w:t xml:space="preserve"> with vertical (parallel to axis) expansion/contraction.</w:t>
      </w:r>
    </w:p>
    <w:sectPr w:rsidR="00FC58E2" w:rsidRPr="00FC58E2" w:rsidSect="0059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E5A7F"/>
    <w:multiLevelType w:val="hybridMultilevel"/>
    <w:tmpl w:val="22FCA154"/>
    <w:lvl w:ilvl="0" w:tplc="A4189B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D38D1"/>
    <w:multiLevelType w:val="hybridMultilevel"/>
    <w:tmpl w:val="B290D542"/>
    <w:lvl w:ilvl="0" w:tplc="8054A9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8E2"/>
    <w:rsid w:val="00056EBA"/>
    <w:rsid w:val="002A0F59"/>
    <w:rsid w:val="002C361F"/>
    <w:rsid w:val="002C64E4"/>
    <w:rsid w:val="00390F0D"/>
    <w:rsid w:val="003B4C36"/>
    <w:rsid w:val="0059416B"/>
    <w:rsid w:val="006515DB"/>
    <w:rsid w:val="0073208F"/>
    <w:rsid w:val="007575DF"/>
    <w:rsid w:val="009F7194"/>
    <w:rsid w:val="00F86A39"/>
    <w:rsid w:val="00FC5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i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</dc:creator>
  <cp:lastModifiedBy>Stas</cp:lastModifiedBy>
  <cp:revision>6</cp:revision>
  <dcterms:created xsi:type="dcterms:W3CDTF">2014-03-19T23:04:00Z</dcterms:created>
  <dcterms:modified xsi:type="dcterms:W3CDTF">2014-06-28T16:05:00Z</dcterms:modified>
</cp:coreProperties>
</file>