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7BF2" w14:textId="7E499CDE" w:rsidR="00623431" w:rsidRDefault="00623431" w:rsidP="006234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Success in Funding Analysis</w:t>
      </w:r>
    </w:p>
    <w:p w14:paraId="09C45E8C" w14:textId="3A24C13A" w:rsidR="00A76E55" w:rsidRPr="007E7149" w:rsidRDefault="00A76E55" w:rsidP="00A76E55">
      <w:pPr>
        <w:rPr>
          <w:sz w:val="24"/>
          <w:szCs w:val="24"/>
        </w:rPr>
      </w:pPr>
      <w:r w:rsidRPr="007E7149">
        <w:rPr>
          <w:sz w:val="24"/>
          <w:szCs w:val="24"/>
        </w:rPr>
        <w:t>Overview:</w:t>
      </w:r>
    </w:p>
    <w:p w14:paraId="6CB4E8DE" w14:textId="486603FC" w:rsidR="00A76E55" w:rsidRDefault="00A92E93" w:rsidP="00A76E55">
      <w:r>
        <w:tab/>
        <w:t xml:space="preserve">The purpose of this analysis is to </w:t>
      </w:r>
      <w:r w:rsidR="006174C7">
        <w:t>identify the applicants</w:t>
      </w:r>
      <w:r w:rsidR="00D73771">
        <w:t xml:space="preserve"> for funding with the best odds of success in stated goal. </w:t>
      </w:r>
      <w:r w:rsidR="00DA0E99">
        <w:t>We will be looking at various factors that</w:t>
      </w:r>
      <w:r w:rsidR="008B2CD2">
        <w:t xml:space="preserve"> affect the likelihood of success for each venture and how they affect the overall success of the venture.</w:t>
      </w:r>
    </w:p>
    <w:p w14:paraId="39903E28" w14:textId="77777777" w:rsidR="007E7149" w:rsidRDefault="007E7149" w:rsidP="00A76E55"/>
    <w:p w14:paraId="4EA9E5CD" w14:textId="142DC35E" w:rsidR="00B46DB7" w:rsidRDefault="007E7149" w:rsidP="00B46DB7">
      <w:pPr>
        <w:rPr>
          <w:sz w:val="24"/>
          <w:szCs w:val="24"/>
        </w:rPr>
      </w:pPr>
      <w:r w:rsidRPr="007E7149">
        <w:rPr>
          <w:sz w:val="24"/>
          <w:szCs w:val="24"/>
        </w:rPr>
        <w:t>Results:</w:t>
      </w:r>
    </w:p>
    <w:p w14:paraId="2892097D" w14:textId="74BEBABD" w:rsidR="00B46DB7" w:rsidRPr="00B46DB7" w:rsidRDefault="00FA2AF1" w:rsidP="00B46DB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46DB7">
        <w:rPr>
          <w:sz w:val="24"/>
          <w:szCs w:val="24"/>
        </w:rPr>
        <w:t>(Data Processing)</w:t>
      </w:r>
    </w:p>
    <w:p w14:paraId="45F7D54D" w14:textId="7F677D98" w:rsidR="005F0EFC" w:rsidRDefault="00087F44" w:rsidP="00087F44">
      <w:pPr>
        <w:rPr>
          <w:sz w:val="24"/>
          <w:szCs w:val="24"/>
        </w:rPr>
      </w:pPr>
      <w:r>
        <w:rPr>
          <w:sz w:val="24"/>
          <w:szCs w:val="24"/>
        </w:rPr>
        <w:tab/>
        <w:t>The va</w:t>
      </w:r>
      <w:r w:rsidR="006D79E7">
        <w:rPr>
          <w:sz w:val="24"/>
          <w:szCs w:val="24"/>
        </w:rPr>
        <w:t xml:space="preserve">riable that is the target for the model is the success or failure of the </w:t>
      </w:r>
      <w:r w:rsidR="005F0EFC">
        <w:rPr>
          <w:sz w:val="24"/>
          <w:szCs w:val="24"/>
        </w:rPr>
        <w:t>venture. The features that were used in the model were as follows:</w:t>
      </w:r>
    </w:p>
    <w:p w14:paraId="7B0ABB90" w14:textId="7BC4B99C" w:rsidR="005F0EFC" w:rsidRDefault="00FC5076" w:rsidP="005F0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Application Type</w:t>
      </w:r>
    </w:p>
    <w:p w14:paraId="4DD50DF3" w14:textId="3FE124C9" w:rsidR="00FC5076" w:rsidRDefault="00FC5076" w:rsidP="005F0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Affiliation</w:t>
      </w:r>
    </w:p>
    <w:p w14:paraId="2C8B44C4" w14:textId="6E87C2D7" w:rsidR="00FC5076" w:rsidRDefault="00FC5076" w:rsidP="005F0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Classification</w:t>
      </w:r>
    </w:p>
    <w:p w14:paraId="45BEF4D6" w14:textId="328CE62E" w:rsidR="00FC5076" w:rsidRDefault="00FC5076" w:rsidP="005F0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Case</w:t>
      </w:r>
    </w:p>
    <w:p w14:paraId="2BCBDE9E" w14:textId="2EDE5784" w:rsidR="00FC5076" w:rsidRDefault="00FC5076" w:rsidP="005F0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Organization</w:t>
      </w:r>
    </w:p>
    <w:p w14:paraId="29A20A74" w14:textId="388932E5" w:rsidR="00FC5076" w:rsidRDefault="00FC5076" w:rsidP="005F0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1AFF27FF" w14:textId="46B78CA1" w:rsidR="00FC5076" w:rsidRDefault="00FC5076" w:rsidP="005F0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Income Amount</w:t>
      </w:r>
    </w:p>
    <w:p w14:paraId="738181A4" w14:textId="568FD58C" w:rsidR="00FC5076" w:rsidRDefault="00FC5076" w:rsidP="005F0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Special Considerations</w:t>
      </w:r>
    </w:p>
    <w:p w14:paraId="0F9A145F" w14:textId="6BC0E62E" w:rsidR="00FC5076" w:rsidRDefault="002E39E0" w:rsidP="005F0E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Asking Amount</w:t>
      </w:r>
    </w:p>
    <w:p w14:paraId="0011D463" w14:textId="1FB11BA2" w:rsidR="002E39E0" w:rsidRDefault="002E39E0" w:rsidP="002E39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 of organization</w:t>
      </w:r>
    </w:p>
    <w:p w14:paraId="764B51F4" w14:textId="6AB84173" w:rsidR="00D30166" w:rsidRPr="002E39E0" w:rsidRDefault="00D30166" w:rsidP="002E39E0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273C252A" w14:textId="174C955D" w:rsidR="00672B42" w:rsidRDefault="00750A2F" w:rsidP="00A76E55">
      <w:p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202D8A">
        <w:rPr>
          <w:sz w:val="24"/>
          <w:szCs w:val="24"/>
        </w:rPr>
        <w:t>the EIN number being removed</w:t>
      </w:r>
      <w:r w:rsidR="00D939D0">
        <w:rPr>
          <w:sz w:val="24"/>
          <w:szCs w:val="24"/>
        </w:rPr>
        <w:t xml:space="preserve"> prior to analysis,</w:t>
      </w:r>
      <w:r w:rsidR="00202D8A">
        <w:rPr>
          <w:sz w:val="24"/>
          <w:szCs w:val="24"/>
        </w:rPr>
        <w:t xml:space="preserve"> due to each one being unique to each application.</w:t>
      </w:r>
    </w:p>
    <w:p w14:paraId="7F6A42EC" w14:textId="77777777" w:rsidR="00B46DB7" w:rsidRDefault="00B46DB7" w:rsidP="00A76E55">
      <w:pPr>
        <w:rPr>
          <w:sz w:val="24"/>
          <w:szCs w:val="24"/>
        </w:rPr>
      </w:pPr>
    </w:p>
    <w:p w14:paraId="6484A643" w14:textId="06E2DD39" w:rsidR="00B46DB7" w:rsidRDefault="00FA2AF1" w:rsidP="00A76E5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46DB7">
        <w:rPr>
          <w:sz w:val="24"/>
          <w:szCs w:val="24"/>
        </w:rPr>
        <w:t>(</w:t>
      </w:r>
      <w:r>
        <w:rPr>
          <w:sz w:val="24"/>
          <w:szCs w:val="24"/>
        </w:rPr>
        <w:t>Compiling, Training, and Evaluating the Model</w:t>
      </w:r>
    </w:p>
    <w:p w14:paraId="74AB79C7" w14:textId="3A59F82D" w:rsidR="004340B6" w:rsidRDefault="004340B6" w:rsidP="00A76E5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289298D0" wp14:editId="1AFD1B76">
            <wp:extent cx="5429250" cy="2981325"/>
            <wp:effectExtent l="0" t="0" r="0" b="9525"/>
            <wp:docPr id="137833186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31860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F7C3" w14:textId="6F7B5D45" w:rsidR="00B56ECE" w:rsidRDefault="00E94167" w:rsidP="008356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3561F">
        <w:rPr>
          <w:sz w:val="24"/>
          <w:szCs w:val="24"/>
        </w:rPr>
        <w:t xml:space="preserve">There were </w:t>
      </w:r>
      <w:r w:rsidR="00610173" w:rsidRPr="0083561F">
        <w:rPr>
          <w:sz w:val="24"/>
          <w:szCs w:val="24"/>
        </w:rPr>
        <w:t>3</w:t>
      </w:r>
      <w:r w:rsidR="009027B1" w:rsidRPr="0083561F">
        <w:rPr>
          <w:sz w:val="24"/>
          <w:szCs w:val="24"/>
        </w:rPr>
        <w:t xml:space="preserve"> layers total for the neural network model, with 120 neurons</w:t>
      </w:r>
      <w:r w:rsidR="00422F8F" w:rsidRPr="0083561F">
        <w:rPr>
          <w:sz w:val="24"/>
          <w:szCs w:val="24"/>
        </w:rPr>
        <w:t xml:space="preserve"> in the first layer, 30 neurons in the second, and 10 neurons in the third layer, I used the relu activation function for each layer</w:t>
      </w:r>
      <w:r w:rsidR="00A11F0C" w:rsidRPr="0083561F">
        <w:rPr>
          <w:sz w:val="24"/>
          <w:szCs w:val="24"/>
        </w:rPr>
        <w:t>.</w:t>
      </w:r>
      <w:r w:rsidR="009A782C" w:rsidRPr="0083561F">
        <w:rPr>
          <w:sz w:val="24"/>
          <w:szCs w:val="24"/>
        </w:rPr>
        <w:t xml:space="preserve"> I added additional neurons and an additional layer to increase the </w:t>
      </w:r>
      <w:r w:rsidR="00F60E67" w:rsidRPr="0083561F">
        <w:rPr>
          <w:sz w:val="24"/>
          <w:szCs w:val="24"/>
        </w:rPr>
        <w:t xml:space="preserve">model’s </w:t>
      </w:r>
      <w:r w:rsidR="009A782C" w:rsidRPr="0083561F">
        <w:rPr>
          <w:sz w:val="24"/>
          <w:szCs w:val="24"/>
        </w:rPr>
        <w:t>complexity</w:t>
      </w:r>
      <w:r w:rsidR="00F60E67" w:rsidRPr="0083561F">
        <w:rPr>
          <w:sz w:val="24"/>
          <w:szCs w:val="24"/>
        </w:rPr>
        <w:t>.</w:t>
      </w:r>
    </w:p>
    <w:p w14:paraId="7A5A319D" w14:textId="091F61B2" w:rsidR="008D2A91" w:rsidRDefault="008D2A91" w:rsidP="0083561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targe</w:t>
      </w:r>
      <w:r w:rsidR="00C36DB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performance was achieved with an accuracy of </w:t>
      </w:r>
      <w:r w:rsidR="00C95568">
        <w:rPr>
          <w:sz w:val="24"/>
          <w:szCs w:val="24"/>
        </w:rPr>
        <w:t>.7566.</w:t>
      </w:r>
    </w:p>
    <w:p w14:paraId="16A3DDA4" w14:textId="558FA874" w:rsidR="007F5083" w:rsidRPr="007F5083" w:rsidRDefault="007F5083" w:rsidP="007F50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3E500C" wp14:editId="08919C80">
            <wp:extent cx="5857875" cy="1219200"/>
            <wp:effectExtent l="0" t="0" r="9525" b="0"/>
            <wp:docPr id="1402162212" name="Picture 1" descr="A screenshot of a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62212" name="Picture 1" descr="A screenshot of a tes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1100" w14:textId="7254926B" w:rsidR="00E94167" w:rsidRDefault="00C36DBE" w:rsidP="008D2A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138FC">
        <w:rPr>
          <w:sz w:val="24"/>
          <w:szCs w:val="24"/>
        </w:rPr>
        <w:t xml:space="preserve">The steps that were taken to increase the </w:t>
      </w:r>
      <w:r w:rsidR="00C95568" w:rsidRPr="00A138FC">
        <w:rPr>
          <w:sz w:val="24"/>
          <w:szCs w:val="24"/>
        </w:rPr>
        <w:t>model’s</w:t>
      </w:r>
      <w:r w:rsidRPr="00A138FC">
        <w:rPr>
          <w:sz w:val="24"/>
          <w:szCs w:val="24"/>
        </w:rPr>
        <w:t xml:space="preserve"> performance were adding an additional layer to the neural network model,</w:t>
      </w:r>
      <w:r w:rsidR="00530E5B" w:rsidRPr="00A138FC">
        <w:rPr>
          <w:sz w:val="24"/>
          <w:szCs w:val="24"/>
        </w:rPr>
        <w:t xml:space="preserve"> increase the neurons from 80 to 120 in the first layer,</w:t>
      </w:r>
      <w:r w:rsidR="00CA2C17">
        <w:rPr>
          <w:sz w:val="24"/>
          <w:szCs w:val="24"/>
        </w:rPr>
        <w:t xml:space="preserve"> increasing </w:t>
      </w:r>
      <w:r w:rsidR="00D025D4">
        <w:rPr>
          <w:sz w:val="24"/>
          <w:szCs w:val="24"/>
        </w:rPr>
        <w:t>the epochs from 100 to 150</w:t>
      </w:r>
      <w:r w:rsidR="00530E5B" w:rsidRPr="00A138FC">
        <w:rPr>
          <w:sz w:val="24"/>
          <w:szCs w:val="24"/>
        </w:rPr>
        <w:t xml:space="preserve"> and adding the Name </w:t>
      </w:r>
      <w:r w:rsidR="00A138FC" w:rsidRPr="00A138FC">
        <w:rPr>
          <w:sz w:val="24"/>
          <w:szCs w:val="24"/>
        </w:rPr>
        <w:t>variable as a feature.</w:t>
      </w:r>
    </w:p>
    <w:p w14:paraId="2CA2AF28" w14:textId="77777777" w:rsidR="00A138FC" w:rsidRDefault="00A138FC" w:rsidP="00A138FC">
      <w:pPr>
        <w:rPr>
          <w:sz w:val="24"/>
          <w:szCs w:val="24"/>
        </w:rPr>
      </w:pPr>
    </w:p>
    <w:p w14:paraId="6AE203E5" w14:textId="26668C2E" w:rsidR="00D703A5" w:rsidRDefault="00D703A5" w:rsidP="00A138FC">
      <w:pPr>
        <w:rPr>
          <w:sz w:val="24"/>
          <w:szCs w:val="24"/>
        </w:rPr>
      </w:pPr>
      <w:r>
        <w:rPr>
          <w:sz w:val="24"/>
          <w:szCs w:val="24"/>
        </w:rPr>
        <w:t>Summary:</w:t>
      </w:r>
    </w:p>
    <w:p w14:paraId="61B64BE6" w14:textId="7E161CFD" w:rsidR="00416066" w:rsidRDefault="005B3228" w:rsidP="002C614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overall </w:t>
      </w:r>
      <w:r w:rsidR="00C95568">
        <w:rPr>
          <w:sz w:val="24"/>
          <w:szCs w:val="24"/>
        </w:rPr>
        <w:t>result</w:t>
      </w:r>
      <w:r>
        <w:rPr>
          <w:sz w:val="24"/>
          <w:szCs w:val="24"/>
        </w:rPr>
        <w:t xml:space="preserve"> for the model is that by increasing the complexity of the model, </w:t>
      </w:r>
      <w:r w:rsidR="00ED4779">
        <w:rPr>
          <w:sz w:val="24"/>
          <w:szCs w:val="24"/>
        </w:rPr>
        <w:t xml:space="preserve">and adding additional features we were able to increase the accuracy of the model by </w:t>
      </w:r>
      <w:r w:rsidR="00435FFE">
        <w:rPr>
          <w:sz w:val="24"/>
          <w:szCs w:val="24"/>
        </w:rPr>
        <w:t>3%</w:t>
      </w:r>
      <w:r w:rsidR="006371EC">
        <w:rPr>
          <w:sz w:val="24"/>
          <w:szCs w:val="24"/>
        </w:rPr>
        <w:t>. The name f</w:t>
      </w:r>
      <w:r w:rsidR="00CE0D43">
        <w:rPr>
          <w:sz w:val="24"/>
          <w:szCs w:val="24"/>
        </w:rPr>
        <w:t xml:space="preserve">eature was important because we were able to group agencies who had made multiple loan </w:t>
      </w:r>
      <w:r w:rsidR="00C95568">
        <w:rPr>
          <w:sz w:val="24"/>
          <w:szCs w:val="24"/>
        </w:rPr>
        <w:t>requests</w:t>
      </w:r>
      <w:r w:rsidR="00CE0D43">
        <w:rPr>
          <w:sz w:val="24"/>
          <w:szCs w:val="24"/>
        </w:rPr>
        <w:t xml:space="preserve"> with the organization. </w:t>
      </w:r>
      <w:r w:rsidR="006F3460">
        <w:rPr>
          <w:sz w:val="24"/>
          <w:szCs w:val="24"/>
        </w:rPr>
        <w:t xml:space="preserve">I different model that could be used to </w:t>
      </w:r>
      <w:r w:rsidR="00C95568">
        <w:rPr>
          <w:sz w:val="24"/>
          <w:szCs w:val="24"/>
        </w:rPr>
        <w:t>analyze</w:t>
      </w:r>
      <w:r w:rsidR="006F3460">
        <w:rPr>
          <w:sz w:val="24"/>
          <w:szCs w:val="24"/>
        </w:rPr>
        <w:t xml:space="preserve"> this </w:t>
      </w:r>
      <w:r w:rsidR="00504F62">
        <w:rPr>
          <w:sz w:val="24"/>
          <w:szCs w:val="24"/>
        </w:rPr>
        <w:t xml:space="preserve">problem </w:t>
      </w:r>
      <w:r w:rsidR="00504F62">
        <w:rPr>
          <w:sz w:val="24"/>
          <w:szCs w:val="24"/>
        </w:rPr>
        <w:lastRenderedPageBreak/>
        <w:t xml:space="preserve">would be </w:t>
      </w:r>
      <w:r w:rsidR="00F014F2">
        <w:rPr>
          <w:sz w:val="24"/>
          <w:szCs w:val="24"/>
        </w:rPr>
        <w:t>the logistic regression model</w:t>
      </w:r>
      <w:r w:rsidR="00ED5EEB">
        <w:rPr>
          <w:sz w:val="24"/>
          <w:szCs w:val="24"/>
        </w:rPr>
        <w:t>. However</w:t>
      </w:r>
      <w:r w:rsidR="00C95568">
        <w:rPr>
          <w:sz w:val="24"/>
          <w:szCs w:val="24"/>
        </w:rPr>
        <w:t>,</w:t>
      </w:r>
      <w:r w:rsidR="00ED5EEB">
        <w:rPr>
          <w:sz w:val="24"/>
          <w:szCs w:val="24"/>
        </w:rPr>
        <w:t xml:space="preserve"> having run the model, there appears to be a significant decrease in accuracy with </w:t>
      </w:r>
      <w:r w:rsidR="00610C83">
        <w:rPr>
          <w:sz w:val="24"/>
          <w:szCs w:val="24"/>
        </w:rPr>
        <w:t>a 30% drop.</w:t>
      </w:r>
    </w:p>
    <w:p w14:paraId="698B52BF" w14:textId="4813A876" w:rsidR="00D025D4" w:rsidRPr="00A138FC" w:rsidRDefault="00416066" w:rsidP="002C614C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5329B59" wp14:editId="4639FEF7">
            <wp:extent cx="5943600" cy="1914525"/>
            <wp:effectExtent l="0" t="0" r="0" b="9525"/>
            <wp:docPr id="18700400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4009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14C">
        <w:rPr>
          <w:sz w:val="24"/>
          <w:szCs w:val="24"/>
        </w:rPr>
        <w:tab/>
      </w:r>
    </w:p>
    <w:sectPr w:rsidR="00D025D4" w:rsidRPr="00A1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42B7"/>
    <w:multiLevelType w:val="hybridMultilevel"/>
    <w:tmpl w:val="35A8F756"/>
    <w:lvl w:ilvl="0" w:tplc="A650CDCA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44D7394"/>
    <w:multiLevelType w:val="hybridMultilevel"/>
    <w:tmpl w:val="A9D033A4"/>
    <w:lvl w:ilvl="0" w:tplc="41FE26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991A63"/>
    <w:multiLevelType w:val="hybridMultilevel"/>
    <w:tmpl w:val="07B4F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8639E"/>
    <w:multiLevelType w:val="hybridMultilevel"/>
    <w:tmpl w:val="35A0C5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EC404E6"/>
    <w:multiLevelType w:val="hybridMultilevel"/>
    <w:tmpl w:val="88E05E0A"/>
    <w:lvl w:ilvl="0" w:tplc="7CAC46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726383">
    <w:abstractNumId w:val="3"/>
  </w:num>
  <w:num w:numId="2" w16cid:durableId="557087333">
    <w:abstractNumId w:val="0"/>
  </w:num>
  <w:num w:numId="3" w16cid:durableId="1740052806">
    <w:abstractNumId w:val="4"/>
  </w:num>
  <w:num w:numId="4" w16cid:durableId="1382049529">
    <w:abstractNumId w:val="1"/>
  </w:num>
  <w:num w:numId="5" w16cid:durableId="643320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31"/>
    <w:rsid w:val="00087F44"/>
    <w:rsid w:val="00202D8A"/>
    <w:rsid w:val="002C614C"/>
    <w:rsid w:val="002E39E0"/>
    <w:rsid w:val="00416066"/>
    <w:rsid w:val="00422F8F"/>
    <w:rsid w:val="004340B6"/>
    <w:rsid w:val="00435FFE"/>
    <w:rsid w:val="00504F62"/>
    <w:rsid w:val="00530E5B"/>
    <w:rsid w:val="005B3228"/>
    <w:rsid w:val="005F0EFC"/>
    <w:rsid w:val="00610173"/>
    <w:rsid w:val="00610C83"/>
    <w:rsid w:val="006174C7"/>
    <w:rsid w:val="00623431"/>
    <w:rsid w:val="006371EC"/>
    <w:rsid w:val="00672B42"/>
    <w:rsid w:val="006D79E7"/>
    <w:rsid w:val="006F0048"/>
    <w:rsid w:val="006F3460"/>
    <w:rsid w:val="00750A2F"/>
    <w:rsid w:val="00780EF4"/>
    <w:rsid w:val="007E7149"/>
    <w:rsid w:val="007F5083"/>
    <w:rsid w:val="0083561F"/>
    <w:rsid w:val="008B2CD2"/>
    <w:rsid w:val="008D2A91"/>
    <w:rsid w:val="009027B1"/>
    <w:rsid w:val="009A782C"/>
    <w:rsid w:val="00A11F0C"/>
    <w:rsid w:val="00A138FC"/>
    <w:rsid w:val="00A76E55"/>
    <w:rsid w:val="00A92E93"/>
    <w:rsid w:val="00AA24A7"/>
    <w:rsid w:val="00B46DB7"/>
    <w:rsid w:val="00B56ECE"/>
    <w:rsid w:val="00C36DBE"/>
    <w:rsid w:val="00C95568"/>
    <w:rsid w:val="00CA2C17"/>
    <w:rsid w:val="00CE0D43"/>
    <w:rsid w:val="00D025D4"/>
    <w:rsid w:val="00D30166"/>
    <w:rsid w:val="00D703A5"/>
    <w:rsid w:val="00D73771"/>
    <w:rsid w:val="00D939D0"/>
    <w:rsid w:val="00DA0E99"/>
    <w:rsid w:val="00E4540B"/>
    <w:rsid w:val="00E94167"/>
    <w:rsid w:val="00ED4779"/>
    <w:rsid w:val="00ED5EEB"/>
    <w:rsid w:val="00F014F2"/>
    <w:rsid w:val="00F60E67"/>
    <w:rsid w:val="00FA2AF1"/>
    <w:rsid w:val="00FC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11A8"/>
  <w15:chartTrackingRefBased/>
  <w15:docId w15:val="{6F152B04-693A-4EC2-AA31-234D98FB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Lynch</dc:creator>
  <cp:keywords/>
  <dc:description/>
  <cp:lastModifiedBy>Christopher Lynch</cp:lastModifiedBy>
  <cp:revision>55</cp:revision>
  <dcterms:created xsi:type="dcterms:W3CDTF">2023-05-20T06:28:00Z</dcterms:created>
  <dcterms:modified xsi:type="dcterms:W3CDTF">2023-05-20T07:52:00Z</dcterms:modified>
</cp:coreProperties>
</file>