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1A65AA" w14:textId="7D660CC2" w:rsidR="008956EB" w:rsidRDefault="00041C73" w:rsidP="00E5737B">
      <w:pPr>
        <w:pStyle w:val="NoSpacing"/>
      </w:pPr>
      <w:r w:rsidRPr="00041C73">
        <w:drawing>
          <wp:inline distT="0" distB="0" distL="0" distR="0" wp14:anchorId="03F1DFCE" wp14:editId="71239708">
            <wp:extent cx="3286584" cy="819264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45C3F" w14:textId="7553BAC5" w:rsidR="00041C73" w:rsidRDefault="00041C73" w:rsidP="00E5737B">
      <w:pPr>
        <w:pStyle w:val="NoSpacing"/>
      </w:pPr>
    </w:p>
    <w:p w14:paraId="28310843" w14:textId="041D546D" w:rsidR="00041C73" w:rsidRDefault="00041C73" w:rsidP="00E5737B">
      <w:pPr>
        <w:pStyle w:val="NoSpacing"/>
      </w:pPr>
      <w:r>
        <w:t>Unauthenticated (public) community</w:t>
      </w:r>
    </w:p>
    <w:p w14:paraId="743C9CA8" w14:textId="5452C8AC" w:rsidR="00041C73" w:rsidRDefault="00041C73" w:rsidP="00E5737B">
      <w:pPr>
        <w:pStyle w:val="NoSpacing"/>
      </w:pPr>
    </w:p>
    <w:p w14:paraId="06E96134" w14:textId="1B7F619C" w:rsidR="00041C73" w:rsidRDefault="00041C73" w:rsidP="00E5737B">
      <w:pPr>
        <w:pStyle w:val="NoSpacing"/>
      </w:pPr>
      <w:r w:rsidRPr="00041C73">
        <w:drawing>
          <wp:inline distT="0" distB="0" distL="0" distR="0" wp14:anchorId="2116C23B" wp14:editId="2D291109">
            <wp:extent cx="5943600" cy="23126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06143" w14:textId="75998544" w:rsidR="00041C73" w:rsidRDefault="00041C73" w:rsidP="00E5737B">
      <w:pPr>
        <w:pStyle w:val="NoSpacing"/>
      </w:pPr>
    </w:p>
    <w:p w14:paraId="1D9A7758" w14:textId="379829C5" w:rsidR="00041C73" w:rsidRDefault="00041C73" w:rsidP="00E5737B">
      <w:pPr>
        <w:pStyle w:val="NoSpacing"/>
      </w:pPr>
      <w:r>
        <w:t>Heating or water assistance</w:t>
      </w:r>
    </w:p>
    <w:p w14:paraId="6387339F" w14:textId="54D4386C" w:rsidR="00041C73" w:rsidRDefault="00041C73" w:rsidP="00E5737B">
      <w:pPr>
        <w:pStyle w:val="NoSpacing"/>
      </w:pPr>
    </w:p>
    <w:p w14:paraId="6C856305" w14:textId="32691E1C" w:rsidR="00041C73" w:rsidRDefault="00041C73" w:rsidP="00E5737B">
      <w:pPr>
        <w:pStyle w:val="NoSpacing"/>
      </w:pPr>
      <w:r>
        <w:t>Example</w:t>
      </w:r>
    </w:p>
    <w:p w14:paraId="05B4E161" w14:textId="2B7D74D5" w:rsidR="00041C73" w:rsidRDefault="00041C73" w:rsidP="00E5737B">
      <w:pPr>
        <w:pStyle w:val="NoSpacing"/>
      </w:pPr>
      <w:r w:rsidRPr="00041C73">
        <w:drawing>
          <wp:inline distT="0" distB="0" distL="0" distR="0" wp14:anchorId="512087E8" wp14:editId="257242E8">
            <wp:extent cx="5943600" cy="32302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7CBDA" w14:textId="6C4854A3" w:rsidR="00041C73" w:rsidRDefault="00041C73" w:rsidP="00E5737B">
      <w:pPr>
        <w:pStyle w:val="NoSpacing"/>
      </w:pPr>
    </w:p>
    <w:p w14:paraId="2DE3F46A" w14:textId="1F081AB1" w:rsidR="00041C73" w:rsidRDefault="00041C73" w:rsidP="00E5737B">
      <w:pPr>
        <w:pStyle w:val="NoSpacing"/>
      </w:pPr>
      <w:r>
        <w:t xml:space="preserve">Validations are in </w:t>
      </w:r>
      <w:proofErr w:type="spellStart"/>
      <w:r>
        <w:t>javascript</w:t>
      </w:r>
      <w:proofErr w:type="spellEnd"/>
    </w:p>
    <w:p w14:paraId="14F4CD1F" w14:textId="57EA892F" w:rsidR="00041C73" w:rsidRDefault="000948BD" w:rsidP="00E5737B">
      <w:pPr>
        <w:pStyle w:val="NoSpacing"/>
      </w:pPr>
      <w:r w:rsidRPr="000948BD">
        <w:lastRenderedPageBreak/>
        <w:drawing>
          <wp:inline distT="0" distB="0" distL="0" distR="0" wp14:anchorId="5F0AC477" wp14:editId="26F31E9F">
            <wp:extent cx="5943600" cy="29673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DBE98" w14:textId="4DA5A3FC" w:rsidR="000948BD" w:rsidRDefault="000948BD" w:rsidP="00E5737B">
      <w:pPr>
        <w:pStyle w:val="NoSpacing"/>
      </w:pPr>
    </w:p>
    <w:p w14:paraId="6690E16C" w14:textId="79F95B8C" w:rsidR="000948BD" w:rsidRDefault="000948BD" w:rsidP="00E5737B">
      <w:pPr>
        <w:pStyle w:val="NoSpacing"/>
      </w:pPr>
      <w:r>
        <w:t>Again, external files sent to us</w:t>
      </w:r>
    </w:p>
    <w:p w14:paraId="6E3A0BA2" w14:textId="43DD36C5" w:rsidR="000948BD" w:rsidRDefault="000948BD" w:rsidP="00E5737B">
      <w:pPr>
        <w:pStyle w:val="NoSpacing"/>
      </w:pPr>
    </w:p>
    <w:p w14:paraId="188AF338" w14:textId="4EBC0CC6" w:rsidR="000948BD" w:rsidRDefault="000948BD" w:rsidP="00E5737B">
      <w:pPr>
        <w:pStyle w:val="NoSpacing"/>
      </w:pPr>
      <w:r>
        <w:t xml:space="preserve">Only 1 profile:  </w:t>
      </w:r>
      <w:proofErr w:type="spellStart"/>
      <w:r>
        <w:t>liheap</w:t>
      </w:r>
      <w:proofErr w:type="spellEnd"/>
      <w:r>
        <w:t xml:space="preserve"> guest user</w:t>
      </w:r>
    </w:p>
    <w:p w14:paraId="02E30E97" w14:textId="5BB37B0A" w:rsidR="000948BD" w:rsidRDefault="000948BD" w:rsidP="00E5737B">
      <w:pPr>
        <w:pStyle w:val="NoSpacing"/>
      </w:pPr>
    </w:p>
    <w:p w14:paraId="0F8413B7" w14:textId="74F44DAC" w:rsidR="000948BD" w:rsidRDefault="000948BD" w:rsidP="00E5737B">
      <w:pPr>
        <w:pStyle w:val="NoSpacing"/>
      </w:pPr>
      <w:r>
        <w:t xml:space="preserve">App submitted…goes into the </w:t>
      </w:r>
      <w:proofErr w:type="spellStart"/>
      <w:r>
        <w:t>liheap</w:t>
      </w:r>
      <w:proofErr w:type="spellEnd"/>
      <w:r>
        <w:t xml:space="preserve"> app</w:t>
      </w:r>
    </w:p>
    <w:p w14:paraId="5B54C66E" w14:textId="502FFAE0" w:rsidR="008A1DC1" w:rsidRDefault="008A1DC1" w:rsidP="00E5737B">
      <w:pPr>
        <w:pStyle w:val="NoSpacing"/>
      </w:pPr>
      <w:r>
        <w:t>Salesforce Flow was not used</w:t>
      </w:r>
    </w:p>
    <w:p w14:paraId="3F3ED5D5" w14:textId="689E3068" w:rsidR="000948BD" w:rsidRDefault="000948BD" w:rsidP="00E5737B">
      <w:pPr>
        <w:pStyle w:val="NoSpacing"/>
      </w:pPr>
    </w:p>
    <w:p w14:paraId="17B3F26E" w14:textId="6BE75CE9" w:rsidR="000948BD" w:rsidRDefault="000948BD" w:rsidP="00E5737B">
      <w:pPr>
        <w:pStyle w:val="NoSpacing"/>
      </w:pPr>
      <w:r w:rsidRPr="000948BD">
        <w:drawing>
          <wp:inline distT="0" distB="0" distL="0" distR="0" wp14:anchorId="704F68A3" wp14:editId="316E34AB">
            <wp:extent cx="5934903" cy="3248478"/>
            <wp:effectExtent l="0" t="0" r="889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439DA" w14:textId="092AF123" w:rsidR="000948BD" w:rsidRDefault="000948BD" w:rsidP="00E5737B">
      <w:pPr>
        <w:pStyle w:val="NoSpacing"/>
      </w:pPr>
    </w:p>
    <w:p w14:paraId="4F7172FA" w14:textId="6AD061DB" w:rsidR="000948BD" w:rsidRDefault="000948BD" w:rsidP="00E5737B">
      <w:pPr>
        <w:pStyle w:val="NoSpacing"/>
      </w:pPr>
      <w:r>
        <w:t>Files were generated</w:t>
      </w:r>
    </w:p>
    <w:p w14:paraId="57471162" w14:textId="268DF853" w:rsidR="000948BD" w:rsidRDefault="000948BD" w:rsidP="00E5737B">
      <w:pPr>
        <w:pStyle w:val="NoSpacing"/>
      </w:pPr>
      <w:r w:rsidRPr="000948BD">
        <w:lastRenderedPageBreak/>
        <w:drawing>
          <wp:inline distT="0" distB="0" distL="0" distR="0" wp14:anchorId="33FC1220" wp14:editId="5A23B2C4">
            <wp:extent cx="5943600" cy="17170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C49F1" w14:textId="2F5F739E" w:rsidR="000948BD" w:rsidRDefault="000948BD" w:rsidP="00E5737B">
      <w:pPr>
        <w:pStyle w:val="NoSpacing"/>
      </w:pPr>
    </w:p>
    <w:p w14:paraId="7BE35055" w14:textId="41494ED6" w:rsidR="000948BD" w:rsidRDefault="00626DA5" w:rsidP="00E5737B">
      <w:pPr>
        <w:pStyle w:val="NoSpacing"/>
      </w:pPr>
      <w:r>
        <w:t>Trigger will fire and convert the doc to a pdf after a few minutes</w:t>
      </w:r>
    </w:p>
    <w:p w14:paraId="34624FF8" w14:textId="3AA2A9F9" w:rsidR="00626DA5" w:rsidRDefault="00626DA5" w:rsidP="00E5737B">
      <w:pPr>
        <w:pStyle w:val="NoSpacing"/>
      </w:pPr>
    </w:p>
    <w:p w14:paraId="0D5F76DF" w14:textId="735BDB77" w:rsidR="00626DA5" w:rsidRDefault="00626DA5" w:rsidP="00E5737B">
      <w:pPr>
        <w:pStyle w:val="NoSpacing"/>
      </w:pPr>
      <w:proofErr w:type="spellStart"/>
      <w:r>
        <w:t>Liheap</w:t>
      </w:r>
      <w:proofErr w:type="spellEnd"/>
      <w:r>
        <w:t xml:space="preserve"> admin users do not use salesforce</w:t>
      </w:r>
    </w:p>
    <w:p w14:paraId="25FF6303" w14:textId="165812F8" w:rsidR="00626DA5" w:rsidRDefault="00626DA5" w:rsidP="00E5737B">
      <w:pPr>
        <w:pStyle w:val="NoSpacing"/>
      </w:pPr>
      <w:r>
        <w:t>There is a batch job that transmits files into FTP folders (</w:t>
      </w:r>
      <w:proofErr w:type="spellStart"/>
      <w:r>
        <w:t>Subu’s</w:t>
      </w:r>
      <w:proofErr w:type="spellEnd"/>
      <w:r>
        <w:t xml:space="preserve"> </w:t>
      </w:r>
      <w:proofErr w:type="spellStart"/>
      <w:r>
        <w:t>liheap</w:t>
      </w:r>
      <w:proofErr w:type="spellEnd"/>
      <w:r>
        <w:t xml:space="preserve"> process)</w:t>
      </w:r>
    </w:p>
    <w:p w14:paraId="4BDC7D73" w14:textId="03899BC7" w:rsidR="00626DA5" w:rsidRDefault="00626DA5" w:rsidP="00E5737B">
      <w:pPr>
        <w:pStyle w:val="NoSpacing"/>
      </w:pPr>
      <w:r>
        <w:t>Integration user created for the batch process to login to salesforce</w:t>
      </w:r>
    </w:p>
    <w:p w14:paraId="5129DD16" w14:textId="4E136CE2" w:rsidR="00626DA5" w:rsidRDefault="00626DA5" w:rsidP="00E5737B">
      <w:pPr>
        <w:pStyle w:val="NoSpacing"/>
      </w:pPr>
    </w:p>
    <w:p w14:paraId="5A44F669" w14:textId="6D321625" w:rsidR="00626DA5" w:rsidRDefault="00626DA5" w:rsidP="00E5737B">
      <w:pPr>
        <w:pStyle w:val="NoSpacing"/>
      </w:pPr>
      <w:r>
        <w:t>Pulling navigation items from the controller</w:t>
      </w:r>
    </w:p>
    <w:p w14:paraId="35888C91" w14:textId="57C194C0" w:rsidR="00626DA5" w:rsidRDefault="00626DA5" w:rsidP="00E5737B">
      <w:pPr>
        <w:pStyle w:val="NoSpacing"/>
      </w:pPr>
      <w:r w:rsidRPr="00626DA5">
        <w:drawing>
          <wp:inline distT="0" distB="0" distL="0" distR="0" wp14:anchorId="6D907460" wp14:editId="4F49A812">
            <wp:extent cx="5943600" cy="22307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47E44" w14:textId="2976DD57" w:rsidR="00626DA5" w:rsidRDefault="00626DA5" w:rsidP="00E5737B">
      <w:pPr>
        <w:pStyle w:val="NoSpacing"/>
      </w:pPr>
    </w:p>
    <w:p w14:paraId="06977096" w14:textId="56A3629B" w:rsidR="00626DA5" w:rsidRDefault="00626DA5" w:rsidP="00E5737B">
      <w:pPr>
        <w:pStyle w:val="NoSpacing"/>
      </w:pPr>
      <w:r w:rsidRPr="00626DA5">
        <w:drawing>
          <wp:inline distT="0" distB="0" distL="0" distR="0" wp14:anchorId="676485C2" wp14:editId="166C5FC9">
            <wp:extent cx="4429743" cy="14670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AC42D" w14:textId="5E951C34" w:rsidR="00626DA5" w:rsidRDefault="00626DA5" w:rsidP="00E5737B">
      <w:pPr>
        <w:pStyle w:val="NoSpacing"/>
      </w:pPr>
    </w:p>
    <w:p w14:paraId="1967ECC1" w14:textId="1EF812FD" w:rsidR="00626DA5" w:rsidRDefault="00626DA5" w:rsidP="00E5737B">
      <w:pPr>
        <w:pStyle w:val="NoSpacing"/>
      </w:pPr>
      <w:r>
        <w:t xml:space="preserve">Limit to number of characters in a </w:t>
      </w:r>
      <w:proofErr w:type="gramStart"/>
      <w:r>
        <w:t>components</w:t>
      </w:r>
      <w:proofErr w:type="gramEnd"/>
      <w:r>
        <w:t xml:space="preserve"> so he created subcomponents</w:t>
      </w:r>
    </w:p>
    <w:p w14:paraId="2DFD3673" w14:textId="3AAABB12" w:rsidR="008A1DC1" w:rsidRDefault="008A1DC1" w:rsidP="00E5737B">
      <w:pPr>
        <w:pStyle w:val="NoSpacing"/>
      </w:pPr>
      <w:r w:rsidRPr="008A1DC1">
        <w:drawing>
          <wp:inline distT="0" distB="0" distL="0" distR="0" wp14:anchorId="42D77F0D" wp14:editId="6031E392">
            <wp:extent cx="3600953" cy="53347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06877" w14:textId="77777777" w:rsidR="00041C73" w:rsidRDefault="00041C73" w:rsidP="00E5737B">
      <w:pPr>
        <w:pStyle w:val="NoSpacing"/>
      </w:pPr>
    </w:p>
    <w:p w14:paraId="0C769446" w14:textId="3C2304B7" w:rsidR="00E5737B" w:rsidRDefault="00E5737B" w:rsidP="00E5737B">
      <w:pPr>
        <w:pStyle w:val="NoSpacing"/>
      </w:pPr>
    </w:p>
    <w:p w14:paraId="2678BEAB" w14:textId="00DFB672" w:rsidR="00E5737B" w:rsidRDefault="00AC63FD" w:rsidP="00E5737B">
      <w:pPr>
        <w:pStyle w:val="NoSpacing"/>
      </w:pPr>
      <w:r>
        <w:lastRenderedPageBreak/>
        <w:t>Request:  Notify Agency when an application is submitted</w:t>
      </w:r>
    </w:p>
    <w:p w14:paraId="2166E40B" w14:textId="0CF04BB8" w:rsidR="00AC63FD" w:rsidRDefault="00AC63FD" w:rsidP="00E5737B">
      <w:pPr>
        <w:pStyle w:val="NoSpacing"/>
      </w:pPr>
      <w:r>
        <w:t>Will implement on the java side</w:t>
      </w:r>
    </w:p>
    <w:p w14:paraId="79958E9B" w14:textId="798CDC6C" w:rsidR="00AC63FD" w:rsidRDefault="00AC63FD" w:rsidP="00E5737B">
      <w:pPr>
        <w:pStyle w:val="NoSpacing"/>
      </w:pPr>
    </w:p>
    <w:p w14:paraId="2BF10EDA" w14:textId="5C79D237" w:rsidR="00AC63FD" w:rsidRDefault="00D351F4" w:rsidP="00E5737B">
      <w:pPr>
        <w:pStyle w:val="NoSpacing"/>
      </w:pPr>
      <w:r>
        <w:t>Phase 2 will start</w:t>
      </w:r>
    </w:p>
    <w:p w14:paraId="48826677" w14:textId="3D156099" w:rsidR="00DE75ED" w:rsidRDefault="00DE75ED" w:rsidP="00E5737B">
      <w:pPr>
        <w:pStyle w:val="NoSpacing"/>
      </w:pPr>
      <w:r>
        <w:t xml:space="preserve">Renewals, </w:t>
      </w:r>
      <w:proofErr w:type="spellStart"/>
      <w:r>
        <w:t>etc</w:t>
      </w:r>
      <w:proofErr w:type="spellEnd"/>
      <w:r>
        <w:t>…</w:t>
      </w:r>
    </w:p>
    <w:p w14:paraId="454F5EEA" w14:textId="10F91AF7" w:rsidR="00E5737B" w:rsidRDefault="00E5737B" w:rsidP="00E5737B">
      <w:pPr>
        <w:pStyle w:val="NoSpacing"/>
      </w:pPr>
    </w:p>
    <w:p w14:paraId="3F8C4082" w14:textId="02939FB6" w:rsidR="00E5737B" w:rsidRDefault="00E5737B" w:rsidP="00E5737B">
      <w:pPr>
        <w:pStyle w:val="NoSpacing"/>
      </w:pPr>
    </w:p>
    <w:p w14:paraId="7462AC7B" w14:textId="087FE0B4" w:rsidR="00E5737B" w:rsidRDefault="00E5737B" w:rsidP="00E5737B">
      <w:pPr>
        <w:pStyle w:val="NoSpacing"/>
      </w:pPr>
    </w:p>
    <w:p w14:paraId="2CDC00BB" w14:textId="0F14C746" w:rsidR="00E5737B" w:rsidRDefault="00E5737B" w:rsidP="00E5737B">
      <w:pPr>
        <w:pStyle w:val="NoSpacing"/>
      </w:pPr>
    </w:p>
    <w:p w14:paraId="2B2D8AE5" w14:textId="0D362B17" w:rsidR="00E5737B" w:rsidRDefault="00E5737B" w:rsidP="00E5737B">
      <w:pPr>
        <w:pStyle w:val="NoSpacing"/>
      </w:pPr>
    </w:p>
    <w:p w14:paraId="721FD829" w14:textId="4AB48FAF" w:rsidR="00E5737B" w:rsidRDefault="00E5737B" w:rsidP="00E5737B">
      <w:pPr>
        <w:pStyle w:val="NoSpacing"/>
      </w:pPr>
    </w:p>
    <w:p w14:paraId="0BF910E8" w14:textId="6D0A5012" w:rsidR="00E5737B" w:rsidRDefault="00E5737B" w:rsidP="00E5737B">
      <w:pPr>
        <w:pStyle w:val="NoSpacing"/>
      </w:pPr>
    </w:p>
    <w:p w14:paraId="3FAEC0CB" w14:textId="2E270822" w:rsidR="00E5737B" w:rsidRDefault="00E5737B" w:rsidP="00E5737B">
      <w:pPr>
        <w:pStyle w:val="NoSpacing"/>
      </w:pPr>
    </w:p>
    <w:p w14:paraId="2A6FD8C5" w14:textId="1FDBBDEF" w:rsidR="00E5737B" w:rsidRDefault="00E5737B" w:rsidP="00E5737B">
      <w:pPr>
        <w:pStyle w:val="NoSpacing"/>
      </w:pPr>
    </w:p>
    <w:p w14:paraId="4C122E6C" w14:textId="708BD2B4" w:rsidR="00E5737B" w:rsidRDefault="00E5737B" w:rsidP="00E5737B">
      <w:pPr>
        <w:pStyle w:val="NoSpacing"/>
      </w:pPr>
    </w:p>
    <w:p w14:paraId="3F1F2BB1" w14:textId="29DBF926" w:rsidR="00E5737B" w:rsidRDefault="00E5737B" w:rsidP="00E5737B">
      <w:pPr>
        <w:pStyle w:val="NoSpacing"/>
      </w:pPr>
    </w:p>
    <w:p w14:paraId="76F1E418" w14:textId="38C85CE3" w:rsidR="00E5737B" w:rsidRDefault="00E5737B" w:rsidP="00E5737B">
      <w:pPr>
        <w:pStyle w:val="NoSpacing"/>
      </w:pPr>
    </w:p>
    <w:p w14:paraId="79A04727" w14:textId="14D6A971" w:rsidR="00E5737B" w:rsidRDefault="00E5737B" w:rsidP="00E5737B">
      <w:pPr>
        <w:pStyle w:val="NoSpacing"/>
      </w:pPr>
    </w:p>
    <w:p w14:paraId="0A2F1AB6" w14:textId="4C20769B" w:rsidR="00E5737B" w:rsidRDefault="00E5737B" w:rsidP="00E5737B">
      <w:pPr>
        <w:pStyle w:val="NoSpacing"/>
      </w:pPr>
    </w:p>
    <w:p w14:paraId="147304E2" w14:textId="1B8F0D26" w:rsidR="00E5737B" w:rsidRDefault="00E5737B" w:rsidP="00E5737B">
      <w:pPr>
        <w:pStyle w:val="NoSpacing"/>
      </w:pPr>
    </w:p>
    <w:p w14:paraId="59F82360" w14:textId="1F71F909" w:rsidR="00E5737B" w:rsidRDefault="00E5737B" w:rsidP="00E5737B">
      <w:pPr>
        <w:pStyle w:val="NoSpacing"/>
      </w:pPr>
    </w:p>
    <w:p w14:paraId="726B9BF8" w14:textId="254B60CC" w:rsidR="00E5737B" w:rsidRDefault="00E5737B" w:rsidP="00E5737B">
      <w:pPr>
        <w:pStyle w:val="NoSpacing"/>
      </w:pPr>
    </w:p>
    <w:p w14:paraId="57CD3492" w14:textId="7666A34C" w:rsidR="00E5737B" w:rsidRDefault="00E5737B" w:rsidP="00E5737B">
      <w:pPr>
        <w:pStyle w:val="NoSpacing"/>
      </w:pPr>
    </w:p>
    <w:p w14:paraId="5A9387C7" w14:textId="68CCD028" w:rsidR="00E5737B" w:rsidRDefault="00E5737B" w:rsidP="00E5737B">
      <w:pPr>
        <w:pStyle w:val="NoSpacing"/>
      </w:pPr>
    </w:p>
    <w:p w14:paraId="145A79D5" w14:textId="6E00980C" w:rsidR="00E5737B" w:rsidRDefault="00E5737B" w:rsidP="00E5737B">
      <w:pPr>
        <w:pStyle w:val="NoSpacing"/>
      </w:pPr>
    </w:p>
    <w:p w14:paraId="27D602FD" w14:textId="583D7CD9" w:rsidR="00E5737B" w:rsidRDefault="00E5737B" w:rsidP="00E5737B">
      <w:pPr>
        <w:pStyle w:val="NoSpacing"/>
      </w:pPr>
    </w:p>
    <w:p w14:paraId="49EB81F9" w14:textId="6AE611EF" w:rsidR="00E5737B" w:rsidRDefault="00E5737B" w:rsidP="00E5737B">
      <w:pPr>
        <w:pStyle w:val="NoSpacing"/>
      </w:pPr>
    </w:p>
    <w:p w14:paraId="174AEDEB" w14:textId="30962005" w:rsidR="00E5737B" w:rsidRDefault="00E5737B" w:rsidP="00E5737B">
      <w:pPr>
        <w:pStyle w:val="NoSpacing"/>
      </w:pPr>
    </w:p>
    <w:p w14:paraId="0A573CE2" w14:textId="4FC74E24" w:rsidR="00E5737B" w:rsidRDefault="00E5737B" w:rsidP="00E5737B">
      <w:pPr>
        <w:pStyle w:val="NoSpacing"/>
      </w:pPr>
    </w:p>
    <w:p w14:paraId="2C0DA315" w14:textId="2236149A" w:rsidR="00E5737B" w:rsidRDefault="00E5737B" w:rsidP="00E5737B">
      <w:pPr>
        <w:pStyle w:val="NoSpacing"/>
      </w:pPr>
    </w:p>
    <w:p w14:paraId="0FC125B9" w14:textId="7FD0F282" w:rsidR="00E5737B" w:rsidRDefault="00E5737B" w:rsidP="00E5737B">
      <w:pPr>
        <w:pStyle w:val="NoSpacing"/>
      </w:pPr>
    </w:p>
    <w:p w14:paraId="0DF4704C" w14:textId="7584CBE1" w:rsidR="00E5737B" w:rsidRDefault="00E5737B" w:rsidP="00E5737B">
      <w:pPr>
        <w:pStyle w:val="NoSpacing"/>
      </w:pPr>
    </w:p>
    <w:p w14:paraId="028E6064" w14:textId="77777777" w:rsidR="00E5737B" w:rsidRDefault="00E5737B" w:rsidP="00E5737B">
      <w:pPr>
        <w:pStyle w:val="NoSpacing"/>
      </w:pPr>
    </w:p>
    <w:sectPr w:rsidR="00E573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BAE"/>
    <w:rsid w:val="00041C73"/>
    <w:rsid w:val="000948BD"/>
    <w:rsid w:val="00441BAE"/>
    <w:rsid w:val="00626DA5"/>
    <w:rsid w:val="008956EB"/>
    <w:rsid w:val="008A1DC1"/>
    <w:rsid w:val="00AC63FD"/>
    <w:rsid w:val="00D351F4"/>
    <w:rsid w:val="00DE75ED"/>
    <w:rsid w:val="00E5737B"/>
    <w:rsid w:val="00F366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39BAF6"/>
  <w15:chartTrackingRefBased/>
  <w15:docId w15:val="{0251CE4D-3C11-47C6-902D-6EA1A8794A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5737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4</Pages>
  <Words>123</Words>
  <Characters>702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Lynch, Heather</dc:creator>
  <cp:keywords/>
  <dc:description/>
  <cp:lastModifiedBy>Lynch, Heather</cp:lastModifiedBy>
  <cp:revision>6</cp:revision>
  <dcterms:created xsi:type="dcterms:W3CDTF">2022-04-27T14:01:00Z</dcterms:created>
  <dcterms:modified xsi:type="dcterms:W3CDTF">2022-04-27T19:05:00Z</dcterms:modified>
</cp:coreProperties>
</file>