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E6064" w14:textId="4E8E8344" w:rsidR="00E5737B" w:rsidRDefault="00D32E6D" w:rsidP="00D32E6D">
      <w:pPr>
        <w:pStyle w:val="NoSpacing"/>
      </w:pPr>
      <w:r>
        <w:t>Invoice</w:t>
      </w:r>
    </w:p>
    <w:p w14:paraId="4C4EABF5" w14:textId="0127B132" w:rsidR="00D32E6D" w:rsidRDefault="00D32E6D" w:rsidP="00D32E6D">
      <w:pPr>
        <w:pStyle w:val="NoSpacing"/>
      </w:pPr>
    </w:p>
    <w:p w14:paraId="6AC580CF" w14:textId="23ECE3E8" w:rsidR="00D32E6D" w:rsidRDefault="00D32E6D" w:rsidP="00D32E6D">
      <w:pPr>
        <w:pStyle w:val="NoSpacing"/>
      </w:pPr>
      <w:r>
        <w:t>We will not see it</w:t>
      </w:r>
    </w:p>
    <w:p w14:paraId="51F013B2" w14:textId="40A335DA" w:rsidR="00D32E6D" w:rsidRDefault="00D32E6D" w:rsidP="00D32E6D">
      <w:pPr>
        <w:pStyle w:val="NoSpacing"/>
      </w:pPr>
      <w:r w:rsidRPr="00D32E6D">
        <w:drawing>
          <wp:inline distT="0" distB="0" distL="0" distR="0" wp14:anchorId="5055D432" wp14:editId="3B679BC9">
            <wp:extent cx="5943600" cy="3213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1A16" w14:textId="77777777" w:rsidR="00D32E6D" w:rsidRDefault="00D32E6D" w:rsidP="00D32E6D">
      <w:pPr>
        <w:pStyle w:val="NoSpacing"/>
      </w:pPr>
    </w:p>
    <w:p w14:paraId="37ECA466" w14:textId="0C6BA49D" w:rsidR="00D32E6D" w:rsidRDefault="00D32E6D" w:rsidP="00D32E6D">
      <w:pPr>
        <w:pStyle w:val="NoSpacing"/>
      </w:pPr>
    </w:p>
    <w:p w14:paraId="1896E06C" w14:textId="219E50B5" w:rsidR="00D32E6D" w:rsidRDefault="00D32E6D" w:rsidP="00D32E6D">
      <w:pPr>
        <w:pStyle w:val="NoSpacing"/>
      </w:pPr>
      <w:r>
        <w:t>Login as a Coordinator to see the Invoice module</w:t>
      </w:r>
    </w:p>
    <w:p w14:paraId="5B2A5E5A" w14:textId="77777777" w:rsidR="003C3D76" w:rsidRDefault="003C3D76" w:rsidP="003C3D76">
      <w:pPr>
        <w:pStyle w:val="NoSpacing"/>
      </w:pPr>
      <w:r>
        <w:t>Salesforce has built in impersonation with Profiles</w:t>
      </w:r>
    </w:p>
    <w:p w14:paraId="03727AAA" w14:textId="77777777" w:rsidR="003C3D76" w:rsidRDefault="003C3D76" w:rsidP="003C3D76">
      <w:pPr>
        <w:pStyle w:val="NoSpacing"/>
      </w:pPr>
      <w:r>
        <w:t>Contacts can login directly to the community</w:t>
      </w:r>
    </w:p>
    <w:p w14:paraId="518AF6C9" w14:textId="59D888AC" w:rsidR="003C3D76" w:rsidRDefault="003C3D76" w:rsidP="00D32E6D">
      <w:pPr>
        <w:pStyle w:val="NoSpacing"/>
      </w:pPr>
    </w:p>
    <w:p w14:paraId="6300222C" w14:textId="4246C8E3" w:rsidR="003C3D76" w:rsidRDefault="003C3D76" w:rsidP="00D32E6D">
      <w:pPr>
        <w:pStyle w:val="NoSpacing"/>
      </w:pPr>
      <w:r>
        <w:t>Reminder:  This is a Salesforce extension (Salesforce Inspector)</w:t>
      </w:r>
    </w:p>
    <w:p w14:paraId="369E8DBB" w14:textId="442C38C4" w:rsidR="00D32E6D" w:rsidRDefault="00D32E6D" w:rsidP="00D32E6D">
      <w:pPr>
        <w:pStyle w:val="NoSpacing"/>
      </w:pPr>
      <w:r>
        <w:t>Go to Contacts</w:t>
      </w:r>
    </w:p>
    <w:p w14:paraId="6F8A95AF" w14:textId="531D2177" w:rsidR="00D32E6D" w:rsidRDefault="00D32E6D" w:rsidP="00D32E6D">
      <w:pPr>
        <w:pStyle w:val="NoSpacing"/>
      </w:pPr>
      <w:r>
        <w:t>Contact Record Type (ignore C4K for now) find coordinator</w:t>
      </w:r>
    </w:p>
    <w:p w14:paraId="1F99C014" w14:textId="0459D616" w:rsidR="00D32E6D" w:rsidRDefault="00D32E6D" w:rsidP="00D32E6D">
      <w:pPr>
        <w:pStyle w:val="NoSpacing"/>
      </w:pPr>
      <w:r w:rsidRPr="00D32E6D">
        <w:drawing>
          <wp:inline distT="0" distB="0" distL="0" distR="0" wp14:anchorId="49FBCB83" wp14:editId="657CEB40">
            <wp:extent cx="5943600" cy="2935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C9AF" w14:textId="3FE966D0" w:rsidR="00D32E6D" w:rsidRDefault="00D32E6D" w:rsidP="00D32E6D">
      <w:pPr>
        <w:pStyle w:val="NoSpacing"/>
      </w:pPr>
    </w:p>
    <w:p w14:paraId="781A16D8" w14:textId="3FAB7CB6" w:rsidR="00D32E6D" w:rsidRDefault="00D32E6D" w:rsidP="00D32E6D">
      <w:pPr>
        <w:pStyle w:val="NoSpacing"/>
      </w:pPr>
      <w:r>
        <w:t>To login as Tom</w:t>
      </w:r>
    </w:p>
    <w:p w14:paraId="30DC364C" w14:textId="18B1D63C" w:rsidR="00D32E6D" w:rsidRDefault="00D32E6D" w:rsidP="00D32E6D">
      <w:pPr>
        <w:pStyle w:val="NoSpacing"/>
      </w:pPr>
      <w:r>
        <w:t>Tom is a user and a contact</w:t>
      </w:r>
      <w:r w:rsidR="003A3D7E">
        <w:t xml:space="preserve"> (coordinators and students are both contacts)</w:t>
      </w:r>
    </w:p>
    <w:p w14:paraId="79747F14" w14:textId="13E480BD" w:rsidR="00C96118" w:rsidRDefault="00C96118" w:rsidP="00D32E6D">
      <w:pPr>
        <w:pStyle w:val="NoSpacing"/>
      </w:pPr>
      <w:r>
        <w:t>Coordinator is a community plus user</w:t>
      </w:r>
    </w:p>
    <w:p w14:paraId="71ADC59D" w14:textId="6413824E" w:rsidR="00D32E6D" w:rsidRDefault="00D32E6D" w:rsidP="00D32E6D">
      <w:pPr>
        <w:pStyle w:val="NoSpacing"/>
      </w:pPr>
      <w:r>
        <w:t>User can login to salesforce, but not communities</w:t>
      </w:r>
    </w:p>
    <w:p w14:paraId="4B8B60F3" w14:textId="10048FDE" w:rsidR="00D32E6D" w:rsidRDefault="00D32E6D" w:rsidP="00D32E6D">
      <w:pPr>
        <w:pStyle w:val="NoSpacing"/>
      </w:pPr>
      <w:r>
        <w:t>Only contacts can login to communities</w:t>
      </w:r>
    </w:p>
    <w:p w14:paraId="4E8F66D9" w14:textId="7831A225" w:rsidR="00D32E6D" w:rsidRDefault="00D32E6D" w:rsidP="00D32E6D">
      <w:pPr>
        <w:pStyle w:val="NoSpacing"/>
      </w:pPr>
    </w:p>
    <w:p w14:paraId="23266472" w14:textId="7B137014" w:rsidR="00D32E6D" w:rsidRDefault="003C3D76" w:rsidP="00D32E6D">
      <w:pPr>
        <w:pStyle w:val="NoSpacing"/>
      </w:pPr>
      <w:r>
        <w:t>Right click on the ID, select View in Salesforce</w:t>
      </w:r>
      <w:r w:rsidR="00D24B7B">
        <w:t xml:space="preserve"> to open the Contact record</w:t>
      </w:r>
    </w:p>
    <w:p w14:paraId="2EA38B20" w14:textId="77777777" w:rsidR="00D32E6D" w:rsidRDefault="00D32E6D" w:rsidP="00D32E6D">
      <w:pPr>
        <w:pStyle w:val="NoSpacing"/>
      </w:pPr>
    </w:p>
    <w:p w14:paraId="0AC8A5D5" w14:textId="6782721C" w:rsidR="00D32E6D" w:rsidRDefault="00D32E6D" w:rsidP="00D32E6D">
      <w:pPr>
        <w:pStyle w:val="NoSpacing"/>
      </w:pPr>
      <w:r w:rsidRPr="00D32E6D">
        <w:drawing>
          <wp:inline distT="0" distB="0" distL="0" distR="0" wp14:anchorId="7CE32998" wp14:editId="389C840B">
            <wp:extent cx="5943600" cy="31591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8D64" w14:textId="3D5E487F" w:rsidR="00D32E6D" w:rsidRDefault="00D32E6D" w:rsidP="00D32E6D">
      <w:pPr>
        <w:pStyle w:val="NoSpacing"/>
      </w:pPr>
    </w:p>
    <w:p w14:paraId="4BA9EB16" w14:textId="77777777" w:rsidR="003C3D76" w:rsidRDefault="003C3D76" w:rsidP="00D32E6D">
      <w:pPr>
        <w:pStyle w:val="NoSpacing"/>
      </w:pPr>
    </w:p>
    <w:p w14:paraId="0764DA8D" w14:textId="7EC87ED9" w:rsidR="003C3D76" w:rsidRDefault="00D24B7B" w:rsidP="00D32E6D">
      <w:pPr>
        <w:pStyle w:val="NoSpacing"/>
      </w:pPr>
      <w:r>
        <w:t>Select dropdown to log in as this user</w:t>
      </w:r>
      <w:r w:rsidR="003C3D76">
        <w:t>:</w:t>
      </w:r>
    </w:p>
    <w:p w14:paraId="3D933D36" w14:textId="50AC91DE" w:rsidR="0041389F" w:rsidRDefault="0041389F" w:rsidP="00D32E6D">
      <w:pPr>
        <w:pStyle w:val="NoSpacing"/>
      </w:pPr>
      <w:r w:rsidRPr="0041389F">
        <w:drawing>
          <wp:inline distT="0" distB="0" distL="0" distR="0" wp14:anchorId="39A78C3F" wp14:editId="6BBC1AA9">
            <wp:extent cx="3791479" cy="245779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AE98" w14:textId="5D3807F5" w:rsidR="0041389F" w:rsidRDefault="0041389F" w:rsidP="00D32E6D">
      <w:pPr>
        <w:pStyle w:val="NoSpacing"/>
      </w:pPr>
    </w:p>
    <w:p w14:paraId="4996183F" w14:textId="779C6236" w:rsidR="003A3D7E" w:rsidRDefault="003A3D7E" w:rsidP="00D32E6D">
      <w:pPr>
        <w:pStyle w:val="NoSpacing"/>
      </w:pPr>
      <w:r>
        <w:t>This will open the app in the community:</w:t>
      </w:r>
    </w:p>
    <w:p w14:paraId="3F7F6001" w14:textId="4570A18F" w:rsidR="0041389F" w:rsidRDefault="0041389F" w:rsidP="00D32E6D">
      <w:pPr>
        <w:pStyle w:val="NoSpacing"/>
      </w:pPr>
    </w:p>
    <w:p w14:paraId="40DBDDD4" w14:textId="40E34027" w:rsidR="0041389F" w:rsidRDefault="0041389F" w:rsidP="00D32E6D">
      <w:pPr>
        <w:pStyle w:val="NoSpacing"/>
      </w:pPr>
    </w:p>
    <w:p w14:paraId="6920EBB6" w14:textId="3F215423" w:rsidR="0041389F" w:rsidRDefault="0041389F" w:rsidP="00D32E6D">
      <w:pPr>
        <w:pStyle w:val="NoSpacing"/>
      </w:pPr>
      <w:r w:rsidRPr="0041389F">
        <w:drawing>
          <wp:inline distT="0" distB="0" distL="0" distR="0" wp14:anchorId="1076EDE2" wp14:editId="2125211A">
            <wp:extent cx="5943600" cy="26822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9129" w14:textId="76BED8EA" w:rsidR="00F46DEC" w:rsidRDefault="00F46DEC" w:rsidP="00D32E6D">
      <w:pPr>
        <w:pStyle w:val="NoSpacing"/>
      </w:pPr>
    </w:p>
    <w:p w14:paraId="12946F23" w14:textId="28907AD7" w:rsidR="00F46DEC" w:rsidRDefault="00F46DEC" w:rsidP="00D32E6D">
      <w:pPr>
        <w:pStyle w:val="NoSpacing"/>
      </w:pPr>
      <w:r>
        <w:t>Numbers up top come from Account</w:t>
      </w:r>
      <w:r w:rsidR="003A3D7E">
        <w:t xml:space="preserve"> (Account is the College)</w:t>
      </w:r>
    </w:p>
    <w:p w14:paraId="2D2EDC21" w14:textId="0C9F8874" w:rsidR="0041389F" w:rsidRDefault="0041389F" w:rsidP="00D32E6D">
      <w:pPr>
        <w:pStyle w:val="NoSpacing"/>
      </w:pPr>
    </w:p>
    <w:p w14:paraId="5F428269" w14:textId="78D11C4E" w:rsidR="0041389F" w:rsidRDefault="0041389F" w:rsidP="00D32E6D">
      <w:pPr>
        <w:pStyle w:val="NoSpacing"/>
      </w:pPr>
      <w:r>
        <w:t>Licenses not required for community users</w:t>
      </w:r>
    </w:p>
    <w:p w14:paraId="6CFEF4AA" w14:textId="77777777" w:rsidR="00D32E6D" w:rsidRDefault="00D32E6D" w:rsidP="00D32E6D">
      <w:pPr>
        <w:pStyle w:val="NoSpacing"/>
      </w:pPr>
    </w:p>
    <w:p w14:paraId="398EB9C6" w14:textId="0F488B2B" w:rsidR="00D32E6D" w:rsidRDefault="009628D1" w:rsidP="00D32E6D">
      <w:pPr>
        <w:pStyle w:val="NoSpacing"/>
      </w:pPr>
      <w:r>
        <w:t>As you enter data, the account totals change</w:t>
      </w:r>
    </w:p>
    <w:p w14:paraId="6D0F98B5" w14:textId="698D1D7C" w:rsidR="009628D1" w:rsidRDefault="009628D1" w:rsidP="00D32E6D">
      <w:pPr>
        <w:pStyle w:val="NoSpacing"/>
      </w:pPr>
      <w:r w:rsidRPr="009628D1">
        <w:drawing>
          <wp:inline distT="0" distB="0" distL="0" distR="0" wp14:anchorId="456DC448" wp14:editId="6409DDC1">
            <wp:extent cx="5943600" cy="28225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1F39" w14:textId="2744B0BF" w:rsidR="009628D1" w:rsidRDefault="009628D1" w:rsidP="00D32E6D">
      <w:pPr>
        <w:pStyle w:val="NoSpacing"/>
      </w:pPr>
    </w:p>
    <w:p w14:paraId="113D5C0B" w14:textId="2688550C" w:rsidR="009628D1" w:rsidRDefault="009628D1" w:rsidP="00D32E6D">
      <w:pPr>
        <w:pStyle w:val="NoSpacing"/>
      </w:pPr>
      <w:r>
        <w:t xml:space="preserve">Every community college, we </w:t>
      </w:r>
      <w:proofErr w:type="gramStart"/>
      <w:r>
        <w:t>are able to</w:t>
      </w:r>
      <w:proofErr w:type="gramEnd"/>
      <w:r>
        <w:t xml:space="preserve"> see available funding</w:t>
      </w:r>
    </w:p>
    <w:p w14:paraId="573382DA" w14:textId="6E2FC8B3" w:rsidR="009628D1" w:rsidRDefault="009628D1" w:rsidP="00D32E6D">
      <w:pPr>
        <w:pStyle w:val="NoSpacing"/>
      </w:pPr>
    </w:p>
    <w:p w14:paraId="3A335D42" w14:textId="291C034D" w:rsidR="009628D1" w:rsidRDefault="001E0FCC" w:rsidP="00D32E6D">
      <w:pPr>
        <w:pStyle w:val="NoSpacing"/>
      </w:pPr>
      <w:r>
        <w:t>This is entered in the backend</w:t>
      </w:r>
    </w:p>
    <w:p w14:paraId="32B769CE" w14:textId="4162CC97" w:rsidR="001E0FCC" w:rsidRDefault="001E0FCC" w:rsidP="00D32E6D">
      <w:pPr>
        <w:pStyle w:val="NoSpacing"/>
      </w:pPr>
    </w:p>
    <w:p w14:paraId="064FA502" w14:textId="5B0A034D" w:rsidR="001E0FCC" w:rsidRDefault="001E0FCC" w:rsidP="00D32E6D">
      <w:pPr>
        <w:pStyle w:val="NoSpacing"/>
      </w:pPr>
      <w:r>
        <w:t>Enter data</w:t>
      </w:r>
    </w:p>
    <w:p w14:paraId="2A2D7B43" w14:textId="52EF7E02" w:rsidR="001E0FCC" w:rsidRDefault="001E0FCC" w:rsidP="00D32E6D">
      <w:pPr>
        <w:pStyle w:val="NoSpacing"/>
      </w:pPr>
      <w:r>
        <w:t>Submit</w:t>
      </w:r>
    </w:p>
    <w:p w14:paraId="48C1E406" w14:textId="76C7D8B7" w:rsidR="001E0FCC" w:rsidRDefault="001E0FCC" w:rsidP="00D32E6D">
      <w:pPr>
        <w:pStyle w:val="NoSpacing"/>
      </w:pPr>
      <w:r>
        <w:t>Invoice sent to DSS</w:t>
      </w:r>
    </w:p>
    <w:p w14:paraId="6BD1EBCC" w14:textId="6F4FF31B" w:rsidR="001E0FCC" w:rsidRDefault="001E0FCC" w:rsidP="00D32E6D">
      <w:pPr>
        <w:pStyle w:val="NoSpacing"/>
      </w:pPr>
    </w:p>
    <w:p w14:paraId="692E58B4" w14:textId="00372AD6" w:rsidR="001E0FCC" w:rsidRDefault="001E0FCC" w:rsidP="00D32E6D">
      <w:pPr>
        <w:pStyle w:val="NoSpacing"/>
      </w:pPr>
      <w:r>
        <w:t>Invoice record created in Salesforce</w:t>
      </w:r>
    </w:p>
    <w:p w14:paraId="5F730C3D" w14:textId="5691D4A5" w:rsidR="001E0FCC" w:rsidRDefault="001E0FCC" w:rsidP="00D32E6D">
      <w:pPr>
        <w:pStyle w:val="NoSpacing"/>
      </w:pPr>
      <w:r>
        <w:t xml:space="preserve">Print Invoice </w:t>
      </w:r>
      <w:r w:rsidR="003C3D76">
        <w:t>–</w:t>
      </w:r>
      <w:r>
        <w:t xml:space="preserve"> </w:t>
      </w:r>
    </w:p>
    <w:p w14:paraId="7F77A0D1" w14:textId="3397A472" w:rsidR="003C3D76" w:rsidRDefault="003C3D76" w:rsidP="00D32E6D">
      <w:pPr>
        <w:pStyle w:val="NoSpacing"/>
      </w:pPr>
    </w:p>
    <w:p w14:paraId="5B8C6F78" w14:textId="359D486E" w:rsidR="003C3D76" w:rsidRDefault="003C3D76" w:rsidP="00D32E6D">
      <w:pPr>
        <w:pStyle w:val="NoSpacing"/>
      </w:pPr>
    </w:p>
    <w:p w14:paraId="6DF064C5" w14:textId="3205794F" w:rsidR="003C3D76" w:rsidRDefault="003C3D76" w:rsidP="00D32E6D">
      <w:pPr>
        <w:pStyle w:val="NoSpacing"/>
      </w:pPr>
      <w:r>
        <w:t>Prod and UAT are working, but they are not being used</w:t>
      </w:r>
    </w:p>
    <w:p w14:paraId="170BA936" w14:textId="426D82CE" w:rsidR="003C3D76" w:rsidRDefault="003C3D76" w:rsidP="00D32E6D">
      <w:pPr>
        <w:pStyle w:val="NoSpacing"/>
      </w:pPr>
    </w:p>
    <w:p w14:paraId="7E3FE9C1" w14:textId="03261FD1" w:rsidR="003C3D76" w:rsidRDefault="003C3D76" w:rsidP="00D32E6D">
      <w:pPr>
        <w:pStyle w:val="NoSpacing"/>
      </w:pPr>
      <w:r>
        <w:t xml:space="preserve">Bill, </w:t>
      </w:r>
      <w:proofErr w:type="gramStart"/>
      <w:r>
        <w:t>Jenna</w:t>
      </w:r>
      <w:proofErr w:type="gramEnd"/>
      <w:r>
        <w:t xml:space="preserve"> and Rob are DSS contacts who enter and approve Funding</w:t>
      </w:r>
    </w:p>
    <w:p w14:paraId="56A0ACDE" w14:textId="59A6C9B8" w:rsidR="003C3D76" w:rsidRDefault="003C3D76" w:rsidP="00D32E6D">
      <w:pPr>
        <w:pStyle w:val="NoSpacing"/>
      </w:pPr>
      <w:r>
        <w:t>Search for the college name</w:t>
      </w:r>
    </w:p>
    <w:p w14:paraId="6E958B15" w14:textId="369C74DA" w:rsidR="003C3D76" w:rsidRDefault="003C3D76" w:rsidP="00D32E6D">
      <w:pPr>
        <w:pStyle w:val="NoSpacing"/>
      </w:pPr>
      <w:r w:rsidRPr="003C3D76">
        <w:drawing>
          <wp:inline distT="0" distB="0" distL="0" distR="0" wp14:anchorId="4F495303" wp14:editId="4B0269AA">
            <wp:extent cx="4344006" cy="8954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9DB9" w14:textId="01CCE555" w:rsidR="003C3D76" w:rsidRDefault="003C3D76" w:rsidP="00D32E6D">
      <w:pPr>
        <w:pStyle w:val="NoSpacing"/>
      </w:pPr>
    </w:p>
    <w:p w14:paraId="2C869777" w14:textId="50EBE06E" w:rsidR="003C3D76" w:rsidRDefault="003C3D76" w:rsidP="00D32E6D">
      <w:pPr>
        <w:pStyle w:val="NoSpacing"/>
      </w:pPr>
      <w:r w:rsidRPr="003C3D76">
        <w:drawing>
          <wp:inline distT="0" distB="0" distL="0" distR="0" wp14:anchorId="498B5C5C" wp14:editId="04DA9752">
            <wp:extent cx="5943600" cy="34677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CC48" w14:textId="104798C4" w:rsidR="003C3D76" w:rsidRDefault="003C3D76" w:rsidP="00D32E6D">
      <w:pPr>
        <w:pStyle w:val="NoSpacing"/>
      </w:pPr>
    </w:p>
    <w:p w14:paraId="5CCE8DF7" w14:textId="7B292999" w:rsidR="00D32E6D" w:rsidRDefault="00D32E6D" w:rsidP="00D32E6D">
      <w:pPr>
        <w:pStyle w:val="NoSpacing"/>
      </w:pPr>
    </w:p>
    <w:p w14:paraId="752DCFDC" w14:textId="3EAC7900" w:rsidR="00D32E6D" w:rsidRDefault="00296A0E" w:rsidP="00D32E6D">
      <w:pPr>
        <w:pStyle w:val="NoSpacing"/>
      </w:pPr>
      <w:r>
        <w:t>To view errors:</w:t>
      </w:r>
    </w:p>
    <w:p w14:paraId="79AAD774" w14:textId="722C0718" w:rsidR="00296A0E" w:rsidRDefault="00296A0E" w:rsidP="00D32E6D">
      <w:pPr>
        <w:pStyle w:val="NoSpacing"/>
      </w:pPr>
      <w:r>
        <w:t>Search Logs</w:t>
      </w:r>
    </w:p>
    <w:p w14:paraId="1E191CBB" w14:textId="39DDBCD5" w:rsidR="00296A0E" w:rsidRDefault="00296A0E" w:rsidP="00D32E6D">
      <w:pPr>
        <w:pStyle w:val="NoSpacing"/>
      </w:pPr>
      <w:r>
        <w:t>Select debug logs</w:t>
      </w:r>
    </w:p>
    <w:p w14:paraId="0AA2193D" w14:textId="332AB677" w:rsidR="00296A0E" w:rsidRDefault="00296A0E" w:rsidP="00D32E6D">
      <w:pPr>
        <w:pStyle w:val="NoSpacing"/>
      </w:pPr>
      <w:r w:rsidRPr="00296A0E">
        <w:lastRenderedPageBreak/>
        <w:drawing>
          <wp:inline distT="0" distB="0" distL="0" distR="0" wp14:anchorId="4FCAE503" wp14:editId="35C073E4">
            <wp:extent cx="1419423" cy="1848108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B565" w14:textId="79BCFFA9" w:rsidR="00296A0E" w:rsidRDefault="00296A0E" w:rsidP="00D32E6D">
      <w:pPr>
        <w:pStyle w:val="NoSpacing"/>
      </w:pPr>
    </w:p>
    <w:p w14:paraId="62A8F120" w14:textId="41E8BAA7" w:rsidR="00296A0E" w:rsidRDefault="00296A0E" w:rsidP="00D32E6D">
      <w:pPr>
        <w:pStyle w:val="NoSpacing"/>
      </w:pPr>
      <w:r w:rsidRPr="00296A0E">
        <w:drawing>
          <wp:inline distT="0" distB="0" distL="0" distR="0" wp14:anchorId="19EEE22C" wp14:editId="7BA9F353">
            <wp:extent cx="5943600" cy="29286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6A1E" w14:textId="7B85BF5F" w:rsidR="00296A0E" w:rsidRDefault="00296A0E" w:rsidP="00D32E6D">
      <w:pPr>
        <w:pStyle w:val="NoSpacing"/>
      </w:pPr>
    </w:p>
    <w:p w14:paraId="550B93B9" w14:textId="2C2FA01F" w:rsidR="00296A0E" w:rsidRDefault="00296A0E" w:rsidP="00D32E6D">
      <w:pPr>
        <w:pStyle w:val="NoSpacing"/>
      </w:pPr>
      <w:r>
        <w:t>Turn on a trace</w:t>
      </w:r>
    </w:p>
    <w:p w14:paraId="3A1E9510" w14:textId="3D25B8EB" w:rsidR="00296A0E" w:rsidRDefault="00296A0E" w:rsidP="00D32E6D">
      <w:pPr>
        <w:pStyle w:val="NoSpacing"/>
      </w:pPr>
      <w:r>
        <w:t>Finest level</w:t>
      </w:r>
    </w:p>
    <w:p w14:paraId="6B33F592" w14:textId="5A0D054A" w:rsidR="00296A0E" w:rsidRDefault="00296A0E" w:rsidP="00D32E6D">
      <w:pPr>
        <w:pStyle w:val="NoSpacing"/>
      </w:pPr>
      <w:r w:rsidRPr="00296A0E">
        <w:lastRenderedPageBreak/>
        <w:drawing>
          <wp:inline distT="0" distB="0" distL="0" distR="0" wp14:anchorId="45484139" wp14:editId="7FFAF81A">
            <wp:extent cx="5306165" cy="3915321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CDDC" w14:textId="31DC2F83" w:rsidR="00296A0E" w:rsidRDefault="00296A0E" w:rsidP="00D32E6D">
      <w:pPr>
        <w:pStyle w:val="NoSpacing"/>
      </w:pPr>
    </w:p>
    <w:p w14:paraId="6717801E" w14:textId="604E9E96" w:rsidR="00296A0E" w:rsidRDefault="00296A0E" w:rsidP="00D32E6D">
      <w:pPr>
        <w:pStyle w:val="NoSpacing"/>
      </w:pPr>
      <w:r>
        <w:t>Recreate the error</w:t>
      </w:r>
    </w:p>
    <w:p w14:paraId="4326D54E" w14:textId="43D1F1FE" w:rsidR="00296A0E" w:rsidRDefault="00296A0E" w:rsidP="00D32E6D">
      <w:pPr>
        <w:pStyle w:val="NoSpacing"/>
      </w:pPr>
    </w:p>
    <w:p w14:paraId="683D8340" w14:textId="3FE1395C" w:rsidR="00296A0E" w:rsidRDefault="00296A0E" w:rsidP="00D32E6D">
      <w:pPr>
        <w:pStyle w:val="NoSpacing"/>
      </w:pPr>
      <w:r>
        <w:t>Had to make this user Active to see the link to login</w:t>
      </w:r>
    </w:p>
    <w:p w14:paraId="3E6263F3" w14:textId="4BE9FC0A" w:rsidR="00296A0E" w:rsidRDefault="00296A0E" w:rsidP="00D32E6D">
      <w:pPr>
        <w:pStyle w:val="NoSpacing"/>
      </w:pPr>
      <w:r w:rsidRPr="00296A0E">
        <w:drawing>
          <wp:inline distT="0" distB="0" distL="0" distR="0" wp14:anchorId="38E33972" wp14:editId="069637DE">
            <wp:extent cx="5943600" cy="6121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F4E8" w14:textId="7AC9835D" w:rsidR="00296A0E" w:rsidRDefault="00296A0E" w:rsidP="00D32E6D">
      <w:pPr>
        <w:pStyle w:val="NoSpacing"/>
      </w:pPr>
    </w:p>
    <w:p w14:paraId="1FC182A5" w14:textId="52FC6289" w:rsidR="00296A0E" w:rsidRDefault="00296A0E" w:rsidP="00D32E6D">
      <w:pPr>
        <w:pStyle w:val="NoSpacing"/>
      </w:pPr>
      <w:r w:rsidRPr="00296A0E">
        <w:lastRenderedPageBreak/>
        <w:drawing>
          <wp:inline distT="0" distB="0" distL="0" distR="0" wp14:anchorId="07F4C4D7" wp14:editId="543010AB">
            <wp:extent cx="5811061" cy="3953427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099F" w14:textId="7576CF0E" w:rsidR="00296A0E" w:rsidRDefault="00296A0E" w:rsidP="00D32E6D">
      <w:pPr>
        <w:pStyle w:val="NoSpacing"/>
      </w:pPr>
    </w:p>
    <w:p w14:paraId="69F253EE" w14:textId="6015C5BB" w:rsidR="00296A0E" w:rsidRDefault="00296A0E" w:rsidP="00D32E6D">
      <w:pPr>
        <w:pStyle w:val="NoSpacing"/>
      </w:pPr>
      <w:proofErr w:type="spellStart"/>
      <w:r>
        <w:t>Recr</w:t>
      </w:r>
      <w:proofErr w:type="spellEnd"/>
    </w:p>
    <w:p w14:paraId="07019C42" w14:textId="3E4F92B7" w:rsidR="00296A0E" w:rsidRDefault="00296A0E" w:rsidP="00D32E6D">
      <w:pPr>
        <w:pStyle w:val="NoSpacing"/>
      </w:pPr>
    </w:p>
    <w:p w14:paraId="0DBC5305" w14:textId="452EE6E2" w:rsidR="00296A0E" w:rsidRDefault="00296A0E" w:rsidP="00D32E6D">
      <w:pPr>
        <w:pStyle w:val="NoSpacing"/>
      </w:pPr>
      <w:r w:rsidRPr="00296A0E">
        <w:drawing>
          <wp:inline distT="0" distB="0" distL="0" distR="0" wp14:anchorId="25900847" wp14:editId="2E6DCBC4">
            <wp:extent cx="5943600" cy="29914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4D49" w14:textId="0702B17D" w:rsidR="00296A0E" w:rsidRDefault="00296A0E" w:rsidP="00D32E6D">
      <w:pPr>
        <w:pStyle w:val="NoSpacing"/>
      </w:pPr>
    </w:p>
    <w:p w14:paraId="0D5FB7D8" w14:textId="630CCCFD" w:rsidR="00296A0E" w:rsidRDefault="00296A0E" w:rsidP="00D32E6D">
      <w:pPr>
        <w:pStyle w:val="NoSpacing"/>
      </w:pPr>
      <w:r>
        <w:t>Log appears at the bottom</w:t>
      </w:r>
    </w:p>
    <w:p w14:paraId="7D20E55E" w14:textId="720C30B8" w:rsidR="00296A0E" w:rsidRDefault="00296A0E" w:rsidP="00D32E6D">
      <w:pPr>
        <w:pStyle w:val="NoSpacing"/>
      </w:pPr>
    </w:p>
    <w:p w14:paraId="58B6007F" w14:textId="218B401C" w:rsidR="00296A0E" w:rsidRDefault="00553DC1" w:rsidP="00D32E6D">
      <w:pPr>
        <w:pStyle w:val="NoSpacing"/>
      </w:pPr>
      <w:r w:rsidRPr="00553DC1">
        <w:lastRenderedPageBreak/>
        <w:drawing>
          <wp:inline distT="0" distB="0" distL="0" distR="0" wp14:anchorId="3C633C10" wp14:editId="2EF253F2">
            <wp:extent cx="5943600" cy="39211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39CD" w14:textId="59E16030" w:rsidR="00553DC1" w:rsidRDefault="00553DC1" w:rsidP="00D32E6D">
      <w:pPr>
        <w:pStyle w:val="NoSpacing"/>
      </w:pPr>
    </w:p>
    <w:p w14:paraId="1EAFF1CC" w14:textId="48AB79E9" w:rsidR="00296A0E" w:rsidRDefault="00553DC1" w:rsidP="00D32E6D">
      <w:pPr>
        <w:pStyle w:val="NoSpacing"/>
      </w:pPr>
      <w:r w:rsidRPr="00553DC1">
        <w:drawing>
          <wp:inline distT="0" distB="0" distL="0" distR="0" wp14:anchorId="57CE91B8" wp14:editId="2AB921C7">
            <wp:extent cx="4439270" cy="847843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CB04" w14:textId="03293D76" w:rsidR="004A3C02" w:rsidRDefault="004A3C02" w:rsidP="00D32E6D">
      <w:pPr>
        <w:pStyle w:val="NoSpacing"/>
      </w:pPr>
    </w:p>
    <w:p w14:paraId="602785A6" w14:textId="77777777" w:rsidR="004A3C02" w:rsidRDefault="004A3C02" w:rsidP="00D32E6D">
      <w:pPr>
        <w:pStyle w:val="NoSpacing"/>
      </w:pPr>
    </w:p>
    <w:p w14:paraId="234644B7" w14:textId="77777777" w:rsidR="00296A0E" w:rsidRDefault="00296A0E" w:rsidP="00D32E6D">
      <w:pPr>
        <w:pStyle w:val="NoSpacing"/>
      </w:pPr>
    </w:p>
    <w:p w14:paraId="0FAA5008" w14:textId="13CD0991" w:rsidR="00D32E6D" w:rsidRDefault="00D32E6D" w:rsidP="00D32E6D">
      <w:pPr>
        <w:pStyle w:val="NoSpacing"/>
      </w:pPr>
    </w:p>
    <w:p w14:paraId="3BF4BE2B" w14:textId="37303DD4" w:rsidR="00D32E6D" w:rsidRDefault="00D32E6D" w:rsidP="00D32E6D">
      <w:pPr>
        <w:pStyle w:val="NoSpacing"/>
      </w:pPr>
    </w:p>
    <w:p w14:paraId="50C0CF6C" w14:textId="0FE2412C" w:rsidR="00D32E6D" w:rsidRDefault="00D32E6D" w:rsidP="00D32E6D">
      <w:pPr>
        <w:pStyle w:val="NoSpacing"/>
      </w:pPr>
    </w:p>
    <w:p w14:paraId="75EAEDC7" w14:textId="50B0DF5B" w:rsidR="00D32E6D" w:rsidRDefault="00D32E6D" w:rsidP="00D32E6D">
      <w:pPr>
        <w:pStyle w:val="NoSpacing"/>
      </w:pPr>
    </w:p>
    <w:p w14:paraId="2C758DD6" w14:textId="34CF142C" w:rsidR="00D32E6D" w:rsidRDefault="00D32E6D" w:rsidP="00D32E6D">
      <w:pPr>
        <w:pStyle w:val="NoSpacing"/>
      </w:pPr>
    </w:p>
    <w:p w14:paraId="0745B620" w14:textId="1868B0CF" w:rsidR="00D32E6D" w:rsidRDefault="00D32E6D" w:rsidP="00D32E6D">
      <w:pPr>
        <w:pStyle w:val="NoSpacing"/>
      </w:pPr>
    </w:p>
    <w:p w14:paraId="0353BE1C" w14:textId="3EB0E188" w:rsidR="00D32E6D" w:rsidRDefault="00D32E6D" w:rsidP="00D32E6D">
      <w:pPr>
        <w:pStyle w:val="NoSpacing"/>
      </w:pPr>
    </w:p>
    <w:p w14:paraId="22C90271" w14:textId="77777777" w:rsidR="00D32E6D" w:rsidRPr="00D32E6D" w:rsidRDefault="00D32E6D" w:rsidP="00D32E6D">
      <w:pPr>
        <w:pStyle w:val="NoSpacing"/>
      </w:pPr>
    </w:p>
    <w:sectPr w:rsidR="00D32E6D" w:rsidRPr="00D32E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BAE"/>
    <w:rsid w:val="00041C73"/>
    <w:rsid w:val="000948BD"/>
    <w:rsid w:val="001E0FCC"/>
    <w:rsid w:val="00296A0E"/>
    <w:rsid w:val="003A3D7E"/>
    <w:rsid w:val="003C3D76"/>
    <w:rsid w:val="0041389F"/>
    <w:rsid w:val="00441BAE"/>
    <w:rsid w:val="004A3C02"/>
    <w:rsid w:val="00553DC1"/>
    <w:rsid w:val="00626DA5"/>
    <w:rsid w:val="008956EB"/>
    <w:rsid w:val="008A1DC1"/>
    <w:rsid w:val="009628D1"/>
    <w:rsid w:val="00AC63FD"/>
    <w:rsid w:val="00C96118"/>
    <w:rsid w:val="00CB2668"/>
    <w:rsid w:val="00D24B7B"/>
    <w:rsid w:val="00D32E6D"/>
    <w:rsid w:val="00D351F4"/>
    <w:rsid w:val="00DE75ED"/>
    <w:rsid w:val="00E5737B"/>
    <w:rsid w:val="00EC7C89"/>
    <w:rsid w:val="00F366FE"/>
    <w:rsid w:val="00F46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9BAF6"/>
  <w15:chartTrackingRefBased/>
  <w15:docId w15:val="{0251CE4D-3C11-47C6-902D-6EA1A8794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5737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Lynch, Heather</dc:creator>
  <cp:keywords/>
  <dc:description/>
  <cp:lastModifiedBy>Lynch, Heather</cp:lastModifiedBy>
  <cp:revision>18</cp:revision>
  <dcterms:created xsi:type="dcterms:W3CDTF">2022-04-29T18:26:00Z</dcterms:created>
  <dcterms:modified xsi:type="dcterms:W3CDTF">2022-04-29T19:04:00Z</dcterms:modified>
</cp:coreProperties>
</file>