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905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"/>
        <w:gridCol w:w="2096"/>
        <w:gridCol w:w="1891"/>
        <w:gridCol w:w="1244"/>
        <w:gridCol w:w="876"/>
        <w:gridCol w:w="1009"/>
        <w:gridCol w:w="1280"/>
      </w:tblGrid>
      <w:tr w:rsidR="00E335A2" w:rsidRPr="00131C17" w14:paraId="19C7818C" w14:textId="77777777" w:rsidTr="002E340D"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0353401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8BD76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29536D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072443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B057C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49761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D04A83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14:paraId="0AB4515D" w14:textId="77777777" w:rsidTr="002E340D"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84D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D8B" w14:textId="77777777" w:rsidR="00E335A2" w:rsidRPr="00131C17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769007B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44575D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D834D1" w14:textId="77777777" w:rsidR="00E335A2" w:rsidRPr="00131C17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6F324F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C842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0D00F5D0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7E7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DED2" w14:textId="77777777" w:rsidR="00E335A2" w:rsidRPr="00131C17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FF954" w14:textId="77777777" w:rsidR="00E335A2" w:rsidRPr="00544786" w:rsidRDefault="00E335A2" w:rsidP="002E340D">
            <w:pPr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val="es-CR"/>
              </w:rPr>
            </w:pPr>
            <w:r w:rsidRPr="00544786">
              <w:rPr>
                <w:rFonts w:ascii="Arial" w:hAnsi="Arial" w:cs="Arial"/>
                <w:bCs/>
                <w:i/>
                <w:iCs/>
                <w:sz w:val="20"/>
                <w:szCs w:val="20"/>
                <w:lang w:val="es-CR"/>
              </w:rPr>
              <w:t>Subdirektori1/   subdirektori2</w:t>
            </w:r>
          </w:p>
          <w:p w14:paraId="1BACD998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5A09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DF7C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9E8B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62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14:paraId="798B7E13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FC5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626" w14:textId="77777777" w:rsidR="00E335A2" w:rsidRPr="005A2329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B3C5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3660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85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89E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9A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14:paraId="553451A5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C41" w14:textId="77777777" w:rsidR="00E335A2" w:rsidRPr="005A2329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578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902D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D12E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D2D0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4E3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62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5154E1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FD1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0A9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8D4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259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30E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BFBF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EB3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3F27178B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028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8149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B1D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B3FD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C8CE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3CC8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BC7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79A9E5" w14:textId="77777777" w:rsidTr="002E340D">
        <w:trPr>
          <w:trHeight w:val="632"/>
        </w:trPr>
        <w:tc>
          <w:tcPr>
            <w:tcW w:w="7736" w:type="dxa"/>
            <w:gridSpan w:val="6"/>
          </w:tcPr>
          <w:p w14:paraId="59BF0224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</w:tcPr>
          <w:p w14:paraId="0FC20655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bookmarkStart w:id="1" w:name="_GoBack"/>
            <w:bookmarkEnd w:id="1"/>
          </w:p>
        </w:tc>
      </w:tr>
    </w:tbl>
    <w:p w14:paraId="537786D0" w14:textId="77777777" w:rsidR="00E335A2" w:rsidRPr="00544786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 xml:space="preserve">SENARAI SEMAK PENGESAHAN UNTUK </w:t>
      </w:r>
    </w:p>
    <w:p w14:paraId="2B7BC47D" w14:textId="73298AA7" w:rsidR="00225DA3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>PENGESAHAN DESTINASI DALAM REPOSITORI</w:t>
      </w:r>
    </w:p>
    <w:p w14:paraId="1BB927AD" w14:textId="77777777" w:rsidR="002E340D" w:rsidRPr="002E340D" w:rsidRDefault="002E340D" w:rsidP="00055074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5F42D63" w14:textId="337E22BB" w:rsidR="002E340D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bookmarkEnd w:id="0"/>
    <w:p w14:paraId="09072BD7" w14:textId="77777777" w:rsidR="002E340D" w:rsidRPr="00544786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 w:rsidR="002E340D" w:rsidRPr="0054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055074"/>
    <w:rsid w:val="00225DA3"/>
    <w:rsid w:val="002E340D"/>
    <w:rsid w:val="00544786"/>
    <w:rsid w:val="005E441F"/>
    <w:rsid w:val="00D50BDF"/>
    <w:rsid w:val="00E335A2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C2D0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syarifah</cp:lastModifiedBy>
  <cp:revision>5</cp:revision>
  <dcterms:created xsi:type="dcterms:W3CDTF">2018-03-29T14:48:00Z</dcterms:created>
  <dcterms:modified xsi:type="dcterms:W3CDTF">2019-08-20T01:40:00Z</dcterms:modified>
</cp:coreProperties>
</file>