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8C00B" w14:textId="718C1450" w:rsidR="005741DE" w:rsidRPr="005741DE" w:rsidRDefault="005741DE" w:rsidP="005741DE">
      <w:r>
        <w:rPr>
          <w:b/>
          <w:bCs/>
        </w:rPr>
        <w:t>T</w:t>
      </w:r>
      <w:r w:rsidRPr="005741DE">
        <w:rPr>
          <w:b/>
          <w:bCs/>
        </w:rPr>
        <w:t>ext Font is (</w:t>
      </w:r>
      <w:proofErr w:type="gramStart"/>
      <w:r w:rsidRPr="005741DE">
        <w:rPr>
          <w:b/>
          <w:bCs/>
        </w:rPr>
        <w:t>Georgia)  emphasis</w:t>
      </w:r>
      <w:proofErr w:type="gramEnd"/>
      <w:r w:rsidRPr="005741DE">
        <w:rPr>
          <w:b/>
          <w:bCs/>
        </w:rPr>
        <w:t xml:space="preserve"> is (Amasis MT Pro Black)</w:t>
      </w:r>
    </w:p>
    <w:p w14:paraId="284743B7" w14:textId="5CACF050" w:rsidR="005741DE" w:rsidRPr="005741DE" w:rsidRDefault="005741DE" w:rsidP="005741DE">
      <w:r w:rsidRPr="005741DE">
        <w:rPr>
          <w:b/>
          <w:bCs/>
        </w:rPr>
        <w:t>WELCOME TO YOUR NEW SPIRITUAL HOME!</w:t>
      </w:r>
      <w:r w:rsidRPr="005741DE">
        <w:t xml:space="preserve"> WHERE EVERYBODY IS SOMEBODY AND NOBODY STANDS ALONE. WE ARE ONE IN CHRIST. YOU CAN TRANSFORM ANY WHERE YOU ARE INTO A PLACE OF WORSHIP BECAUSE GOD IS EVERYWHERE- BE IT IN YOUR </w:t>
      </w:r>
      <w:proofErr w:type="gramStart"/>
      <w:r w:rsidRPr="005741DE">
        <w:t>HOUSE ,</w:t>
      </w:r>
      <w:proofErr w:type="gramEnd"/>
      <w:r w:rsidRPr="005741DE">
        <w:t xml:space="preserve">  YOUR </w:t>
      </w:r>
      <w:proofErr w:type="gramStart"/>
      <w:r w:rsidRPr="005741DE">
        <w:t>CAR ,</w:t>
      </w:r>
      <w:proofErr w:type="gramEnd"/>
      <w:r w:rsidRPr="005741DE">
        <w:t xml:space="preserve"> THE PARK OR THE BEACH - </w:t>
      </w:r>
      <w:r w:rsidRPr="005741DE">
        <w:rPr>
          <w:b/>
          <w:bCs/>
        </w:rPr>
        <w:t>GOD IS EVERYWHERE AND ANYWHERE YOU ARE - NO BUILDING CAN CONTAIN HIM! </w:t>
      </w:r>
      <w:r w:rsidRPr="005741DE">
        <w:t>BECAUSE</w:t>
      </w:r>
      <w:r w:rsidRPr="005741DE">
        <w:rPr>
          <w:b/>
          <w:bCs/>
        </w:rPr>
        <w:t> YOU </w:t>
      </w:r>
      <w:r w:rsidRPr="005741DE">
        <w:t xml:space="preserve">ARE THE TEMPLE OF THE </w:t>
      </w:r>
      <w:proofErr w:type="gramStart"/>
      <w:r w:rsidRPr="005741DE">
        <w:t>MOST HIGH</w:t>
      </w:r>
      <w:proofErr w:type="gramEnd"/>
      <w:r w:rsidRPr="005741DE">
        <w:t xml:space="preserve"> GOD AND GOD DWELLS IN YOU! – (1 CORINTHIANS 3:16)</w:t>
      </w:r>
    </w:p>
    <w:p w14:paraId="50FD99B9" w14:textId="77777777" w:rsidR="005741DE" w:rsidRPr="005741DE" w:rsidRDefault="005741DE" w:rsidP="005741DE">
      <w:r w:rsidRPr="005741DE">
        <w:t>AT </w:t>
      </w:r>
      <w:r w:rsidRPr="005741DE">
        <w:rPr>
          <w:b/>
          <w:bCs/>
        </w:rPr>
        <w:t>NEW JERUSALEM CITY OF GOD </w:t>
      </w:r>
      <w:r w:rsidRPr="005741DE">
        <w:t>WE STRIVE TO BE LIKE CHRIST SO WE HAVE A HEART AND OUTREACH FOR THE LOST, THE BROKEN, THE POOR AND NEEDY, THOSE WHO ARE SEARCHING FOR WISDOM AND TRUTH, THOSE WHO SEEK JUSTICE AND PEACE OF MIND, THOSE WHO ARE HOMELESS AND MARGINALIZED, THOSE WHO DESIRE LIGHT IN THESE DARK TIMES. BECOME A CITIZEN OF THE CITY OF GOD BY ZOOMING IN EVERY SUNDAY </w:t>
      </w:r>
    </w:p>
    <w:p w14:paraId="13D472AD" w14:textId="16540B80" w:rsidR="005741DE" w:rsidRDefault="005741DE"/>
    <w:sectPr w:rsidR="00574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DE"/>
    <w:rsid w:val="001311CE"/>
    <w:rsid w:val="005741DE"/>
    <w:rsid w:val="00E01A3E"/>
    <w:rsid w:val="00F20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9B235"/>
  <w15:chartTrackingRefBased/>
  <w15:docId w15:val="{948F59D3-7353-4E39-B8AA-C025A3DC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1DE"/>
    <w:rPr>
      <w:rFonts w:eastAsiaTheme="majorEastAsia" w:cstheme="majorBidi"/>
      <w:color w:val="272727" w:themeColor="text1" w:themeTint="D8"/>
    </w:rPr>
  </w:style>
  <w:style w:type="paragraph" w:styleId="Title">
    <w:name w:val="Title"/>
    <w:basedOn w:val="Normal"/>
    <w:next w:val="Normal"/>
    <w:link w:val="TitleChar"/>
    <w:uiPriority w:val="10"/>
    <w:qFormat/>
    <w:rsid w:val="00574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1DE"/>
    <w:pPr>
      <w:spacing w:before="160"/>
      <w:jc w:val="center"/>
    </w:pPr>
    <w:rPr>
      <w:i/>
      <w:iCs/>
      <w:color w:val="404040" w:themeColor="text1" w:themeTint="BF"/>
    </w:rPr>
  </w:style>
  <w:style w:type="character" w:customStyle="1" w:styleId="QuoteChar">
    <w:name w:val="Quote Char"/>
    <w:basedOn w:val="DefaultParagraphFont"/>
    <w:link w:val="Quote"/>
    <w:uiPriority w:val="29"/>
    <w:rsid w:val="005741DE"/>
    <w:rPr>
      <w:i/>
      <w:iCs/>
      <w:color w:val="404040" w:themeColor="text1" w:themeTint="BF"/>
    </w:rPr>
  </w:style>
  <w:style w:type="paragraph" w:styleId="ListParagraph">
    <w:name w:val="List Paragraph"/>
    <w:basedOn w:val="Normal"/>
    <w:uiPriority w:val="34"/>
    <w:qFormat/>
    <w:rsid w:val="005741DE"/>
    <w:pPr>
      <w:ind w:left="720"/>
      <w:contextualSpacing/>
    </w:pPr>
  </w:style>
  <w:style w:type="character" w:styleId="IntenseEmphasis">
    <w:name w:val="Intense Emphasis"/>
    <w:basedOn w:val="DefaultParagraphFont"/>
    <w:uiPriority w:val="21"/>
    <w:qFormat/>
    <w:rsid w:val="005741DE"/>
    <w:rPr>
      <w:i/>
      <w:iCs/>
      <w:color w:val="0F4761" w:themeColor="accent1" w:themeShade="BF"/>
    </w:rPr>
  </w:style>
  <w:style w:type="paragraph" w:styleId="IntenseQuote">
    <w:name w:val="Intense Quote"/>
    <w:basedOn w:val="Normal"/>
    <w:next w:val="Normal"/>
    <w:link w:val="IntenseQuoteChar"/>
    <w:uiPriority w:val="30"/>
    <w:qFormat/>
    <w:rsid w:val="00574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1DE"/>
    <w:rPr>
      <w:i/>
      <w:iCs/>
      <w:color w:val="0F4761" w:themeColor="accent1" w:themeShade="BF"/>
    </w:rPr>
  </w:style>
  <w:style w:type="character" w:styleId="IntenseReference">
    <w:name w:val="Intense Reference"/>
    <w:basedOn w:val="DefaultParagraphFont"/>
    <w:uiPriority w:val="32"/>
    <w:qFormat/>
    <w:rsid w:val="005741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127</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Lyndon Bethel</dc:creator>
  <cp:keywords/>
  <dc:description/>
  <cp:lastModifiedBy>Lyndon Bethel</cp:lastModifiedBy>
  <cp:revision>2</cp:revision>
  <dcterms:created xsi:type="dcterms:W3CDTF">2025-11-24T09:28:00Z</dcterms:created>
  <dcterms:modified xsi:type="dcterms:W3CDTF">2025-11-24T09:28:00Z</dcterms:modified>
</cp:coreProperties>
</file>