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E943" w14:textId="642A2F11" w:rsidR="00DD2F03" w:rsidRDefault="004E51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Marvelita V. Torrado</w:t>
      </w:r>
    </w:p>
    <w:p w14:paraId="13D4DD8B" w14:textId="45414DAE" w:rsidR="004E51BC" w:rsidRDefault="004E51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San </w:t>
      </w:r>
      <w:r w:rsidR="003520E4">
        <w:rPr>
          <w:rFonts w:ascii="Arial" w:hAnsi="Arial" w:cs="Arial"/>
          <w:sz w:val="28"/>
          <w:szCs w:val="28"/>
        </w:rPr>
        <w:t>Isidro Magalang, Pampanga</w:t>
      </w:r>
    </w:p>
    <w:p w14:paraId="27515CFE" w14:textId="6A3D3AD4" w:rsidR="00EA4641" w:rsidRPr="00996893" w:rsidRDefault="00EA4641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>April 09, 2026</w:t>
      </w:r>
    </w:p>
    <w:p w14:paraId="3EE55D66" w14:textId="77777777" w:rsidR="00EA4641" w:rsidRPr="00996893" w:rsidRDefault="00EA4641">
      <w:pPr>
        <w:rPr>
          <w:rFonts w:ascii="Arial" w:hAnsi="Arial" w:cs="Arial"/>
          <w:sz w:val="28"/>
          <w:szCs w:val="28"/>
        </w:rPr>
      </w:pPr>
    </w:p>
    <w:p w14:paraId="39E81C3F" w14:textId="1382D842" w:rsidR="00EA4641" w:rsidRPr="00996893" w:rsidRDefault="00EA4641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>Dear Ma’am/Sir,</w:t>
      </w:r>
    </w:p>
    <w:p w14:paraId="6368DED9" w14:textId="5CDBABF9" w:rsidR="00EA4641" w:rsidRPr="00996893" w:rsidRDefault="00EA4641" w:rsidP="00EA4641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>Please accept this letter as formal notice of my resignation from the position of Public Attendant under the House</w:t>
      </w:r>
      <w:r w:rsidR="00743D4C">
        <w:rPr>
          <w:rFonts w:ascii="Arial" w:hAnsi="Arial" w:cs="Arial"/>
          <w:sz w:val="28"/>
          <w:szCs w:val="28"/>
        </w:rPr>
        <w:t xml:space="preserve"> </w:t>
      </w:r>
      <w:r w:rsidRPr="00996893">
        <w:rPr>
          <w:rFonts w:ascii="Arial" w:hAnsi="Arial" w:cs="Arial"/>
          <w:sz w:val="28"/>
          <w:szCs w:val="28"/>
        </w:rPr>
        <w:t>Keeping Department, here at Royce Hotel &amp; Casino.</w:t>
      </w:r>
      <w:r w:rsidR="007A74BC">
        <w:rPr>
          <w:rFonts w:ascii="Arial" w:hAnsi="Arial" w:cs="Arial"/>
          <w:sz w:val="28"/>
          <w:szCs w:val="28"/>
        </w:rPr>
        <w:t xml:space="preserve"> E</w:t>
      </w:r>
      <w:r w:rsidR="00381B54">
        <w:rPr>
          <w:rFonts w:ascii="Arial" w:hAnsi="Arial" w:cs="Arial"/>
          <w:sz w:val="28"/>
          <w:szCs w:val="28"/>
        </w:rPr>
        <w:t xml:space="preserve">ffective this day </w:t>
      </w:r>
      <w:r w:rsidR="003D3D9E">
        <w:rPr>
          <w:rFonts w:ascii="Arial" w:hAnsi="Arial" w:cs="Arial"/>
          <w:sz w:val="28"/>
          <w:szCs w:val="28"/>
        </w:rPr>
        <w:t xml:space="preserve">as of </w:t>
      </w:r>
      <w:r w:rsidR="00CB4E54">
        <w:rPr>
          <w:rFonts w:ascii="Arial" w:hAnsi="Arial" w:cs="Arial"/>
          <w:sz w:val="28"/>
          <w:szCs w:val="28"/>
        </w:rPr>
        <w:t>April 09, 2026.</w:t>
      </w:r>
    </w:p>
    <w:p w14:paraId="14AB5F80" w14:textId="0D2CA706" w:rsidR="00EA4641" w:rsidRPr="00996893" w:rsidRDefault="00EA4641" w:rsidP="00EA4641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>My mother had a stroke and needs someone to be with her and take care of her.</w:t>
      </w:r>
    </w:p>
    <w:p w14:paraId="5EA1F61F" w14:textId="66614A72" w:rsidR="00EA4641" w:rsidRPr="00996893" w:rsidRDefault="00EA4641" w:rsidP="00996893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 xml:space="preserve">I appreciate the opportunities I’ve had here and I </w:t>
      </w:r>
      <w:proofErr w:type="spellStart"/>
      <w:r w:rsidRPr="00996893">
        <w:rPr>
          <w:rFonts w:ascii="Arial" w:hAnsi="Arial" w:cs="Arial"/>
          <w:sz w:val="28"/>
          <w:szCs w:val="28"/>
        </w:rPr>
        <w:t>wanna</w:t>
      </w:r>
      <w:proofErr w:type="spellEnd"/>
      <w:r w:rsidRPr="00996893">
        <w:rPr>
          <w:rFonts w:ascii="Arial" w:hAnsi="Arial" w:cs="Arial"/>
          <w:sz w:val="28"/>
          <w:szCs w:val="28"/>
        </w:rPr>
        <w:t xml:space="preserve"> say thank you everyone for giving me support and guidance.</w:t>
      </w:r>
      <w:r w:rsidR="00F27CA6">
        <w:rPr>
          <w:rFonts w:ascii="Arial" w:hAnsi="Arial" w:cs="Arial"/>
          <w:sz w:val="28"/>
          <w:szCs w:val="28"/>
        </w:rPr>
        <w:t xml:space="preserve"> To God be the Glory</w:t>
      </w:r>
      <w:r w:rsidR="00456470">
        <w:rPr>
          <w:rFonts w:ascii="Arial" w:hAnsi="Arial" w:cs="Arial"/>
          <w:sz w:val="28"/>
          <w:szCs w:val="28"/>
        </w:rPr>
        <w:t>.</w:t>
      </w:r>
    </w:p>
    <w:p w14:paraId="0D9206FA" w14:textId="77777777" w:rsidR="00EA4641" w:rsidRPr="00996893" w:rsidRDefault="00EA4641" w:rsidP="00EA4641">
      <w:pPr>
        <w:rPr>
          <w:rFonts w:ascii="Arial" w:hAnsi="Arial" w:cs="Arial"/>
          <w:sz w:val="28"/>
          <w:szCs w:val="28"/>
        </w:rPr>
      </w:pPr>
    </w:p>
    <w:p w14:paraId="60E1136A" w14:textId="77777777" w:rsidR="00EA4641" w:rsidRPr="00996893" w:rsidRDefault="00EA4641" w:rsidP="00EA4641">
      <w:pPr>
        <w:rPr>
          <w:rFonts w:ascii="Arial" w:hAnsi="Arial" w:cs="Arial"/>
          <w:sz w:val="28"/>
          <w:szCs w:val="28"/>
        </w:rPr>
      </w:pPr>
    </w:p>
    <w:p w14:paraId="2416FDA4" w14:textId="2F58EFB2" w:rsidR="00EA4641" w:rsidRPr="00996893" w:rsidRDefault="00EA4641" w:rsidP="00EA4641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>Respectfully Yours,</w:t>
      </w:r>
    </w:p>
    <w:p w14:paraId="56C16331" w14:textId="77777777" w:rsidR="00996893" w:rsidRDefault="00996893" w:rsidP="00996893">
      <w:pPr>
        <w:rPr>
          <w:rFonts w:ascii="Arial" w:hAnsi="Arial" w:cs="Arial"/>
          <w:sz w:val="28"/>
          <w:szCs w:val="28"/>
        </w:rPr>
      </w:pPr>
    </w:p>
    <w:p w14:paraId="0103CACF" w14:textId="63FF5DE1" w:rsidR="00EA4641" w:rsidRPr="00996893" w:rsidRDefault="00996893" w:rsidP="00996893">
      <w:pPr>
        <w:rPr>
          <w:rFonts w:ascii="Arial" w:hAnsi="Arial" w:cs="Arial"/>
          <w:sz w:val="28"/>
          <w:szCs w:val="28"/>
        </w:rPr>
      </w:pPr>
      <w:r w:rsidRPr="00996893">
        <w:rPr>
          <w:rFonts w:ascii="Arial" w:hAnsi="Arial" w:cs="Arial"/>
          <w:sz w:val="28"/>
          <w:szCs w:val="28"/>
        </w:rPr>
        <w:t>Marvelita V. Torrado</w:t>
      </w:r>
    </w:p>
    <w:sectPr w:rsidR="00EA4641" w:rsidRPr="009968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41"/>
    <w:rsid w:val="0007559B"/>
    <w:rsid w:val="001913D8"/>
    <w:rsid w:val="003520E4"/>
    <w:rsid w:val="00381B54"/>
    <w:rsid w:val="003D3D9E"/>
    <w:rsid w:val="003E0DBE"/>
    <w:rsid w:val="004373C7"/>
    <w:rsid w:val="00456470"/>
    <w:rsid w:val="004E51BC"/>
    <w:rsid w:val="005B3E35"/>
    <w:rsid w:val="00672E4A"/>
    <w:rsid w:val="006A1014"/>
    <w:rsid w:val="00743D4C"/>
    <w:rsid w:val="007A74BC"/>
    <w:rsid w:val="00804ECF"/>
    <w:rsid w:val="00996893"/>
    <w:rsid w:val="00AA1A36"/>
    <w:rsid w:val="00CB4E54"/>
    <w:rsid w:val="00DD2F03"/>
    <w:rsid w:val="00E4386B"/>
    <w:rsid w:val="00E4480C"/>
    <w:rsid w:val="00EA4641"/>
    <w:rsid w:val="00F2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155F"/>
  <w15:chartTrackingRefBased/>
  <w15:docId w15:val="{0A2F0653-18E9-4F1C-A97A-842FB507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 kenth Torrado</dc:creator>
  <cp:keywords/>
  <dc:description/>
  <cp:lastModifiedBy>Hanz kenth Torrado</cp:lastModifiedBy>
  <cp:revision>20</cp:revision>
  <dcterms:created xsi:type="dcterms:W3CDTF">2026-04-09T02:53:00Z</dcterms:created>
  <dcterms:modified xsi:type="dcterms:W3CDTF">2026-04-10T03:33:00Z</dcterms:modified>
</cp:coreProperties>
</file>