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7EA5D417" w:rsidR="009D186D" w:rsidRPr="001A71B7" w:rsidRDefault="00CD4443" w:rsidP="009D186D">
      <w:pPr>
        <w:jc w:val="center"/>
        <w:rPr>
          <w:rFonts w:ascii="Times New Roman" w:hAnsi="Times New Roman" w:cs="Times New Roman"/>
          <w:sz w:val="28"/>
          <w:szCs w:val="28"/>
        </w:rPr>
      </w:pPr>
      <w:r>
        <w:rPr>
          <w:rFonts w:ascii="Times New Roman" w:hAnsi="Times New Roman" w:cs="Times New Roman"/>
          <w:sz w:val="28"/>
          <w:szCs w:val="28"/>
        </w:rPr>
        <w:t>Lyndon Pearson</w:t>
      </w:r>
    </w:p>
    <w:p w14:paraId="28C1C59D" w14:textId="3077FAF3"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CD4443">
        <w:rPr>
          <w:rFonts w:ascii="Times New Roman" w:hAnsi="Times New Roman" w:cs="Times New Roman"/>
          <w:sz w:val="28"/>
          <w:szCs w:val="28"/>
        </w:rPr>
        <w:t xml:space="preserve"> 010389649</w:t>
      </w:r>
    </w:p>
    <w:p w14:paraId="2CC6DDCB" w14:textId="26C938FF"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CD4443">
        <w:rPr>
          <w:rFonts w:ascii="Times New Roman" w:hAnsi="Times New Roman" w:cs="Times New Roman"/>
          <w:sz w:val="28"/>
          <w:szCs w:val="28"/>
        </w:rPr>
        <w:t>lpear79</w:t>
      </w:r>
      <w:r w:rsidRPr="001A71B7">
        <w:rPr>
          <w:rFonts w:ascii="Times New Roman" w:hAnsi="Times New Roman" w:cs="Times New Roman"/>
          <w:sz w:val="28"/>
          <w:szCs w:val="28"/>
        </w:rPr>
        <w:t>@wgu.edu</w:t>
      </w:r>
    </w:p>
    <w:p w14:paraId="4303FB0D" w14:textId="6B454862"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CD4443">
        <w:rPr>
          <w:rFonts w:ascii="Times New Roman" w:hAnsi="Times New Roman" w:cs="Times New Roman"/>
          <w:sz w:val="28"/>
          <w:szCs w:val="28"/>
        </w:rPr>
        <w:t>: 03/0</w:t>
      </w:r>
      <w:r w:rsidR="003A36F3">
        <w:rPr>
          <w:rFonts w:ascii="Times New Roman" w:hAnsi="Times New Roman" w:cs="Times New Roman"/>
          <w:sz w:val="28"/>
          <w:szCs w:val="28"/>
        </w:rPr>
        <w:t>8</w:t>
      </w:r>
      <w:r w:rsidR="00CD4443">
        <w:rPr>
          <w:rFonts w:ascii="Times New Roman" w:hAnsi="Times New Roman" w:cs="Times New Roman"/>
          <w:sz w:val="28"/>
          <w:szCs w:val="28"/>
        </w:rPr>
        <w:t>/2023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9C628D5" w14:textId="06BE586C" w:rsidR="009D186D" w:rsidRPr="001A71B7" w:rsidRDefault="009D186D" w:rsidP="008234FD">
      <w:pPr>
        <w:rPr>
          <w:rFonts w:ascii="Times New Roman" w:hAnsi="Times New Roman" w:cs="Times New Roman"/>
          <w:sz w:val="24"/>
          <w:szCs w:val="24"/>
        </w:rPr>
      </w:pPr>
      <w:r w:rsidRPr="001A71B7">
        <w:rPr>
          <w:rFonts w:ascii="Times New Roman" w:hAnsi="Times New Roman" w:cs="Times New Roman"/>
          <w:sz w:val="24"/>
          <w:szCs w:val="24"/>
        </w:rPr>
        <w:br w:type="page"/>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A. </w:t>
      </w:r>
      <w:r w:rsidR="00337A35" w:rsidRPr="001A71B7">
        <w:rPr>
          <w:rFonts w:ascii="Times New Roman" w:hAnsi="Times New Roman" w:cs="Times New Roman"/>
          <w:sz w:val="24"/>
          <w:szCs w:val="24"/>
        </w:rPr>
        <w:t>Algorithm Identification</w:t>
      </w:r>
    </w:p>
    <w:p w14:paraId="2CF78587" w14:textId="77777777" w:rsidR="00C664F2" w:rsidRPr="00C664F2" w:rsidRDefault="00C664F2" w:rsidP="0057162B">
      <w:pPr>
        <w:pStyle w:val="NormalWeb"/>
        <w:spacing w:before="0" w:beforeAutospacing="0" w:after="0" w:afterAutospacing="0"/>
      </w:pPr>
      <w:r w:rsidRPr="00C664F2">
        <w:t>The greedy algorithm was used in the delivery of packages. The loading of packages was done manually and is not self-adjusting.</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418155F" w14:textId="77777777" w:rsidR="000E539A" w:rsidRPr="00587C47" w:rsidRDefault="000E539A" w:rsidP="000E539A">
      <w:pPr>
        <w:outlineLvl w:val="0"/>
        <w:rPr>
          <w:b/>
        </w:rPr>
      </w:pPr>
      <w:r w:rsidRPr="00587C47">
        <w:rPr>
          <w:b/>
        </w:rPr>
        <w:t>Algorithm Overview:</w:t>
      </w:r>
    </w:p>
    <w:p w14:paraId="1AF8BF12" w14:textId="77777777" w:rsidR="000E539A" w:rsidRDefault="000E539A" w:rsidP="000E539A">
      <w:pPr>
        <w:outlineLvl w:val="0"/>
      </w:pPr>
      <w:r>
        <w:t>The greedy algorithm is written in the following format:</w:t>
      </w:r>
    </w:p>
    <w:p w14:paraId="53C6DC0C" w14:textId="77777777" w:rsidR="000E539A" w:rsidRDefault="000E539A" w:rsidP="000E539A">
      <w:pPr>
        <w:pStyle w:val="ListParagraph"/>
        <w:numPr>
          <w:ilvl w:val="0"/>
          <w:numId w:val="5"/>
        </w:numPr>
        <w:outlineLvl w:val="0"/>
      </w:pPr>
      <w:r>
        <w:t>Accepts a Truck object, an address list, and distance list as inputs</w:t>
      </w:r>
    </w:p>
    <w:p w14:paraId="0EF48F48" w14:textId="77777777" w:rsidR="000E539A" w:rsidRPr="00E84A63" w:rsidRDefault="000E539A" w:rsidP="000E539A">
      <w:pPr>
        <w:pStyle w:val="ListParagraph"/>
        <w:numPr>
          <w:ilvl w:val="0"/>
          <w:numId w:val="5"/>
        </w:numPr>
        <w:outlineLvl w:val="0"/>
      </w:pPr>
      <w:r>
        <w:t>For each package in the Truck object, calculate the distance for delivery.</w:t>
      </w:r>
    </w:p>
    <w:p w14:paraId="5729653E" w14:textId="77777777" w:rsidR="000E539A" w:rsidRDefault="000E539A" w:rsidP="000E539A">
      <w:pPr>
        <w:pStyle w:val="ListParagraph"/>
        <w:numPr>
          <w:ilvl w:val="0"/>
          <w:numId w:val="5"/>
        </w:numPr>
        <w:outlineLvl w:val="0"/>
      </w:pPr>
      <w:r>
        <w:t>The package with the lowest delivery distance has its distance and package ID</w:t>
      </w:r>
    </w:p>
    <w:p w14:paraId="6A1DDC2E" w14:textId="77777777" w:rsidR="000E539A" w:rsidRDefault="000E539A" w:rsidP="000E539A">
      <w:pPr>
        <w:pStyle w:val="ListParagraph"/>
        <w:outlineLvl w:val="0"/>
      </w:pPr>
      <w:r>
        <w:t>returned from the function</w:t>
      </w:r>
    </w:p>
    <w:p w14:paraId="1694B6B1" w14:textId="77777777" w:rsidR="000E539A" w:rsidRDefault="000E539A" w:rsidP="000E539A">
      <w:pPr>
        <w:outlineLvl w:val="0"/>
      </w:pPr>
    </w:p>
    <w:p w14:paraId="62315FF1" w14:textId="77777777" w:rsidR="000E539A" w:rsidRDefault="000E539A" w:rsidP="000E539A">
      <w:pPr>
        <w:outlineLvl w:val="0"/>
      </w:pPr>
      <w:r>
        <w:t>Operation time for the greedy algorithm is O(n). This is because the algorithm iterates through the entire package list to identify the closest package for delivery. The pseudo code is below showing both the structure of the program and the operational time.</w:t>
      </w:r>
      <w:r>
        <w:br w:type="page"/>
      </w:r>
    </w:p>
    <w:p w14:paraId="1B3A90DF" w14:textId="77777777" w:rsidR="000E539A" w:rsidRPr="00F04844" w:rsidRDefault="000E539A" w:rsidP="000E539A">
      <w:pPr>
        <w:ind w:left="720"/>
        <w:outlineLvl w:val="0"/>
      </w:pPr>
      <w:r>
        <w:lastRenderedPageBreak/>
        <w:t>The operational complexity of GreedyAlgorithm is O(n) since it iterates through the entire package list.</w:t>
      </w:r>
    </w:p>
    <w:p w14:paraId="30D47934" w14:textId="77777777" w:rsidR="000E539A" w:rsidRPr="00272A18" w:rsidRDefault="000E539A" w:rsidP="000E539A">
      <w:pPr>
        <w:ind w:firstLine="720"/>
        <w:outlineLvl w:val="0"/>
        <w:rPr>
          <w:b/>
        </w:rPr>
      </w:pPr>
      <w:r>
        <w:rPr>
          <w:b/>
        </w:rPr>
        <w:t>GreedyAlgorithm</w:t>
      </w:r>
      <w:r w:rsidRPr="00272A18">
        <w:rPr>
          <w:b/>
        </w:rPr>
        <w:t xml:space="preserve"> (</w:t>
      </w:r>
      <w:r>
        <w:rPr>
          <w:b/>
        </w:rPr>
        <w:t>TruckPackageList, AddressList, DistanceList</w:t>
      </w:r>
      <w:r w:rsidRPr="00272A18">
        <w:rPr>
          <w:b/>
        </w:rPr>
        <w:t>)</w:t>
      </w:r>
    </w:p>
    <w:p w14:paraId="623A9096" w14:textId="77777777" w:rsidR="000E539A" w:rsidRDefault="000E539A" w:rsidP="000E539A">
      <w:pPr>
        <w:ind w:firstLine="720"/>
        <w:outlineLvl w:val="0"/>
        <w:rPr>
          <w:b/>
        </w:rPr>
      </w:pPr>
      <w:r>
        <w:rPr>
          <w:b/>
        </w:rPr>
        <w:t>For I length[TruckPackageList]</w:t>
      </w:r>
    </w:p>
    <w:p w14:paraId="7BC9BC61" w14:textId="77777777" w:rsidR="000E539A" w:rsidRPr="00272A18" w:rsidRDefault="000E539A" w:rsidP="000E539A">
      <w:pPr>
        <w:ind w:firstLine="720"/>
        <w:outlineLvl w:val="0"/>
        <w:rPr>
          <w:b/>
        </w:rPr>
      </w:pPr>
      <w:r w:rsidRPr="00272A18">
        <w:rPr>
          <w:b/>
        </w:rPr>
        <w:t xml:space="preserve">       </w:t>
      </w:r>
      <w:r>
        <w:rPr>
          <w:b/>
        </w:rPr>
        <w:t>Get delivery index from AddressList for distance look up of package</w:t>
      </w:r>
    </w:p>
    <w:p w14:paraId="054CD90B" w14:textId="77777777" w:rsidR="000E539A" w:rsidRPr="00272A18" w:rsidRDefault="000E539A" w:rsidP="000E539A">
      <w:pPr>
        <w:ind w:firstLine="720"/>
        <w:outlineLvl w:val="0"/>
        <w:rPr>
          <w:b/>
        </w:rPr>
      </w:pPr>
      <w:r w:rsidRPr="00272A18">
        <w:rPr>
          <w:b/>
        </w:rPr>
        <w:t xml:space="preserve">       </w:t>
      </w:r>
      <w:r>
        <w:rPr>
          <w:b/>
        </w:rPr>
        <w:t>Retrieve delivery distance from DistanceList for package</w:t>
      </w:r>
    </w:p>
    <w:p w14:paraId="702F1B96" w14:textId="77777777" w:rsidR="000E539A" w:rsidRPr="00272A18" w:rsidRDefault="000E539A" w:rsidP="000E539A">
      <w:pPr>
        <w:ind w:firstLine="720"/>
        <w:outlineLvl w:val="0"/>
        <w:rPr>
          <w:b/>
        </w:rPr>
      </w:pPr>
      <w:r w:rsidRPr="00272A18">
        <w:rPr>
          <w:b/>
        </w:rPr>
        <w:t xml:space="preserve">       </w:t>
      </w:r>
      <w:r>
        <w:rPr>
          <w:b/>
        </w:rPr>
        <w:t>If delivery distance current lowest, store distance and package ID</w:t>
      </w:r>
    </w:p>
    <w:p w14:paraId="5A424A38" w14:textId="77777777" w:rsidR="000E539A" w:rsidRDefault="000E539A" w:rsidP="000E539A">
      <w:pPr>
        <w:ind w:firstLine="720"/>
        <w:outlineLvl w:val="0"/>
        <w:rPr>
          <w:b/>
        </w:rPr>
      </w:pPr>
      <w:r w:rsidRPr="00272A18">
        <w:rPr>
          <w:b/>
        </w:rPr>
        <w:t xml:space="preserve">       </w:t>
      </w:r>
      <w:r>
        <w:rPr>
          <w:b/>
        </w:rPr>
        <w:t>If not, continue iterating through package list</w:t>
      </w:r>
    </w:p>
    <w:p w14:paraId="3C262295" w14:textId="77777777" w:rsidR="000E539A" w:rsidRPr="00F04844" w:rsidRDefault="000E539A" w:rsidP="000E539A">
      <w:pPr>
        <w:ind w:firstLine="720"/>
        <w:outlineLvl w:val="0"/>
        <w:rPr>
          <w:b/>
        </w:rPr>
      </w:pPr>
      <w:r w:rsidRPr="00272A18">
        <w:rPr>
          <w:b/>
        </w:rPr>
        <w:t xml:space="preserve">       </w:t>
      </w:r>
      <w:r>
        <w:rPr>
          <w:b/>
        </w:rPr>
        <w:t>Upon completion, return lowest distance and package ID</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D0D9347" w14:textId="60DA207B" w:rsidR="00D03199" w:rsidRDefault="00D03199" w:rsidP="00360852">
      <w:pPr>
        <w:pStyle w:val="NormalWeb"/>
        <w:spacing w:before="0" w:beforeAutospacing="0" w:after="0" w:afterAutospacing="0"/>
      </w:pPr>
      <w:r w:rsidRPr="00F60881">
        <w:t xml:space="preserve">PyCharm Community Edition IDE </w:t>
      </w:r>
      <w:r w:rsidR="00E25E08">
        <w:t xml:space="preserve">version 2022.3.2 </w:t>
      </w:r>
      <w:r w:rsidRPr="00F60881">
        <w:t>was used exclusively to create this application.</w:t>
      </w:r>
    </w:p>
    <w:p w14:paraId="752CC73A" w14:textId="51B65E6B" w:rsidR="00E7004D" w:rsidRDefault="00E7004D" w:rsidP="00360852">
      <w:pPr>
        <w:pStyle w:val="NormalWeb"/>
        <w:spacing w:before="0" w:beforeAutospacing="0" w:after="0" w:afterAutospacing="0"/>
      </w:pPr>
      <w:r>
        <w:t xml:space="preserve">Python version 3.10.1 was used exclusively </w:t>
      </w:r>
      <w:r w:rsidR="00145FA3">
        <w:t>in the creation of this application.</w:t>
      </w:r>
    </w:p>
    <w:p w14:paraId="2F51770D" w14:textId="7412EF36" w:rsidR="00145FA3" w:rsidRDefault="00FF6AC4" w:rsidP="00360852">
      <w:pPr>
        <w:pStyle w:val="NormalWeb"/>
        <w:spacing w:before="0" w:beforeAutospacing="0" w:after="0" w:afterAutospacing="0"/>
      </w:pPr>
      <w:r>
        <w:t>The application was exclusively developed and tested on a Microsoft Surface 4 Laptop</w:t>
      </w:r>
      <w:r w:rsidR="001773D1">
        <w:t xml:space="preserve"> which contains an AMD Ryzen 7 4980U, 16GB of RAM, and a 256GB SSD.</w:t>
      </w:r>
    </w:p>
    <w:p w14:paraId="7ECB85D4" w14:textId="77777777" w:rsidR="00E25E08" w:rsidRPr="00F60881" w:rsidRDefault="00E25E08" w:rsidP="00360852">
      <w:pPr>
        <w:pStyle w:val="NormalWeb"/>
        <w:spacing w:before="0" w:beforeAutospacing="0" w:after="0" w:afterAutospacing="0"/>
      </w:pPr>
    </w:p>
    <w:p w14:paraId="554F8BC0" w14:textId="6E2FA2F7"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660E76D3" w14:textId="5238FD0A" w:rsidR="00E33BB7" w:rsidRDefault="00E33BB7" w:rsidP="00360852">
      <w:pPr>
        <w:pStyle w:val="NormalWeb"/>
        <w:spacing w:before="0" w:beforeAutospacing="0" w:after="0" w:afterAutospacing="0"/>
      </w:pPr>
      <w:r>
        <w:t xml:space="preserve">Please see file comments for </w:t>
      </w:r>
      <w:r w:rsidR="004C693C">
        <w:t>space-time complexity of all methods. The large portions of code will be detailed below:</w:t>
      </w:r>
    </w:p>
    <w:p w14:paraId="75F3238A" w14:textId="77777777" w:rsidR="004C693C" w:rsidRDefault="004C693C" w:rsidP="00360852">
      <w:pPr>
        <w:pStyle w:val="NormalWeb"/>
        <w:spacing w:before="0" w:beforeAutospacing="0" w:after="0" w:afterAutospacing="0"/>
      </w:pPr>
    </w:p>
    <w:p w14:paraId="63C78A2D" w14:textId="123A6A58" w:rsidR="00075449" w:rsidRDefault="00D32186" w:rsidP="00360852">
      <w:pPr>
        <w:pStyle w:val="NormalWeb"/>
        <w:spacing w:before="0" w:beforeAutospacing="0" w:after="0" w:afterAutospacing="0"/>
      </w:pPr>
      <w:r w:rsidRPr="004D0BCF">
        <w:t xml:space="preserve">The Python file </w:t>
      </w:r>
      <w:r w:rsidR="004D0BCF" w:rsidRPr="004D0BCF">
        <w:t>“PackageDeliveryProgram.py” has a big-O complexity of O(n</w:t>
      </w:r>
      <w:r w:rsidR="004D0BCF" w:rsidRPr="001A114E">
        <w:rPr>
          <w:vertAlign w:val="superscript"/>
        </w:rPr>
        <w:t>2</w:t>
      </w:r>
      <w:r w:rsidR="004D0BCF" w:rsidRPr="004D0BCF">
        <w:t>)</w:t>
      </w:r>
      <w:r w:rsidR="001A114E">
        <w:t xml:space="preserve"> due</w:t>
      </w:r>
      <w:r w:rsidR="00EC0A3F">
        <w:t xml:space="preserve"> to “RouteAndDeliver.py” being called for each package. “RouteAndDeliver.py” then calls </w:t>
      </w:r>
      <w:r w:rsidR="001B2946">
        <w:t>“GreedyAlgorithm.py” for each package</w:t>
      </w:r>
      <w:r w:rsidR="00BD1665">
        <w:t xml:space="preserve">. </w:t>
      </w:r>
    </w:p>
    <w:p w14:paraId="1875E36D" w14:textId="77777777" w:rsidR="007F0F98" w:rsidRDefault="007F0F98" w:rsidP="00360852">
      <w:pPr>
        <w:pStyle w:val="NormalWeb"/>
        <w:spacing w:before="0" w:beforeAutospacing="0" w:after="0" w:afterAutospacing="0"/>
      </w:pPr>
    </w:p>
    <w:p w14:paraId="5D0716DC" w14:textId="51B8B5D4" w:rsidR="007F0F98" w:rsidRDefault="007F0F98" w:rsidP="00360852">
      <w:pPr>
        <w:pStyle w:val="NormalWeb"/>
        <w:spacing w:before="0" w:beforeAutospacing="0" w:after="0" w:afterAutospacing="0"/>
      </w:pPr>
      <w:r>
        <w:t>The Python file “GreedyAlgorithm.py” has O(n) complexity</w:t>
      </w:r>
      <w:r w:rsidR="00423DA6">
        <w:t xml:space="preserve"> as it iterates through the package list of the input Truck object and returns the nearest package.</w:t>
      </w:r>
    </w:p>
    <w:p w14:paraId="0F93E640" w14:textId="77777777" w:rsidR="00F009C0" w:rsidRDefault="00F009C0" w:rsidP="00360852">
      <w:pPr>
        <w:pStyle w:val="NormalWeb"/>
        <w:spacing w:before="0" w:beforeAutospacing="0" w:after="0" w:afterAutospacing="0"/>
      </w:pPr>
    </w:p>
    <w:p w14:paraId="4A9AC1AB" w14:textId="372D8FE3" w:rsidR="00F009C0" w:rsidRDefault="00F009C0" w:rsidP="00360852">
      <w:pPr>
        <w:pStyle w:val="NormalWeb"/>
        <w:spacing w:before="0" w:beforeAutospacing="0" w:after="0" w:afterAutospacing="0"/>
      </w:pPr>
      <w:r>
        <w:t xml:space="preserve">The Python file “RouteAndDeliver.py” </w:t>
      </w:r>
      <w:r w:rsidR="00A547AF">
        <w:t>can be considered O(n) complexity since it calls the greedy algorithm (noted above as O(n))</w:t>
      </w:r>
      <w:r w:rsidR="00C43EC4">
        <w:t xml:space="preserve"> followed by looping through the packages in numerical order. Together these operations are O(2n) but since the constant can be ignored it reduces to O(n).</w:t>
      </w:r>
    </w:p>
    <w:p w14:paraId="1399EF79" w14:textId="77777777" w:rsidR="00C43EC4" w:rsidRDefault="00C43EC4" w:rsidP="00360852">
      <w:pPr>
        <w:pStyle w:val="NormalWeb"/>
        <w:spacing w:before="0" w:beforeAutospacing="0" w:after="0" w:afterAutospacing="0"/>
      </w:pPr>
    </w:p>
    <w:p w14:paraId="62F69F3A" w14:textId="67DD59EF" w:rsidR="00C43EC4" w:rsidRDefault="00D54EA2" w:rsidP="00360852">
      <w:pPr>
        <w:pStyle w:val="NormalWeb"/>
        <w:spacing w:before="0" w:beforeAutospacing="0" w:after="0" w:afterAutospacing="0"/>
      </w:pPr>
      <w:r>
        <w:t xml:space="preserve">The </w:t>
      </w:r>
      <w:r w:rsidR="00117F5C">
        <w:t xml:space="preserve">PackageHashTable constructor found in </w:t>
      </w:r>
      <w:r>
        <w:t xml:space="preserve">“manageData.py” can be considered O(n) since the constructor loops through </w:t>
      </w:r>
      <w:r w:rsidR="004420E6">
        <w:t xml:space="preserve">the number of packages and appends </w:t>
      </w:r>
      <w:r w:rsidR="00117F5C">
        <w:t>storage locations to the list.</w:t>
      </w:r>
    </w:p>
    <w:p w14:paraId="0A5A696F" w14:textId="77777777" w:rsidR="00913217" w:rsidRDefault="00913217" w:rsidP="00360852">
      <w:pPr>
        <w:pStyle w:val="NormalWeb"/>
        <w:spacing w:before="0" w:beforeAutospacing="0" w:after="0" w:afterAutospacing="0"/>
      </w:pPr>
    </w:p>
    <w:p w14:paraId="148A032E" w14:textId="1175164A" w:rsidR="00117F5C" w:rsidRDefault="00821E94" w:rsidP="00360852">
      <w:pPr>
        <w:pStyle w:val="NormalWeb"/>
        <w:spacing w:before="0" w:beforeAutospacing="0" w:after="0" w:afterAutospacing="0"/>
      </w:pPr>
      <w:r>
        <w:t xml:space="preserve">PackageHashTable class methods such as </w:t>
      </w:r>
      <w:r w:rsidR="001505FC">
        <w:t>“printPackageStatuses”, “insertPackage”, “searchHashTable”</w:t>
      </w:r>
      <w:r w:rsidR="00913217">
        <w:t>, and “removePackage” can also be considered O(n) since they iterate through the package list to find the matching Package object for operation.</w:t>
      </w:r>
    </w:p>
    <w:p w14:paraId="2FEDBEA8" w14:textId="77777777" w:rsidR="00423DA6" w:rsidRDefault="00423DA6" w:rsidP="00360852">
      <w:pPr>
        <w:pStyle w:val="NormalWeb"/>
        <w:spacing w:before="0" w:beforeAutospacing="0" w:after="0" w:afterAutospacing="0"/>
      </w:pPr>
    </w:p>
    <w:p w14:paraId="067F10EE" w14:textId="5F518576" w:rsidR="00423DA6" w:rsidRDefault="00913217" w:rsidP="00360852">
      <w:pPr>
        <w:pStyle w:val="NormalWeb"/>
        <w:spacing w:before="0" w:beforeAutospacing="0" w:after="0" w:afterAutospacing="0"/>
      </w:pPr>
      <w:r>
        <w:lastRenderedPageBreak/>
        <w:t>Functions such as “loadPackageData”, “loadDistanceData”</w:t>
      </w:r>
      <w:r w:rsidR="000A2732">
        <w:t xml:space="preserve"> and</w:t>
      </w:r>
      <w:r>
        <w:t xml:space="preserve"> “loadAddressData”</w:t>
      </w:r>
      <w:r w:rsidR="000A2732">
        <w:t xml:space="preserve"> are also O(n) complexity since they extract data from each row of a CSV file</w:t>
      </w:r>
      <w:r w:rsidR="00224651">
        <w:t>.</w:t>
      </w:r>
    </w:p>
    <w:p w14:paraId="1EC740E2" w14:textId="77777777" w:rsidR="00DC05A5" w:rsidRDefault="00DC05A5" w:rsidP="00360852">
      <w:pPr>
        <w:pStyle w:val="NormalWeb"/>
        <w:spacing w:before="0" w:beforeAutospacing="0" w:after="0" w:afterAutospacing="0"/>
      </w:pPr>
    </w:p>
    <w:p w14:paraId="68DA9138" w14:textId="3EA3B9AA" w:rsidR="00DC05A5" w:rsidRDefault="00DC05A5" w:rsidP="00360852">
      <w:pPr>
        <w:pStyle w:val="NormalWeb"/>
        <w:spacing w:before="0" w:beforeAutospacing="0" w:after="0" w:afterAutospacing="0"/>
      </w:pPr>
      <w:r>
        <w:t xml:space="preserve">The constructor and all </w:t>
      </w:r>
      <w:r w:rsidR="00DE5357">
        <w:t>“set” and “get” methods of the Package class are all O(1) complexity since they either assign an input to a field value or return the requested field value of the Package object.</w:t>
      </w:r>
    </w:p>
    <w:p w14:paraId="3B4720FE" w14:textId="77777777" w:rsidR="00DE5357" w:rsidRDefault="00DE5357" w:rsidP="00360852">
      <w:pPr>
        <w:pStyle w:val="NormalWeb"/>
        <w:spacing w:before="0" w:beforeAutospacing="0" w:after="0" w:afterAutospacing="0"/>
      </w:pPr>
    </w:p>
    <w:p w14:paraId="751E163C" w14:textId="5E2820DB" w:rsidR="00DE5357" w:rsidRDefault="00F53959" w:rsidP="00360852">
      <w:pPr>
        <w:pStyle w:val="NormalWeb"/>
        <w:spacing w:before="0" w:beforeAutospacing="0" w:after="0" w:afterAutospacing="0"/>
      </w:pPr>
      <w:r>
        <w:t xml:space="preserve">The constructor as well as all “load”, “set”, and “get” methods of the Truck class are all O(1) complexity since </w:t>
      </w:r>
      <w:r w:rsidR="00F7137E">
        <w:t>they either add the package input to the truck’s list (“load”), set a truck field value (“set”) or return a truck field value (“get”)</w:t>
      </w:r>
      <w:r w:rsidR="00771D8D">
        <w:t>.</w:t>
      </w:r>
    </w:p>
    <w:p w14:paraId="2F7876C1" w14:textId="77777777" w:rsidR="00771D8D" w:rsidRDefault="00771D8D" w:rsidP="00360852">
      <w:pPr>
        <w:pStyle w:val="NormalWeb"/>
        <w:spacing w:before="0" w:beforeAutospacing="0" w:after="0" w:afterAutospacing="0"/>
      </w:pPr>
    </w:p>
    <w:p w14:paraId="68889941" w14:textId="7565818B" w:rsidR="00771D8D" w:rsidRDefault="00DB3D64" w:rsidP="00360852">
      <w:pPr>
        <w:pStyle w:val="NormalWeb"/>
        <w:spacing w:before="0" w:beforeAutospacing="0" w:after="0" w:afterAutospacing="0"/>
      </w:pPr>
      <w:r>
        <w:t xml:space="preserve">The Truck methods “getPackageByID” and “deliveryPackage” are both O(n) complexity </w:t>
      </w:r>
      <w:r w:rsidR="001E0D2C">
        <w:t xml:space="preserve">since they iterate through the truck’s package list to </w:t>
      </w:r>
      <w:r w:rsidR="00844AC8">
        <w:t>retrieve and delivery the specified package.</w:t>
      </w:r>
    </w:p>
    <w:p w14:paraId="62773CCA" w14:textId="77777777" w:rsidR="00F7137E" w:rsidRPr="004D0BCF" w:rsidRDefault="00F7137E" w:rsidP="00360852">
      <w:pPr>
        <w:pStyle w:val="NormalWeb"/>
        <w:spacing w:before="0" w:beforeAutospacing="0" w:after="0" w:afterAutospacing="0"/>
      </w:pP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39CEF65" w14:textId="77777777" w:rsidR="00F44D0A" w:rsidRPr="00F60881" w:rsidRDefault="00F44D0A" w:rsidP="00360852">
      <w:pPr>
        <w:pStyle w:val="NormalWeb"/>
        <w:spacing w:before="0" w:beforeAutospacing="0" w:after="0" w:afterAutospacing="0"/>
      </w:pPr>
      <w:r w:rsidRPr="00F60881">
        <w:t>This application is capable of scaling to a larger number of packages fairly easily as the data currently appends to lists in the hash table, address list and distance list.</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37CCCBB" w14:textId="77777777" w:rsidR="00BB72DE" w:rsidRPr="00F60881" w:rsidRDefault="00BB72DE" w:rsidP="00360852">
      <w:pPr>
        <w:pStyle w:val="NormalWeb"/>
        <w:spacing w:before="0" w:beforeAutospacing="0" w:after="0" w:afterAutospacing="0"/>
      </w:pPr>
      <w:r w:rsidRPr="00F60881">
        <w:t>This software is efficient and easy to maintain due to its modular approach (appending new data to existing lists). The program will automatically expand when reading address or distance files of greater size.</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1FD7A352" w14:textId="77777777" w:rsidR="00E5640B" w:rsidRPr="00F60881" w:rsidRDefault="00E5640B" w:rsidP="00360852">
      <w:pPr>
        <w:pStyle w:val="NormalWeb"/>
        <w:spacing w:before="0" w:beforeAutospacing="0" w:after="0" w:afterAutospacing="0"/>
      </w:pPr>
      <w:r w:rsidRPr="00F60881">
        <w:t>The hash table is space efficient and can automatically grow in size given the need. If the data is large enough, collisions will be unavoidable. If there are large amounts of collisions, the structure’s efficiency will suffer.</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14235405" w:rsidR="00CF6281" w:rsidRPr="001A71B7" w:rsidRDefault="00E5640B" w:rsidP="00CF6281">
      <w:pPr>
        <w:rPr>
          <w:rFonts w:ascii="Times New Roman" w:hAnsi="Times New Roman" w:cs="Times New Roman"/>
          <w:sz w:val="24"/>
          <w:szCs w:val="24"/>
        </w:rPr>
      </w:pPr>
      <w:r>
        <w:rPr>
          <w:rFonts w:ascii="Times New Roman" w:hAnsi="Times New Roman" w:cs="Times New Roman"/>
          <w:sz w:val="24"/>
          <w:szCs w:val="24"/>
        </w:rPr>
        <w:t>See “dsa2Project” folder for complete code.</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52754ADF" w:rsidR="00133E0C" w:rsidRPr="001A71B7" w:rsidRDefault="00C065D6" w:rsidP="00133E0C">
      <w:pPr>
        <w:rPr>
          <w:rFonts w:ascii="Times New Roman" w:hAnsi="Times New Roman" w:cs="Times New Roman"/>
          <w:sz w:val="24"/>
          <w:szCs w:val="24"/>
        </w:rPr>
      </w:pPr>
      <w:r>
        <w:rPr>
          <w:rFonts w:ascii="Times New Roman" w:hAnsi="Times New Roman" w:cs="Times New Roman"/>
          <w:sz w:val="24"/>
          <w:szCs w:val="24"/>
        </w:rPr>
        <w:t>Completed in “main.py”</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0A906E0D" w:rsidR="00133E0C" w:rsidRPr="001A71B7" w:rsidRDefault="00C065D6" w:rsidP="00133E0C">
      <w:pPr>
        <w:rPr>
          <w:rFonts w:ascii="Times New Roman" w:hAnsi="Times New Roman" w:cs="Times New Roman"/>
          <w:sz w:val="24"/>
          <w:szCs w:val="24"/>
        </w:rPr>
      </w:pPr>
      <w:r>
        <w:rPr>
          <w:rFonts w:ascii="Times New Roman" w:hAnsi="Times New Roman" w:cs="Times New Roman"/>
          <w:sz w:val="24"/>
          <w:szCs w:val="24"/>
        </w:rPr>
        <w:t xml:space="preserve">Completed in </w:t>
      </w:r>
      <w:r w:rsidR="008122B1">
        <w:rPr>
          <w:rFonts w:ascii="Times New Roman" w:hAnsi="Times New Roman" w:cs="Times New Roman"/>
          <w:sz w:val="24"/>
          <w:szCs w:val="24"/>
        </w:rPr>
        <w:t>all code files.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317A41F7" w:rsidR="002D255A" w:rsidRPr="001A71B7" w:rsidRDefault="001D4F34" w:rsidP="002D255A">
      <w:pPr>
        <w:rPr>
          <w:rFonts w:ascii="Times New Roman" w:hAnsi="Times New Roman" w:cs="Times New Roman"/>
          <w:sz w:val="24"/>
          <w:szCs w:val="24"/>
        </w:rPr>
      </w:pPr>
      <w:r>
        <w:rPr>
          <w:rFonts w:ascii="Times New Roman" w:hAnsi="Times New Roman" w:cs="Times New Roman"/>
          <w:sz w:val="24"/>
          <w:szCs w:val="24"/>
        </w:rPr>
        <w:t>A hash table was selected to store package data as objects.</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D1. Explanation of Data Structure</w:t>
      </w:r>
    </w:p>
    <w:p w14:paraId="2DFBE2B2" w14:textId="15D437DF" w:rsidR="001D4F34" w:rsidRDefault="001D4F34" w:rsidP="00360852">
      <w:pPr>
        <w:pStyle w:val="NormalWeb"/>
        <w:spacing w:before="0" w:beforeAutospacing="0" w:after="0" w:afterAutospacing="0"/>
      </w:pPr>
      <w:r>
        <w:t>A hash table was created to store all Package objects. The individual Package objects were created by reading the “WGUPS Package File.csv” file, extracting the relevant rows, and</w:t>
      </w:r>
      <w:r w:rsidR="00360852">
        <w:t xml:space="preserve"> </w:t>
      </w:r>
      <w:r>
        <w:t xml:space="preserve">using the cells in each row as field inputs into the Package constructor. </w:t>
      </w:r>
    </w:p>
    <w:p w14:paraId="6749F83D" w14:textId="77777777" w:rsidR="00360852" w:rsidRDefault="00360852" w:rsidP="00360852">
      <w:pPr>
        <w:pStyle w:val="NormalWeb"/>
        <w:spacing w:before="0" w:beforeAutospacing="0" w:after="0" w:afterAutospacing="0"/>
        <w:ind w:left="619"/>
      </w:pPr>
    </w:p>
    <w:p w14:paraId="33348D53" w14:textId="40C3B21B" w:rsidR="001D4F34" w:rsidRDefault="001D4F34" w:rsidP="00360852">
      <w:pPr>
        <w:pStyle w:val="NormalWeb"/>
        <w:spacing w:before="0" w:beforeAutospacing="0" w:after="0" w:afterAutospacing="0"/>
      </w:pPr>
      <w:r>
        <w:t>The Package objects were then inserted into the hash table by hashing their Package ID. The Package ID – Package item was stored as a key-value pair with the Package ID as the key.</w:t>
      </w:r>
    </w:p>
    <w:p w14:paraId="1523BBCC" w14:textId="77777777" w:rsidR="00360852" w:rsidRDefault="00360852" w:rsidP="00360852">
      <w:pPr>
        <w:pStyle w:val="NormalWeb"/>
        <w:spacing w:before="0" w:beforeAutospacing="0" w:after="0" w:afterAutospacing="0"/>
      </w:pPr>
    </w:p>
    <w:p w14:paraId="021E67A6" w14:textId="67E3EE5A" w:rsidR="001D4F34" w:rsidRDefault="001D4F34" w:rsidP="00360852">
      <w:pPr>
        <w:pStyle w:val="NormalWeb"/>
        <w:spacing w:before="0" w:beforeAutospacing="0" w:after="0" w:afterAutospacing="0"/>
      </w:pPr>
      <w:r>
        <w:t>The Packages were then retrieved by their Package ID key and loaded/assigned to the delivery Truck object.</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106085BD" w:rsidR="002D255A" w:rsidRPr="001A71B7" w:rsidRDefault="001D4F34" w:rsidP="002D255A">
      <w:pPr>
        <w:rPr>
          <w:rFonts w:ascii="Times New Roman" w:hAnsi="Times New Roman" w:cs="Times New Roman"/>
          <w:sz w:val="24"/>
          <w:szCs w:val="24"/>
        </w:rPr>
      </w:pPr>
      <w:r>
        <w:rPr>
          <w:rFonts w:ascii="Times New Roman" w:hAnsi="Times New Roman" w:cs="Times New Roman"/>
          <w:sz w:val="24"/>
          <w:szCs w:val="24"/>
        </w:rPr>
        <w:t>The hash table is implemented in “manageData.py”</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3345C754" w:rsidR="00234784" w:rsidRPr="001A71B7" w:rsidRDefault="001D4F34" w:rsidP="00234784">
      <w:pPr>
        <w:rPr>
          <w:rFonts w:ascii="Times New Roman" w:hAnsi="Times New Roman" w:cs="Times New Roman"/>
          <w:sz w:val="24"/>
          <w:szCs w:val="24"/>
        </w:rPr>
      </w:pPr>
      <w:r>
        <w:rPr>
          <w:rFonts w:ascii="Times New Roman" w:hAnsi="Times New Roman" w:cs="Times New Roman"/>
          <w:sz w:val="24"/>
          <w:szCs w:val="24"/>
        </w:rPr>
        <w:t xml:space="preserve">The look-up function </w:t>
      </w:r>
      <w:r w:rsidR="004D0348">
        <w:rPr>
          <w:rFonts w:ascii="Times New Roman" w:hAnsi="Times New Roman" w:cs="Times New Roman"/>
          <w:sz w:val="24"/>
          <w:szCs w:val="24"/>
        </w:rPr>
        <w:t>is also implemented in “manageData.py”</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1C04B827" w:rsidR="002F6DD2" w:rsidRPr="001A71B7" w:rsidRDefault="00D06440" w:rsidP="002F6DD2">
      <w:pPr>
        <w:rPr>
          <w:rFonts w:ascii="Times New Roman" w:hAnsi="Times New Roman" w:cs="Times New Roman"/>
          <w:sz w:val="24"/>
          <w:szCs w:val="24"/>
        </w:rPr>
      </w:pPr>
      <w:r>
        <w:rPr>
          <w:rFonts w:ascii="Times New Roman" w:hAnsi="Times New Roman" w:cs="Times New Roman"/>
          <w:sz w:val="24"/>
          <w:szCs w:val="24"/>
        </w:rPr>
        <w:t>The interface is accessed by selecting option 2 and specifying a time in HH:MM format. Three example scenarios follow in G1, G2, and G3.</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1D5A6FA9" w:rsidR="002F6DD2" w:rsidRDefault="006133DA"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A638A" wp14:editId="35058841">
            <wp:extent cx="5943600" cy="32573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7371"/>
                    </a:xfrm>
                    <a:prstGeom prst="rect">
                      <a:avLst/>
                    </a:prstGeom>
                  </pic:spPr>
                </pic:pic>
              </a:graphicData>
            </a:graphic>
          </wp:inline>
        </w:drawing>
      </w:r>
    </w:p>
    <w:p w14:paraId="35BD8342" w14:textId="2767D0FC" w:rsidR="006133DA" w:rsidRPr="001A71B7" w:rsidRDefault="006133DA" w:rsidP="002F6D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C914F5" wp14:editId="22FB2963">
            <wp:extent cx="5943600" cy="3265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65842"/>
                    </a:xfrm>
                    <a:prstGeom prst="rect">
                      <a:avLst/>
                    </a:prstGeom>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793D41E7" w14:textId="0ECFC0D5" w:rsidR="003B44F3" w:rsidRDefault="006133DA"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2569F1" wp14:editId="08485B91">
            <wp:extent cx="5943600" cy="3257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7594"/>
                    </a:xfrm>
                    <a:prstGeom prst="rect">
                      <a:avLst/>
                    </a:prstGeom>
                  </pic:spPr>
                </pic:pic>
              </a:graphicData>
            </a:graphic>
          </wp:inline>
        </w:drawing>
      </w:r>
    </w:p>
    <w:p w14:paraId="37965EE7" w14:textId="51628ED4" w:rsidR="006133DA" w:rsidRPr="001A71B7" w:rsidRDefault="006133DA"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0E439D" wp14:editId="774D9B70">
            <wp:extent cx="5943600" cy="32550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5049"/>
                    </a:xfrm>
                    <a:prstGeom prst="rect">
                      <a:avLst/>
                    </a:prstGeom>
                  </pic:spPr>
                </pic:pic>
              </a:graphicData>
            </a:graphic>
          </wp:inline>
        </w:drawing>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DE69BC7" w14:textId="0C3244F7" w:rsidR="002270E6" w:rsidRDefault="008D127D"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8C6EB9" wp14:editId="2284F59B">
            <wp:extent cx="5943600" cy="325737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7371"/>
                    </a:xfrm>
                    <a:prstGeom prst="rect">
                      <a:avLst/>
                    </a:prstGeom>
                  </pic:spPr>
                </pic:pic>
              </a:graphicData>
            </a:graphic>
          </wp:inline>
        </w:drawing>
      </w:r>
    </w:p>
    <w:p w14:paraId="45A08EEC" w14:textId="47AB299D" w:rsidR="008D127D" w:rsidRPr="001A71B7" w:rsidRDefault="008D127D"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683432" wp14:editId="5B4C5F73">
            <wp:extent cx="5943600" cy="32596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9693"/>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7324FA9A" w:rsidR="002270E6" w:rsidRDefault="00FF5CD0"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ED4E9" wp14:editId="45273C76">
            <wp:extent cx="5943600" cy="32539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3999"/>
                    </a:xfrm>
                    <a:prstGeom prst="rect">
                      <a:avLst/>
                    </a:prstGeom>
                  </pic:spPr>
                </pic:pic>
              </a:graphicData>
            </a:graphic>
          </wp:inline>
        </w:drawing>
      </w:r>
    </w:p>
    <w:p w14:paraId="0202B287" w14:textId="39DBCD84" w:rsidR="00AF3E24" w:rsidRPr="001A71B7" w:rsidRDefault="00AF3E24" w:rsidP="002270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681672" wp14:editId="472B2DE1">
            <wp:extent cx="5943600" cy="325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5C6E454" w14:textId="498F8918" w:rsidR="00860AED" w:rsidRPr="007A5DEA" w:rsidRDefault="00860AED" w:rsidP="00860AED">
      <w:pPr>
        <w:pStyle w:val="Heading1"/>
        <w:rPr>
          <w:rFonts w:ascii="Times New Roman" w:hAnsi="Times New Roman" w:cs="Times New Roman"/>
          <w:sz w:val="24"/>
          <w:szCs w:val="24"/>
        </w:rPr>
      </w:pPr>
      <w:r w:rsidRPr="007A5DEA">
        <w:rPr>
          <w:rFonts w:ascii="Times New Roman" w:hAnsi="Times New Roman" w:cs="Times New Roman"/>
          <w:sz w:val="24"/>
          <w:szCs w:val="24"/>
        </w:rPr>
        <w:t>I1. Strengths of Chosen Algorithm</w:t>
      </w:r>
    </w:p>
    <w:p w14:paraId="577E4641" w14:textId="2A897BA6" w:rsidR="00535C2E" w:rsidRDefault="005F0277" w:rsidP="001445FF">
      <w:pPr>
        <w:pStyle w:val="NormalWeb"/>
        <w:spacing w:before="0" w:beforeAutospacing="0" w:after="0" w:afterAutospacing="0"/>
      </w:pPr>
      <w:r>
        <w:t>The greedy algorithm used in this program is simple to implement</w:t>
      </w:r>
      <w:r w:rsidR="00997186">
        <w:t xml:space="preserve"> and understand. In less than ten lines of code, the algorithm iterates through all packages, identifies the one with the shortest delivery distance, and returns that distance and the package’s ID.</w:t>
      </w:r>
    </w:p>
    <w:p w14:paraId="3C5FDF66" w14:textId="77777777" w:rsidR="00997186" w:rsidRDefault="00997186" w:rsidP="001445FF">
      <w:pPr>
        <w:pStyle w:val="NormalWeb"/>
        <w:spacing w:before="0" w:beforeAutospacing="0" w:after="0" w:afterAutospacing="0"/>
        <w:ind w:hanging="360"/>
      </w:pPr>
    </w:p>
    <w:p w14:paraId="3991F1FB" w14:textId="1091AB2D" w:rsidR="00CC16B0" w:rsidRPr="007A5DEA" w:rsidRDefault="00CC16B0" w:rsidP="001445FF">
      <w:pPr>
        <w:pStyle w:val="NormalWeb"/>
        <w:spacing w:before="0" w:beforeAutospacing="0" w:after="0" w:afterAutospacing="0"/>
      </w:pPr>
      <w:r>
        <w:t xml:space="preserve">The greedy algorithm also </w:t>
      </w:r>
      <w:r w:rsidR="00497AC8">
        <w:t>does well optimizing these types of scenarios although the solution may not be globally optimized.</w:t>
      </w:r>
    </w:p>
    <w:p w14:paraId="0E5468F2" w14:textId="599B81A9" w:rsidR="00067517" w:rsidRPr="007A5DEA" w:rsidRDefault="00067517" w:rsidP="00067517">
      <w:pPr>
        <w:pStyle w:val="Heading1"/>
        <w:rPr>
          <w:rFonts w:ascii="Times New Roman" w:hAnsi="Times New Roman" w:cs="Times New Roman"/>
          <w:sz w:val="24"/>
          <w:szCs w:val="24"/>
        </w:rPr>
      </w:pPr>
      <w:r w:rsidRPr="007A5DEA">
        <w:rPr>
          <w:rFonts w:ascii="Times New Roman" w:hAnsi="Times New Roman" w:cs="Times New Roman"/>
          <w:sz w:val="24"/>
          <w:szCs w:val="24"/>
        </w:rPr>
        <w:t>I2. Verification of Algorithm</w:t>
      </w:r>
    </w:p>
    <w:p w14:paraId="61FCD840" w14:textId="1642DC3A" w:rsidR="00D14B3F" w:rsidRPr="007A5DEA" w:rsidRDefault="00B605E9" w:rsidP="001445FF">
      <w:pPr>
        <w:pStyle w:val="NormalWeb"/>
        <w:spacing w:before="0" w:beforeAutospacing="0" w:after="0" w:afterAutospacing="0"/>
      </w:pPr>
      <w:r>
        <w:t xml:space="preserve">The algorithm has been verified to meet all requirements in the scenario such as </w:t>
      </w:r>
      <w:r w:rsidR="00BD43A3">
        <w:t xml:space="preserve">delivery deadlines. Delivery deadlines are printed to console with all package statuses showing </w:t>
      </w:r>
      <w:r w:rsidR="00D03DD8">
        <w:t>each deadline has been met.</w:t>
      </w:r>
    </w:p>
    <w:p w14:paraId="088621F0" w14:textId="3C8FC01A" w:rsidR="0017560A" w:rsidRPr="007A5DEA" w:rsidRDefault="0017560A" w:rsidP="0017560A">
      <w:pPr>
        <w:pStyle w:val="Heading1"/>
        <w:rPr>
          <w:rFonts w:ascii="Times New Roman" w:hAnsi="Times New Roman" w:cs="Times New Roman"/>
          <w:sz w:val="24"/>
          <w:szCs w:val="24"/>
        </w:rPr>
      </w:pPr>
      <w:r w:rsidRPr="007A5DEA">
        <w:rPr>
          <w:rFonts w:ascii="Times New Roman" w:hAnsi="Times New Roman" w:cs="Times New Roman"/>
          <w:sz w:val="24"/>
          <w:szCs w:val="24"/>
        </w:rPr>
        <w:t>I3. Other possible Algorithms</w:t>
      </w:r>
    </w:p>
    <w:p w14:paraId="572B09D5" w14:textId="7418FA01" w:rsidR="00E0768C" w:rsidRPr="007A5DEA" w:rsidRDefault="00E65CD1" w:rsidP="001445FF">
      <w:pPr>
        <w:pStyle w:val="NormalWeb"/>
        <w:spacing w:before="0" w:beforeAutospacing="0" w:after="0" w:afterAutospacing="0"/>
      </w:pPr>
      <w:r>
        <w:t xml:space="preserve">Since there are no negative distance values, </w:t>
      </w:r>
      <w:r w:rsidR="00CC3C54">
        <w:t xml:space="preserve">Dijkstra’s algorithm would be a suitable alternative. </w:t>
      </w:r>
      <w:r w:rsidR="007A4F2E">
        <w:t xml:space="preserve">Another algorithm would be Bellman-Ford which, while slower than Dijkstra’s algorithm, </w:t>
      </w:r>
      <w:r w:rsidR="00A03C82">
        <w:t>does provide the capability for handling negative numbers.</w:t>
      </w:r>
    </w:p>
    <w:p w14:paraId="75C2929D" w14:textId="5B35F8E7" w:rsidR="00067517" w:rsidRPr="007A5DEA" w:rsidRDefault="00067517" w:rsidP="00067517">
      <w:pPr>
        <w:pStyle w:val="Heading1"/>
        <w:rPr>
          <w:rFonts w:ascii="Times New Roman" w:hAnsi="Times New Roman" w:cs="Times New Roman"/>
          <w:sz w:val="24"/>
          <w:szCs w:val="24"/>
        </w:rPr>
      </w:pPr>
      <w:r w:rsidRPr="007A5DEA">
        <w:rPr>
          <w:rFonts w:ascii="Times New Roman" w:hAnsi="Times New Roman" w:cs="Times New Roman"/>
          <w:sz w:val="24"/>
          <w:szCs w:val="24"/>
        </w:rPr>
        <w:t>I3</w:t>
      </w:r>
      <w:r w:rsidR="0017560A" w:rsidRPr="007A5DEA">
        <w:rPr>
          <w:rFonts w:ascii="Times New Roman" w:hAnsi="Times New Roman" w:cs="Times New Roman"/>
          <w:sz w:val="24"/>
          <w:szCs w:val="24"/>
        </w:rPr>
        <w:t>A</w:t>
      </w:r>
      <w:r w:rsidRPr="007A5DEA">
        <w:rPr>
          <w:rFonts w:ascii="Times New Roman" w:hAnsi="Times New Roman" w:cs="Times New Roman"/>
          <w:sz w:val="24"/>
          <w:szCs w:val="24"/>
        </w:rPr>
        <w:t>. Algorithm Differences</w:t>
      </w:r>
    </w:p>
    <w:p w14:paraId="48742FB3" w14:textId="47B6FF0D" w:rsidR="00E0768C" w:rsidRDefault="00D26D25" w:rsidP="00F177D9">
      <w:pPr>
        <w:pStyle w:val="NormalWeb"/>
        <w:spacing w:before="0" w:beforeAutospacing="0" w:after="0" w:afterAutospacing="0"/>
      </w:pPr>
      <w:r>
        <w:t xml:space="preserve">Dijkstra’s algorithm </w:t>
      </w:r>
      <w:r w:rsidR="00616A47">
        <w:t>typically finds t</w:t>
      </w:r>
      <w:r w:rsidR="00005D21">
        <w:t>he shortest distances from an assigned “source” node to all other nodes</w:t>
      </w:r>
      <w:r w:rsidR="008741B5">
        <w:t xml:space="preserve">. It can be used in a similar way as the greedy algorithm is implemented if it is stopped </w:t>
      </w:r>
      <w:r w:rsidR="00ED3915">
        <w:t>once the destination node distance has been determined.</w:t>
      </w:r>
    </w:p>
    <w:p w14:paraId="6C317624" w14:textId="77777777" w:rsidR="00F177D9" w:rsidRDefault="00F177D9" w:rsidP="00F177D9">
      <w:pPr>
        <w:pStyle w:val="NormalWeb"/>
        <w:spacing w:before="0" w:beforeAutospacing="0" w:after="0" w:afterAutospacing="0"/>
      </w:pPr>
    </w:p>
    <w:p w14:paraId="7BC1751E" w14:textId="63F23AAB" w:rsidR="00ED3915" w:rsidRDefault="00ED3915" w:rsidP="00F177D9">
      <w:pPr>
        <w:pStyle w:val="NormalWeb"/>
        <w:spacing w:before="0" w:beforeAutospacing="0" w:after="0" w:afterAutospacing="0"/>
      </w:pPr>
      <w:r>
        <w:lastRenderedPageBreak/>
        <w:t xml:space="preserve">The Bellman-Ford algorithm </w:t>
      </w:r>
      <w:r w:rsidR="009F704A">
        <w:t>is similar</w:t>
      </w:r>
      <w:r w:rsidR="007939AA">
        <w:t xml:space="preserve"> but with the added flexibility of handling negative values. This comes at a cost of increased time consumption and overhead.</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7806E0CE" w14:textId="77777777" w:rsidR="00D642DD" w:rsidRPr="00F60881" w:rsidRDefault="00D642DD" w:rsidP="00F177D9">
      <w:pPr>
        <w:pStyle w:val="NormalWeb"/>
        <w:spacing w:before="0" w:beforeAutospacing="0" w:after="0" w:afterAutospacing="0"/>
      </w:pPr>
      <w:r w:rsidRPr="00F60881">
        <w:t>I would likely track time using some of the standard Python library tools as there are likely better and easier implementations. In addition, having a self-adjusting component that reads in package data and loads trucks accordingly would make the program more automated and flexible.</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7B9FB9F0" w14:textId="77777777" w:rsidR="00592056" w:rsidRPr="00F60881" w:rsidRDefault="00DB76B7" w:rsidP="00DB76B7">
      <w:pPr>
        <w:pStyle w:val="NormalWeb"/>
        <w:spacing w:before="0" w:beforeAutospacing="0" w:after="0" w:afterAutospacing="0"/>
        <w:ind w:left="360" w:hanging="360"/>
      </w:pPr>
      <w:r w:rsidRPr="00F60881">
        <w:t xml:space="preserve">The hash table used in this program meets all requirements in the scenario and laid out by the </w:t>
      </w:r>
    </w:p>
    <w:p w14:paraId="437B8ADA" w14:textId="77777777" w:rsidR="00592056" w:rsidRPr="00F60881" w:rsidRDefault="00DB76B7" w:rsidP="00DB76B7">
      <w:pPr>
        <w:pStyle w:val="NormalWeb"/>
        <w:spacing w:before="0" w:beforeAutospacing="0" w:after="0" w:afterAutospacing="0"/>
        <w:ind w:left="360" w:hanging="360"/>
      </w:pPr>
      <w:r w:rsidRPr="00F60881">
        <w:t xml:space="preserve">rubric. The table has a look-up complexity of O(1) as the hashing on the input key returns the </w:t>
      </w:r>
    </w:p>
    <w:p w14:paraId="6225C23A" w14:textId="77777777" w:rsidR="00592056" w:rsidRPr="00F60881" w:rsidRDefault="00DB76B7" w:rsidP="00DB76B7">
      <w:pPr>
        <w:pStyle w:val="NormalWeb"/>
        <w:spacing w:before="0" w:beforeAutospacing="0" w:after="0" w:afterAutospacing="0"/>
        <w:ind w:left="360" w:hanging="360"/>
      </w:pPr>
      <w:r w:rsidRPr="00F60881">
        <w:t xml:space="preserve">containing list index. Data storage for the table would grow by O(n) as the number of packages </w:t>
      </w:r>
    </w:p>
    <w:p w14:paraId="3470650A" w14:textId="77777777" w:rsidR="00C32A5F" w:rsidRDefault="00DB76B7" w:rsidP="00284DBD">
      <w:pPr>
        <w:pStyle w:val="NormalWeb"/>
        <w:spacing w:before="0" w:beforeAutospacing="0" w:after="0" w:afterAutospacing="0"/>
        <w:ind w:left="360" w:hanging="360"/>
      </w:pPr>
      <w:r w:rsidRPr="00F60881">
        <w:t xml:space="preserve">increased as each package would need to be stored in the table. </w:t>
      </w:r>
      <w:r w:rsidR="00284DBD">
        <w:t xml:space="preserve">The program now </w:t>
      </w:r>
      <w:r w:rsidR="00D37F9E">
        <w:t>outputs each</w:t>
      </w:r>
    </w:p>
    <w:p w14:paraId="0E118709" w14:textId="77777777" w:rsidR="00C32A5F" w:rsidRDefault="00D37F9E" w:rsidP="00284DBD">
      <w:pPr>
        <w:pStyle w:val="NormalWeb"/>
        <w:spacing w:before="0" w:beforeAutospacing="0" w:after="0" w:afterAutospacing="0"/>
        <w:ind w:left="360" w:hanging="360"/>
      </w:pPr>
      <w:r>
        <w:t>package delivery deadline to console</w:t>
      </w:r>
      <w:r w:rsidR="00E024E3">
        <w:t xml:space="preserve"> by using the </w:t>
      </w:r>
      <w:r w:rsidR="00C32A5F">
        <w:t>“</w:t>
      </w:r>
      <w:r w:rsidR="00E024E3">
        <w:t>getDeadline</w:t>
      </w:r>
      <w:r w:rsidR="00C32A5F">
        <w:t>”</w:t>
      </w:r>
      <w:r w:rsidR="00E024E3">
        <w:t xml:space="preserve"> method for each Package </w:t>
      </w:r>
    </w:p>
    <w:p w14:paraId="56A3FE5F" w14:textId="56E0EDD9" w:rsidR="00284DBD" w:rsidRPr="00F60881" w:rsidRDefault="00E024E3" w:rsidP="00284DBD">
      <w:pPr>
        <w:pStyle w:val="NormalWeb"/>
        <w:spacing w:before="0" w:beforeAutospacing="0" w:after="0" w:afterAutospacing="0"/>
        <w:ind w:left="360" w:hanging="360"/>
      </w:pPr>
      <w:r>
        <w:t>object.</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3DC7C395" w14:textId="77777777" w:rsidR="00CA3EBF" w:rsidRPr="00F60881" w:rsidRDefault="006D6E24" w:rsidP="006D6E24">
      <w:pPr>
        <w:pStyle w:val="NormalWeb"/>
        <w:spacing w:before="0" w:beforeAutospacing="0" w:after="0" w:afterAutospacing="0"/>
        <w:ind w:left="360" w:hanging="360"/>
      </w:pPr>
      <w:r w:rsidRPr="00F60881">
        <w:t>For my implementation of the scenario, increasing the number of packages would not alter the</w:t>
      </w:r>
    </w:p>
    <w:p w14:paraId="591ECF10" w14:textId="1BA1A382" w:rsidR="00CA3EBF" w:rsidRPr="00F60881" w:rsidRDefault="006D6E24" w:rsidP="006D6E24">
      <w:pPr>
        <w:pStyle w:val="NormalWeb"/>
        <w:spacing w:before="0" w:beforeAutospacing="0" w:after="0" w:afterAutospacing="0"/>
        <w:ind w:left="360" w:hanging="360"/>
      </w:pPr>
      <w:r w:rsidRPr="00F60881">
        <w:t xml:space="preserve">look-up time for the hash table. As a </w:t>
      </w:r>
      <w:r w:rsidR="00491507" w:rsidRPr="00F60881">
        <w:t>result,</w:t>
      </w:r>
      <w:r w:rsidRPr="00F60881">
        <w:t xml:space="preserve"> the complexity would be considered O(1) as the</w:t>
      </w:r>
    </w:p>
    <w:p w14:paraId="324C07AE" w14:textId="2A56A5AE" w:rsidR="006D6E24" w:rsidRPr="00F60881" w:rsidRDefault="006D6E24" w:rsidP="006D6E24">
      <w:pPr>
        <w:pStyle w:val="NormalWeb"/>
        <w:spacing w:before="0" w:beforeAutospacing="0" w:after="0" w:afterAutospacing="0"/>
        <w:ind w:left="360" w:hanging="360"/>
      </w:pPr>
      <w:r w:rsidRPr="00F60881">
        <w:t xml:space="preserve">hashing and look-up is independent of the number of packages.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5A7C7C5F" w14:textId="77777777" w:rsidR="007A50C3" w:rsidRPr="00F60881" w:rsidRDefault="00960270" w:rsidP="007A50C3">
      <w:pPr>
        <w:pStyle w:val="NormalWeb"/>
        <w:spacing w:before="0" w:beforeAutospacing="0" w:after="0" w:afterAutospacing="0"/>
        <w:ind w:left="360" w:hanging="360"/>
      </w:pPr>
      <w:r w:rsidRPr="00F60881">
        <w:t>The space usage would be considered O(n) as given an increased number of packages, the</w:t>
      </w:r>
    </w:p>
    <w:p w14:paraId="7A9AF01F" w14:textId="14B0B781" w:rsidR="00960270" w:rsidRPr="00F60881" w:rsidRDefault="00960270" w:rsidP="007A50C3">
      <w:pPr>
        <w:pStyle w:val="NormalWeb"/>
        <w:spacing w:before="0" w:beforeAutospacing="0" w:after="0" w:afterAutospacing="0"/>
        <w:ind w:left="360" w:hanging="360"/>
      </w:pPr>
      <w:r w:rsidRPr="00F60881">
        <w:t>storage space for the hash table would be grow linearly.</w:t>
      </w:r>
    </w:p>
    <w:p w14:paraId="24FAD611" w14:textId="77777777" w:rsidR="00960270" w:rsidRDefault="00960270" w:rsidP="007A50C3">
      <w:pPr>
        <w:pStyle w:val="NormalWeb"/>
        <w:spacing w:before="0" w:beforeAutospacing="0" w:after="0" w:afterAutospacing="0"/>
        <w:ind w:left="360" w:hanging="360"/>
        <w:rPr>
          <w:highlight w:val="yellow"/>
        </w:rPr>
      </w:pPr>
    </w:p>
    <w:p w14:paraId="45F306F1" w14:textId="77777777" w:rsidR="00960270" w:rsidRDefault="00960270" w:rsidP="007A50C3">
      <w:pPr>
        <w:pStyle w:val="NormalWeb"/>
        <w:spacing w:before="0" w:beforeAutospacing="0" w:after="0" w:afterAutospacing="0"/>
        <w:ind w:left="360" w:hanging="360"/>
        <w:rPr>
          <w:highlight w:val="yellow"/>
        </w:rPr>
      </w:pPr>
    </w:p>
    <w:p w14:paraId="0333A172" w14:textId="77777777" w:rsidR="007A50C3" w:rsidRPr="00F60881" w:rsidRDefault="00960270" w:rsidP="007A50C3">
      <w:pPr>
        <w:pStyle w:val="NormalWeb"/>
        <w:spacing w:before="0" w:beforeAutospacing="0" w:after="0" w:afterAutospacing="0"/>
        <w:ind w:left="360" w:hanging="360"/>
      </w:pPr>
      <w:r w:rsidRPr="00F60881">
        <w:t>For my implementation of the scenario, increasing the number of trucks would not alter the look-</w:t>
      </w:r>
    </w:p>
    <w:p w14:paraId="22140220" w14:textId="2572DDFE" w:rsidR="007A50C3" w:rsidRPr="00F60881" w:rsidRDefault="00960270" w:rsidP="007A50C3">
      <w:pPr>
        <w:pStyle w:val="NormalWeb"/>
        <w:spacing w:before="0" w:beforeAutospacing="0" w:after="0" w:afterAutospacing="0"/>
        <w:ind w:left="360" w:hanging="360"/>
      </w:pPr>
      <w:r w:rsidRPr="00F60881">
        <w:t xml:space="preserve">up time. As a </w:t>
      </w:r>
      <w:r w:rsidR="00862342" w:rsidRPr="00F60881">
        <w:t>result,</w:t>
      </w:r>
      <w:r w:rsidRPr="00F60881">
        <w:t xml:space="preserve"> the complexity would be considered O(1) as the hashing and look-up is </w:t>
      </w:r>
    </w:p>
    <w:p w14:paraId="175E314E" w14:textId="6EC54C7B" w:rsidR="00960270" w:rsidRPr="00F60881" w:rsidRDefault="00960270" w:rsidP="007A50C3">
      <w:pPr>
        <w:pStyle w:val="NormalWeb"/>
        <w:spacing w:before="0" w:beforeAutospacing="0" w:after="0" w:afterAutospacing="0"/>
        <w:ind w:left="360" w:hanging="360"/>
      </w:pPr>
      <w:r w:rsidRPr="00F60881">
        <w:t xml:space="preserve">independent of the number of trucks. </w:t>
      </w:r>
    </w:p>
    <w:p w14:paraId="13964A71" w14:textId="77777777" w:rsidR="00960270" w:rsidRDefault="00960270" w:rsidP="007A50C3">
      <w:pPr>
        <w:pStyle w:val="NormalWeb"/>
        <w:spacing w:before="0" w:beforeAutospacing="0" w:after="0" w:afterAutospacing="0"/>
        <w:ind w:left="360" w:hanging="360"/>
        <w:rPr>
          <w:highlight w:val="yellow"/>
        </w:rPr>
      </w:pPr>
    </w:p>
    <w:p w14:paraId="0940974E" w14:textId="77777777" w:rsidR="007A50C3" w:rsidRPr="00F60881" w:rsidRDefault="00960270" w:rsidP="007A50C3">
      <w:pPr>
        <w:pStyle w:val="NormalWeb"/>
        <w:spacing w:before="0" w:beforeAutospacing="0" w:after="0" w:afterAutospacing="0"/>
        <w:ind w:left="360" w:hanging="360"/>
      </w:pPr>
      <w:r w:rsidRPr="00F60881">
        <w:t>The space usage would also be considered O(1) as given an increased number of trucks, the</w:t>
      </w:r>
    </w:p>
    <w:p w14:paraId="07B28102" w14:textId="710288A2" w:rsidR="00960270" w:rsidRDefault="00960270" w:rsidP="007A50C3">
      <w:pPr>
        <w:pStyle w:val="NormalWeb"/>
        <w:spacing w:before="0" w:beforeAutospacing="0" w:after="0" w:afterAutospacing="0"/>
        <w:ind w:left="360" w:hanging="360"/>
      </w:pPr>
      <w:r w:rsidRPr="00F60881">
        <w:t>storage space for the hash table would be unimpacted.</w:t>
      </w:r>
    </w:p>
    <w:p w14:paraId="27A8C423" w14:textId="77777777" w:rsidR="00E97E55" w:rsidRDefault="00E97E55" w:rsidP="007A50C3">
      <w:pPr>
        <w:pStyle w:val="NormalWeb"/>
        <w:spacing w:before="0" w:beforeAutospacing="0" w:after="0" w:afterAutospacing="0"/>
        <w:ind w:left="360" w:hanging="360"/>
      </w:pPr>
    </w:p>
    <w:p w14:paraId="5240FD39" w14:textId="0136C4A4" w:rsidR="00E97E55" w:rsidRPr="001A71B7" w:rsidRDefault="00E97E55" w:rsidP="00E97E55">
      <w:pPr>
        <w:pStyle w:val="Heading1"/>
        <w:rPr>
          <w:rFonts w:ascii="Times New Roman" w:hAnsi="Times New Roman" w:cs="Times New Roman"/>
          <w:sz w:val="24"/>
          <w:szCs w:val="24"/>
        </w:rPr>
      </w:pPr>
      <w:r w:rsidRPr="001A71B7">
        <w:rPr>
          <w:rFonts w:ascii="Times New Roman" w:hAnsi="Times New Roman" w:cs="Times New Roman"/>
          <w:sz w:val="24"/>
          <w:szCs w:val="24"/>
        </w:rPr>
        <w:t>K1</w:t>
      </w:r>
      <w:r>
        <w:rPr>
          <w:rFonts w:ascii="Times New Roman" w:hAnsi="Times New Roman" w:cs="Times New Roman"/>
          <w:sz w:val="24"/>
          <w:szCs w:val="24"/>
        </w:rPr>
        <w:t>C</w:t>
      </w:r>
      <w:r w:rsidRPr="001A71B7">
        <w:rPr>
          <w:rFonts w:ascii="Times New Roman" w:hAnsi="Times New Roman" w:cs="Times New Roman"/>
          <w:sz w:val="24"/>
          <w:szCs w:val="24"/>
        </w:rPr>
        <w:t xml:space="preserve">. </w:t>
      </w:r>
      <w:r>
        <w:rPr>
          <w:rFonts w:ascii="Times New Roman" w:hAnsi="Times New Roman" w:cs="Times New Roman"/>
          <w:sz w:val="24"/>
          <w:szCs w:val="24"/>
        </w:rPr>
        <w:t>Implications</w:t>
      </w:r>
    </w:p>
    <w:p w14:paraId="6F2392EE" w14:textId="77777777" w:rsidR="005D5C31" w:rsidRDefault="008F08E1" w:rsidP="00E97E55">
      <w:pPr>
        <w:pStyle w:val="NormalWeb"/>
        <w:spacing w:before="0" w:beforeAutospacing="0" w:after="0" w:afterAutospacing="0"/>
        <w:ind w:left="360" w:hanging="360"/>
      </w:pPr>
      <w:r>
        <w:t>Increasing the number of cities</w:t>
      </w:r>
      <w:r w:rsidR="003C1C6E">
        <w:t xml:space="preserve"> would </w:t>
      </w:r>
      <w:r w:rsidR="00E97B5A">
        <w:t xml:space="preserve">impact lookup times by increasing to an O(n) operation. </w:t>
      </w:r>
    </w:p>
    <w:p w14:paraId="2782E996" w14:textId="77777777" w:rsidR="005D5C31" w:rsidRDefault="00E97B5A" w:rsidP="00E97E55">
      <w:pPr>
        <w:pStyle w:val="NormalWeb"/>
        <w:spacing w:before="0" w:beforeAutospacing="0" w:after="0" w:afterAutospacing="0"/>
        <w:ind w:left="360" w:hanging="360"/>
      </w:pPr>
      <w:r>
        <w:t>This assumes each city has its own</w:t>
      </w:r>
      <w:r w:rsidR="00127B18">
        <w:t xml:space="preserve"> hash table with a unique identifier, and the need to loop </w:t>
      </w:r>
    </w:p>
    <w:p w14:paraId="3307DF2C" w14:textId="77777777" w:rsidR="005D5C31" w:rsidRDefault="00127B18" w:rsidP="00E97E55">
      <w:pPr>
        <w:pStyle w:val="NormalWeb"/>
        <w:spacing w:before="0" w:beforeAutospacing="0" w:after="0" w:afterAutospacing="0"/>
        <w:ind w:left="360" w:hanging="360"/>
      </w:pPr>
      <w:r>
        <w:t xml:space="preserve">through a list of the hash tables </w:t>
      </w:r>
      <w:r w:rsidR="00F70488">
        <w:t>to retrieve the appropriate city</w:t>
      </w:r>
      <w:r w:rsidR="00681658">
        <w:t xml:space="preserve">. Once this step has completed, </w:t>
      </w:r>
      <w:r w:rsidR="00E57F6E">
        <w:t xml:space="preserve">the </w:t>
      </w:r>
    </w:p>
    <w:p w14:paraId="223F49F4" w14:textId="6447D6CA" w:rsidR="00E97E55" w:rsidRDefault="00E57F6E" w:rsidP="00E97E55">
      <w:pPr>
        <w:pStyle w:val="NormalWeb"/>
        <w:spacing w:before="0" w:beforeAutospacing="0" w:after="0" w:afterAutospacing="0"/>
        <w:ind w:left="360" w:hanging="360"/>
      </w:pPr>
      <w:r>
        <w:t>lookup time and algorithm would be identical to the single-city application in this project.</w:t>
      </w:r>
    </w:p>
    <w:p w14:paraId="7D9FE39E" w14:textId="77777777" w:rsidR="005D5C31" w:rsidRDefault="005D5C31" w:rsidP="00E97E55">
      <w:pPr>
        <w:pStyle w:val="NormalWeb"/>
        <w:spacing w:before="0" w:beforeAutospacing="0" w:after="0" w:afterAutospacing="0"/>
        <w:ind w:left="360" w:hanging="360"/>
      </w:pPr>
    </w:p>
    <w:p w14:paraId="73A0F58D" w14:textId="77777777" w:rsidR="005D5C31" w:rsidRDefault="00557D97" w:rsidP="00E97E55">
      <w:pPr>
        <w:pStyle w:val="NormalWeb"/>
        <w:spacing w:before="0" w:beforeAutospacing="0" w:after="0" w:afterAutospacing="0"/>
        <w:ind w:left="360" w:hanging="360"/>
      </w:pPr>
      <w:r>
        <w:t>Space usage would also grow at O(n), where n would grow linearly with the number of cities</w:t>
      </w:r>
      <w:r w:rsidR="0012510B">
        <w:t xml:space="preserve"> and </w:t>
      </w:r>
    </w:p>
    <w:p w14:paraId="05C789BA" w14:textId="79EC26FF" w:rsidR="00E57F6E" w:rsidRPr="00F60881" w:rsidRDefault="0012510B" w:rsidP="00E97E55">
      <w:pPr>
        <w:pStyle w:val="NormalWeb"/>
        <w:spacing w:before="0" w:beforeAutospacing="0" w:after="0" w:afterAutospacing="0"/>
        <w:ind w:left="360" w:hanging="360"/>
      </w:pPr>
      <w:r>
        <w:t xml:space="preserve">represent the hash table for each city. </w:t>
      </w:r>
    </w:p>
    <w:p w14:paraId="1791DFBC" w14:textId="77777777" w:rsidR="00E97E55" w:rsidRPr="00F60881" w:rsidRDefault="00E97E55" w:rsidP="007A50C3">
      <w:pPr>
        <w:pStyle w:val="NormalWeb"/>
        <w:spacing w:before="0" w:beforeAutospacing="0" w:after="0" w:afterAutospacing="0"/>
        <w:ind w:left="360" w:hanging="360"/>
      </w:pP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 Other Data Structures</w:t>
      </w:r>
    </w:p>
    <w:p w14:paraId="34ED4B89" w14:textId="406C3586" w:rsidR="00B75861" w:rsidRPr="001A71B7" w:rsidRDefault="00B75861" w:rsidP="00BF1296">
      <w:pPr>
        <w:rPr>
          <w:rFonts w:ascii="Times New Roman" w:hAnsi="Times New Roman" w:cs="Times New Roman"/>
          <w:sz w:val="24"/>
          <w:szCs w:val="24"/>
        </w:rPr>
      </w:pPr>
      <w:r>
        <w:rPr>
          <w:rFonts w:ascii="Times New Roman" w:hAnsi="Times New Roman" w:cs="Times New Roman"/>
          <w:sz w:val="24"/>
          <w:szCs w:val="24"/>
        </w:rPr>
        <w:t>Two other data structures that could meet project requirements would be a standard Python dictionary and a linked list.</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740D699B" w14:textId="77777777" w:rsidR="001445FF" w:rsidRDefault="000D0B44" w:rsidP="001445FF">
      <w:pPr>
        <w:pStyle w:val="NormalWeb"/>
        <w:spacing w:before="0" w:beforeAutospacing="0" w:after="0" w:afterAutospacing="0"/>
        <w:ind w:left="360" w:hanging="360"/>
      </w:pPr>
      <w:r>
        <w:t xml:space="preserve">A standard dictionary in Python would be very similar to the hash table implemented in the </w:t>
      </w:r>
    </w:p>
    <w:p w14:paraId="337C1BB7" w14:textId="77777777" w:rsidR="001445FF" w:rsidRDefault="000D0B44" w:rsidP="001445FF">
      <w:pPr>
        <w:pStyle w:val="NormalWeb"/>
        <w:spacing w:before="0" w:beforeAutospacing="0" w:after="0" w:afterAutospacing="0"/>
        <w:ind w:left="360" w:hanging="360"/>
      </w:pPr>
      <w:r>
        <w:t xml:space="preserve">program. There would be some loss in flexibility using standard dictionary when compared to </w:t>
      </w:r>
    </w:p>
    <w:p w14:paraId="23176CA1" w14:textId="77777777" w:rsidR="001445FF" w:rsidRDefault="000D0B44" w:rsidP="001445FF">
      <w:pPr>
        <w:pStyle w:val="NormalWeb"/>
        <w:spacing w:before="0" w:beforeAutospacing="0" w:after="0" w:afterAutospacing="0"/>
        <w:ind w:left="360" w:hanging="360"/>
      </w:pPr>
      <w:r>
        <w:t xml:space="preserve">the hash table implementation of hashing, for example. The benefit would be gaining access to </w:t>
      </w:r>
    </w:p>
    <w:p w14:paraId="2C696FFD" w14:textId="3B400BF4" w:rsidR="000D0B44" w:rsidRDefault="000D0B44" w:rsidP="001445FF">
      <w:pPr>
        <w:pStyle w:val="NormalWeb"/>
        <w:spacing w:before="0" w:beforeAutospacing="0" w:after="0" w:afterAutospacing="0"/>
        <w:ind w:left="360" w:hanging="360"/>
      </w:pPr>
      <w:r>
        <w:t>Python’s built-in library of dictionary methods instead of creating them.</w:t>
      </w:r>
    </w:p>
    <w:p w14:paraId="23319063" w14:textId="77777777" w:rsidR="000D0B44" w:rsidRDefault="000D0B44" w:rsidP="001445FF">
      <w:pPr>
        <w:pStyle w:val="NormalWeb"/>
        <w:spacing w:before="0" w:beforeAutospacing="0" w:after="0" w:afterAutospacing="0"/>
        <w:ind w:left="360" w:hanging="360"/>
      </w:pPr>
    </w:p>
    <w:p w14:paraId="0D23335A" w14:textId="77777777" w:rsidR="001445FF" w:rsidRDefault="00EF7C79" w:rsidP="001445FF">
      <w:pPr>
        <w:pStyle w:val="NormalWeb"/>
        <w:spacing w:before="0" w:beforeAutospacing="0" w:after="0" w:afterAutospacing="0"/>
        <w:ind w:left="360" w:hanging="360"/>
      </w:pPr>
      <w:r>
        <w:t>A linked list is a data structure that could meet the requirements in this scenario. In a linked list</w:t>
      </w:r>
    </w:p>
    <w:p w14:paraId="306B6B62" w14:textId="77777777" w:rsidR="001445FF" w:rsidRDefault="00EF7C79" w:rsidP="001445FF">
      <w:pPr>
        <w:pStyle w:val="NormalWeb"/>
        <w:spacing w:before="0" w:beforeAutospacing="0" w:after="0" w:afterAutospacing="0"/>
        <w:ind w:left="360" w:hanging="360"/>
      </w:pPr>
      <w:r>
        <w:t xml:space="preserve">approach, there would be no “buckets” containing items (key-value pairs), but rather each item </w:t>
      </w:r>
    </w:p>
    <w:p w14:paraId="2F57E4EB" w14:textId="77777777" w:rsidR="001445FF" w:rsidRDefault="00EF7C79" w:rsidP="001445FF">
      <w:pPr>
        <w:pStyle w:val="NormalWeb"/>
        <w:spacing w:before="0" w:beforeAutospacing="0" w:after="0" w:afterAutospacing="0"/>
        <w:ind w:left="360" w:hanging="360"/>
      </w:pPr>
      <w:r>
        <w:t xml:space="preserve">would have tail pointer that could be set to the following item. The benefit here would be a set </w:t>
      </w:r>
    </w:p>
    <w:p w14:paraId="45FD419B" w14:textId="77777777" w:rsidR="001445FF" w:rsidRDefault="00EF7C79" w:rsidP="001445FF">
      <w:pPr>
        <w:pStyle w:val="NormalWeb"/>
        <w:spacing w:before="0" w:beforeAutospacing="0" w:after="0" w:afterAutospacing="0"/>
        <w:ind w:left="360" w:hanging="360"/>
      </w:pPr>
      <w:r>
        <w:t xml:space="preserve">order, but searching, removing, or adding an item would be O(n) since the list would need to be </w:t>
      </w:r>
    </w:p>
    <w:p w14:paraId="744CBD3E" w14:textId="59F5CE6E" w:rsidR="00EF7C79" w:rsidRDefault="00EF7C79" w:rsidP="001445FF">
      <w:pPr>
        <w:pStyle w:val="NormalWeb"/>
        <w:spacing w:before="0" w:beforeAutospacing="0" w:after="0" w:afterAutospacing="0"/>
        <w:ind w:left="360" w:hanging="360"/>
      </w:pPr>
      <w:r>
        <w:t>traversed entirely if many cases.</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038B218F" w14:textId="77777777" w:rsidR="00E35E88" w:rsidRDefault="00E35E88"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zyBooks (n.d.). </w:t>
      </w:r>
      <w:r>
        <w:rPr>
          <w:rStyle w:val="Emphasis"/>
          <w:rFonts w:eastAsiaTheme="majorEastAsia"/>
        </w:rPr>
        <w:t>Hash Tables</w:t>
      </w:r>
      <w:r>
        <w:rPr>
          <w:rStyle w:val="citationstylesgno2wrpf"/>
          <w:rFonts w:eastAsiaTheme="majorEastAsia"/>
        </w:rPr>
        <w:t xml:space="preserve">. ZyBooks Catalog. Retrieved March 6, 2023, from </w:t>
      </w:r>
      <w:hyperlink r:id="rId15" w:history="1">
        <w:r w:rsidRPr="00480179">
          <w:rPr>
            <w:rStyle w:val="Hyperlink"/>
            <w:rFonts w:eastAsiaTheme="majorEastAsia"/>
          </w:rPr>
          <w:t>https://learn.zybooks.com/zybook/WGUC950AY20182019/chapter/7/section/1</w:t>
        </w:r>
      </w:hyperlink>
    </w:p>
    <w:p w14:paraId="0B932D1D" w14:textId="77777777" w:rsidR="00E35E88" w:rsidRDefault="00E35E88" w:rsidP="00F03D24">
      <w:pPr>
        <w:pStyle w:val="NormalWeb"/>
        <w:spacing w:before="0" w:beforeAutospacing="0" w:after="0" w:afterAutospacing="0"/>
        <w:ind w:left="360" w:hanging="360"/>
        <w:rPr>
          <w:rStyle w:val="citationstylesgno2wrpf"/>
          <w:rFonts w:eastAsiaTheme="majorEastAsia"/>
        </w:rPr>
      </w:pPr>
    </w:p>
    <w:p w14:paraId="283673EC" w14:textId="77777777" w:rsidR="00E35E88" w:rsidRDefault="00E35E88"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Ashe, J. (n.d.). </w:t>
      </w:r>
      <w:r>
        <w:rPr>
          <w:rStyle w:val="Emphasis"/>
          <w:rFonts w:eastAsiaTheme="majorEastAsia"/>
        </w:rPr>
        <w:t>C950 Data Structures &amp; Algorithms II</w:t>
      </w:r>
      <w:r>
        <w:rPr>
          <w:rStyle w:val="citationstylesgno2wrpf"/>
          <w:rFonts w:eastAsiaTheme="majorEastAsia"/>
        </w:rPr>
        <w:t xml:space="preserve">. C950 Webinar Getting Started. Retrieved March 1, 2023, from </w:t>
      </w:r>
      <w:hyperlink r:id="rId16" w:history="1">
        <w:r w:rsidRPr="00480179">
          <w:rPr>
            <w:rStyle w:val="Hyperlink"/>
            <w:rFonts w:eastAsiaTheme="majorEastAsia"/>
          </w:rPr>
          <w:t>https://wgu.hosted.panopto.com/Panopto/Pages/Viewer.aspx?id=2ef1dff8-7cf5-4d9a-aa57-ad1900e87c2c</w:t>
        </w:r>
      </w:hyperlink>
    </w:p>
    <w:p w14:paraId="4C09FC07" w14:textId="77777777" w:rsidR="00E35E88" w:rsidRDefault="00E35E88" w:rsidP="00F03D24">
      <w:pPr>
        <w:pStyle w:val="NormalWeb"/>
        <w:spacing w:before="0" w:beforeAutospacing="0" w:after="0" w:afterAutospacing="0"/>
        <w:ind w:left="360" w:hanging="360"/>
        <w:rPr>
          <w:rStyle w:val="citationstylesgno2wrpf"/>
          <w:rFonts w:eastAsiaTheme="majorEastAsia"/>
        </w:rPr>
      </w:pPr>
    </w:p>
    <w:p w14:paraId="36166379" w14:textId="77777777" w:rsidR="00E35E88" w:rsidRDefault="00E35E88"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Tepe, C. (n.d.). </w:t>
      </w:r>
      <w:r>
        <w:rPr>
          <w:rStyle w:val="Emphasis"/>
          <w:rFonts w:eastAsiaTheme="majorEastAsia"/>
        </w:rPr>
        <w:t>C950 Data Structures &amp; Algorithms II</w:t>
      </w:r>
      <w:r>
        <w:rPr>
          <w:rStyle w:val="citationstylesgno2wrpf"/>
          <w:rFonts w:eastAsiaTheme="majorEastAsia"/>
        </w:rPr>
        <w:t xml:space="preserve">. C950 Webinar I - Let's Go Hashing. Retrieved February 27, 2023, from </w:t>
      </w:r>
      <w:hyperlink r:id="rId17" w:history="1">
        <w:r w:rsidRPr="00480179">
          <w:rPr>
            <w:rStyle w:val="Hyperlink"/>
            <w:rFonts w:eastAsiaTheme="majorEastAsia"/>
          </w:rPr>
          <w:t>https://wgu.hosted.panopto.com/Panopto/Pages/Viewer.aspx?id=f08d7871-d57a-496e-a6a1-ac7601308c71</w:t>
        </w:r>
      </w:hyperlink>
    </w:p>
    <w:p w14:paraId="13F2E503" w14:textId="77777777" w:rsidR="00E35E88" w:rsidRDefault="00E35E88" w:rsidP="00F03D24">
      <w:pPr>
        <w:pStyle w:val="NormalWeb"/>
        <w:spacing w:before="0" w:beforeAutospacing="0" w:after="0" w:afterAutospacing="0"/>
        <w:ind w:left="360" w:hanging="360"/>
        <w:rPr>
          <w:rStyle w:val="citationstylesgno2wrpf"/>
          <w:rFonts w:eastAsiaTheme="majorEastAsia"/>
        </w:rPr>
      </w:pPr>
    </w:p>
    <w:p w14:paraId="68486593" w14:textId="77777777" w:rsidR="00E35E88" w:rsidRDefault="00E35E88" w:rsidP="00F03D24">
      <w:pPr>
        <w:pStyle w:val="NormalWeb"/>
        <w:spacing w:before="0" w:beforeAutospacing="0" w:after="0" w:afterAutospacing="0"/>
        <w:ind w:left="360" w:hanging="360"/>
        <w:rPr>
          <w:rStyle w:val="Hyperlink"/>
          <w:rFonts w:eastAsiaTheme="majorEastAsia"/>
        </w:rPr>
      </w:pPr>
      <w:r>
        <w:rPr>
          <w:rStyle w:val="citationstylesgno2wrpf"/>
          <w:rFonts w:eastAsiaTheme="majorEastAsia"/>
        </w:rPr>
        <w:t xml:space="preserve">Tepe, C. (n.d.). </w:t>
      </w:r>
      <w:r>
        <w:rPr>
          <w:rStyle w:val="Emphasis"/>
          <w:rFonts w:eastAsiaTheme="majorEastAsia"/>
        </w:rPr>
        <w:t>C950 Data Structures &amp; Algorithms II</w:t>
      </w:r>
      <w:r>
        <w:rPr>
          <w:rStyle w:val="citationstylesgno2wrpf"/>
          <w:rFonts w:eastAsiaTheme="majorEastAsia"/>
        </w:rPr>
        <w:t xml:space="preserve">. C950 Webinar II - Getting Greedy, who Moved my Data? Retrieved February 27, 2023, from </w:t>
      </w:r>
      <w:hyperlink r:id="rId18" w:history="1">
        <w:r w:rsidRPr="00480179">
          <w:rPr>
            <w:rStyle w:val="Hyperlink"/>
            <w:rFonts w:eastAsiaTheme="majorEastAsia"/>
          </w:rPr>
          <w:t>https://wgu.hosted.panopto.com/Panopto/Pages/Viewer.aspx?id=eee77a88-4de8-4d42-a3c3-ac8000ece256</w:t>
        </w:r>
      </w:hyperlink>
    </w:p>
    <w:p w14:paraId="7A85212C" w14:textId="77777777" w:rsidR="00C6275E" w:rsidRDefault="00C6275E" w:rsidP="00F03D24">
      <w:pPr>
        <w:pStyle w:val="NormalWeb"/>
        <w:spacing w:before="0" w:beforeAutospacing="0" w:after="0" w:afterAutospacing="0"/>
        <w:ind w:left="360" w:hanging="360"/>
        <w:rPr>
          <w:rStyle w:val="Hyperlink"/>
          <w:rFonts w:eastAsiaTheme="majorEastAsia"/>
        </w:rPr>
      </w:pPr>
    </w:p>
    <w:p w14:paraId="70D1F05B" w14:textId="10C58188" w:rsidR="00C6275E" w:rsidRDefault="00C6275E"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Wikipedia (n.d.). </w:t>
      </w:r>
      <w:r>
        <w:rPr>
          <w:rStyle w:val="Emphasis"/>
          <w:rFonts w:eastAsiaTheme="majorEastAsia"/>
        </w:rPr>
        <w:t>Dijkstra's algorithm</w:t>
      </w:r>
      <w:r>
        <w:rPr>
          <w:rStyle w:val="citationstylesgno2wrpf"/>
          <w:rFonts w:eastAsiaTheme="majorEastAsia"/>
        </w:rPr>
        <w:t xml:space="preserve">. Retrieved March 3, 2023, from </w:t>
      </w:r>
      <w:hyperlink r:id="rId19" w:history="1">
        <w:r w:rsidRPr="000A6000">
          <w:rPr>
            <w:rStyle w:val="Hyperlink"/>
            <w:rFonts w:eastAsiaTheme="majorEastAsia"/>
          </w:rPr>
          <w:t>https://en.wikipedia.org/wiki/Dijkstra%27s_algorithm</w:t>
        </w:r>
      </w:hyperlink>
    </w:p>
    <w:p w14:paraId="2C9A9320" w14:textId="77777777" w:rsidR="00C6275E" w:rsidRDefault="00C6275E" w:rsidP="00F03D24">
      <w:pPr>
        <w:pStyle w:val="NormalWeb"/>
        <w:spacing w:before="0" w:beforeAutospacing="0" w:after="0" w:afterAutospacing="0"/>
        <w:ind w:left="360" w:hanging="360"/>
        <w:rPr>
          <w:rStyle w:val="citationstylesgno2wrpf"/>
          <w:rFonts w:eastAsiaTheme="majorEastAsia"/>
        </w:rPr>
      </w:pPr>
    </w:p>
    <w:p w14:paraId="047419D8" w14:textId="5FD8B167" w:rsidR="00C6275E" w:rsidRDefault="0003750E" w:rsidP="00F03D24">
      <w:pPr>
        <w:pStyle w:val="NormalWeb"/>
        <w:spacing w:before="0" w:beforeAutospacing="0" w:after="0" w:afterAutospacing="0"/>
        <w:ind w:left="360" w:hanging="360"/>
        <w:rPr>
          <w:rStyle w:val="citationstylesgno2wrpf"/>
          <w:rFonts w:eastAsiaTheme="majorEastAsia"/>
        </w:rPr>
      </w:pPr>
      <w:r>
        <w:rPr>
          <w:rStyle w:val="citationstylesgno2wrpf"/>
          <w:rFonts w:eastAsiaTheme="majorEastAsia"/>
        </w:rPr>
        <w:t xml:space="preserve">Wikipedia (n.d.). </w:t>
      </w:r>
      <w:r>
        <w:rPr>
          <w:rStyle w:val="Emphasis"/>
          <w:rFonts w:eastAsiaTheme="majorEastAsia"/>
        </w:rPr>
        <w:t>Bellman-Ford algorithm</w:t>
      </w:r>
      <w:r>
        <w:rPr>
          <w:rStyle w:val="citationstylesgno2wrpf"/>
          <w:rFonts w:eastAsiaTheme="majorEastAsia"/>
        </w:rPr>
        <w:t xml:space="preserve">. Retrieved March 3, 2023, from </w:t>
      </w:r>
      <w:hyperlink r:id="rId20" w:history="1">
        <w:r w:rsidRPr="000A6000">
          <w:rPr>
            <w:rStyle w:val="Hyperlink"/>
            <w:rFonts w:eastAsiaTheme="majorEastAsia"/>
          </w:rPr>
          <w:t>https://en.wikipedia.org/wiki/Bellman%E2%80%93Ford_algorithm</w:t>
        </w:r>
      </w:hyperlink>
    </w:p>
    <w:p w14:paraId="2FFC1041" w14:textId="40D87C86" w:rsidR="0003750E" w:rsidRDefault="0003750E" w:rsidP="00E35E88">
      <w:pPr>
        <w:pStyle w:val="NormalWeb"/>
        <w:spacing w:before="0" w:beforeAutospacing="0" w:after="0" w:afterAutospacing="0"/>
        <w:ind w:left="360" w:hanging="360"/>
        <w:rPr>
          <w:rStyle w:val="citationstylesgno2wrpf"/>
          <w:rFonts w:eastAsiaTheme="majorEastAsia"/>
        </w:rPr>
      </w:pP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4BEC2" w14:textId="77777777" w:rsidR="000003AA" w:rsidRDefault="000003AA" w:rsidP="00E304BB">
      <w:pPr>
        <w:spacing w:after="0" w:line="240" w:lineRule="auto"/>
      </w:pPr>
      <w:r>
        <w:separator/>
      </w:r>
    </w:p>
  </w:endnote>
  <w:endnote w:type="continuationSeparator" w:id="0">
    <w:p w14:paraId="1E61A873" w14:textId="77777777" w:rsidR="000003AA" w:rsidRDefault="000003AA"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7AE2F" w14:textId="77777777" w:rsidR="000003AA" w:rsidRDefault="000003AA" w:rsidP="00E304BB">
      <w:pPr>
        <w:spacing w:after="0" w:line="240" w:lineRule="auto"/>
      </w:pPr>
      <w:r>
        <w:separator/>
      </w:r>
    </w:p>
  </w:footnote>
  <w:footnote w:type="continuationSeparator" w:id="0">
    <w:p w14:paraId="1854A273" w14:textId="77777777" w:rsidR="000003AA" w:rsidRDefault="000003AA"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7E42"/>
    <w:multiLevelType w:val="hybridMultilevel"/>
    <w:tmpl w:val="2EB6863A"/>
    <w:lvl w:ilvl="0" w:tplc="D3ECB67C">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1"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75B22"/>
    <w:multiLevelType w:val="hybridMultilevel"/>
    <w:tmpl w:val="D2686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70F0E"/>
    <w:multiLevelType w:val="hybridMultilevel"/>
    <w:tmpl w:val="26726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D346A"/>
    <w:multiLevelType w:val="hybridMultilevel"/>
    <w:tmpl w:val="FE522A92"/>
    <w:lvl w:ilvl="0" w:tplc="EF6488F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9565526">
    <w:abstractNumId w:val="1"/>
  </w:num>
  <w:num w:numId="2" w16cid:durableId="777603776">
    <w:abstractNumId w:val="4"/>
  </w:num>
  <w:num w:numId="3" w16cid:durableId="16492377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9746746">
    <w:abstractNumId w:val="3"/>
  </w:num>
  <w:num w:numId="5" w16cid:durableId="61148484">
    <w:abstractNumId w:val="2"/>
  </w:num>
  <w:num w:numId="6" w16cid:durableId="1185250718">
    <w:abstractNumId w:val="5"/>
  </w:num>
  <w:num w:numId="7" w16cid:durableId="1748263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03AA"/>
    <w:rsid w:val="00005D21"/>
    <w:rsid w:val="0003750E"/>
    <w:rsid w:val="00050F6D"/>
    <w:rsid w:val="00067517"/>
    <w:rsid w:val="00075449"/>
    <w:rsid w:val="00080E2D"/>
    <w:rsid w:val="000A263F"/>
    <w:rsid w:val="000A2732"/>
    <w:rsid w:val="000B1905"/>
    <w:rsid w:val="000D0B44"/>
    <w:rsid w:val="000E539A"/>
    <w:rsid w:val="00110B93"/>
    <w:rsid w:val="00117F5C"/>
    <w:rsid w:val="0012510B"/>
    <w:rsid w:val="00127B18"/>
    <w:rsid w:val="00133E0C"/>
    <w:rsid w:val="001445FF"/>
    <w:rsid w:val="00145FA3"/>
    <w:rsid w:val="001505FC"/>
    <w:rsid w:val="0017560A"/>
    <w:rsid w:val="001773D1"/>
    <w:rsid w:val="00180336"/>
    <w:rsid w:val="001A114E"/>
    <w:rsid w:val="001A71B7"/>
    <w:rsid w:val="001B2946"/>
    <w:rsid w:val="001B3F27"/>
    <w:rsid w:val="001C1762"/>
    <w:rsid w:val="001D4F34"/>
    <w:rsid w:val="001E0D2C"/>
    <w:rsid w:val="00224651"/>
    <w:rsid w:val="002270E6"/>
    <w:rsid w:val="00234784"/>
    <w:rsid w:val="00284DBD"/>
    <w:rsid w:val="002A3350"/>
    <w:rsid w:val="002D255A"/>
    <w:rsid w:val="002D5A63"/>
    <w:rsid w:val="002F6DD2"/>
    <w:rsid w:val="00337A35"/>
    <w:rsid w:val="00360852"/>
    <w:rsid w:val="003A36F3"/>
    <w:rsid w:val="003B44F3"/>
    <w:rsid w:val="003C1C6E"/>
    <w:rsid w:val="00423DA6"/>
    <w:rsid w:val="004313E4"/>
    <w:rsid w:val="004420E6"/>
    <w:rsid w:val="00451A1A"/>
    <w:rsid w:val="00480B5B"/>
    <w:rsid w:val="00491507"/>
    <w:rsid w:val="00497AC8"/>
    <w:rsid w:val="004A209D"/>
    <w:rsid w:val="004C693C"/>
    <w:rsid w:val="004D0348"/>
    <w:rsid w:val="004D0BCF"/>
    <w:rsid w:val="00535C2E"/>
    <w:rsid w:val="0055631B"/>
    <w:rsid w:val="00557D97"/>
    <w:rsid w:val="0057162B"/>
    <w:rsid w:val="00577753"/>
    <w:rsid w:val="00592056"/>
    <w:rsid w:val="0059641A"/>
    <w:rsid w:val="005D5C31"/>
    <w:rsid w:val="005F0277"/>
    <w:rsid w:val="005F79CD"/>
    <w:rsid w:val="00610728"/>
    <w:rsid w:val="006133DA"/>
    <w:rsid w:val="006145DC"/>
    <w:rsid w:val="00616A47"/>
    <w:rsid w:val="00624C8A"/>
    <w:rsid w:val="006259B6"/>
    <w:rsid w:val="00681658"/>
    <w:rsid w:val="00685BB8"/>
    <w:rsid w:val="00692B50"/>
    <w:rsid w:val="006D6E24"/>
    <w:rsid w:val="006E1525"/>
    <w:rsid w:val="0070593D"/>
    <w:rsid w:val="00742C10"/>
    <w:rsid w:val="00746F5C"/>
    <w:rsid w:val="00754A1D"/>
    <w:rsid w:val="00771D8D"/>
    <w:rsid w:val="007939AA"/>
    <w:rsid w:val="007A4F2E"/>
    <w:rsid w:val="007A50C3"/>
    <w:rsid w:val="007A5DEA"/>
    <w:rsid w:val="007F0F98"/>
    <w:rsid w:val="008122B1"/>
    <w:rsid w:val="00821E94"/>
    <w:rsid w:val="008234FD"/>
    <w:rsid w:val="00844AC8"/>
    <w:rsid w:val="00860AED"/>
    <w:rsid w:val="00862342"/>
    <w:rsid w:val="008741B5"/>
    <w:rsid w:val="008D127D"/>
    <w:rsid w:val="008F08E1"/>
    <w:rsid w:val="00912EBA"/>
    <w:rsid w:val="00913217"/>
    <w:rsid w:val="00960270"/>
    <w:rsid w:val="00997186"/>
    <w:rsid w:val="009D186D"/>
    <w:rsid w:val="009F704A"/>
    <w:rsid w:val="00A0077D"/>
    <w:rsid w:val="00A03C82"/>
    <w:rsid w:val="00A34E23"/>
    <w:rsid w:val="00A547AF"/>
    <w:rsid w:val="00A63D24"/>
    <w:rsid w:val="00A91AA9"/>
    <w:rsid w:val="00AD5CF0"/>
    <w:rsid w:val="00AF1DC3"/>
    <w:rsid w:val="00AF3E24"/>
    <w:rsid w:val="00B605E9"/>
    <w:rsid w:val="00B6122C"/>
    <w:rsid w:val="00B75861"/>
    <w:rsid w:val="00BA5859"/>
    <w:rsid w:val="00BB72DE"/>
    <w:rsid w:val="00BD1665"/>
    <w:rsid w:val="00BD43A3"/>
    <w:rsid w:val="00BF1296"/>
    <w:rsid w:val="00C065D6"/>
    <w:rsid w:val="00C32A5F"/>
    <w:rsid w:val="00C43EC4"/>
    <w:rsid w:val="00C6275E"/>
    <w:rsid w:val="00C664F2"/>
    <w:rsid w:val="00C8523C"/>
    <w:rsid w:val="00CA0C02"/>
    <w:rsid w:val="00CA3EBF"/>
    <w:rsid w:val="00CC16B0"/>
    <w:rsid w:val="00CC3C54"/>
    <w:rsid w:val="00CD4443"/>
    <w:rsid w:val="00CF6281"/>
    <w:rsid w:val="00D03199"/>
    <w:rsid w:val="00D03DD8"/>
    <w:rsid w:val="00D06440"/>
    <w:rsid w:val="00D14B3F"/>
    <w:rsid w:val="00D26D25"/>
    <w:rsid w:val="00D32186"/>
    <w:rsid w:val="00D37F9E"/>
    <w:rsid w:val="00D54EA2"/>
    <w:rsid w:val="00D642DD"/>
    <w:rsid w:val="00DB3D64"/>
    <w:rsid w:val="00DB76B7"/>
    <w:rsid w:val="00DC05A5"/>
    <w:rsid w:val="00DC40D1"/>
    <w:rsid w:val="00DE5357"/>
    <w:rsid w:val="00E024E3"/>
    <w:rsid w:val="00E0768C"/>
    <w:rsid w:val="00E25E08"/>
    <w:rsid w:val="00E304BB"/>
    <w:rsid w:val="00E33BB7"/>
    <w:rsid w:val="00E35E88"/>
    <w:rsid w:val="00E5640B"/>
    <w:rsid w:val="00E57F6E"/>
    <w:rsid w:val="00E65CD1"/>
    <w:rsid w:val="00E7004D"/>
    <w:rsid w:val="00E97B5A"/>
    <w:rsid w:val="00E97E55"/>
    <w:rsid w:val="00EC0A3F"/>
    <w:rsid w:val="00ED3915"/>
    <w:rsid w:val="00EF372F"/>
    <w:rsid w:val="00EF7C79"/>
    <w:rsid w:val="00F009C0"/>
    <w:rsid w:val="00F03D24"/>
    <w:rsid w:val="00F177D9"/>
    <w:rsid w:val="00F3002C"/>
    <w:rsid w:val="00F34065"/>
    <w:rsid w:val="00F418ED"/>
    <w:rsid w:val="00F44D0A"/>
    <w:rsid w:val="00F53959"/>
    <w:rsid w:val="00F60881"/>
    <w:rsid w:val="00F70488"/>
    <w:rsid w:val="00F7137E"/>
    <w:rsid w:val="00FF5CD0"/>
    <w:rsid w:val="00FF6549"/>
    <w:rsid w:val="00FF6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semiHidden/>
    <w:unhideWhenUsed/>
    <w:rsid w:val="00C664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stylesgno2wrpf">
    <w:name w:val="citationstyles_gno2wrpf"/>
    <w:basedOn w:val="DefaultParagraphFont"/>
    <w:rsid w:val="00E35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gu.hosted.panopto.com/Panopto/Pages/Viewer.aspx?id=eee77a88-4de8-4d42-a3c3-ac8000ece25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gu.hosted.panopto.com/Panopto/Pages/Viewer.aspx?id=f08d7871-d57a-496e-a6a1-ac7601308c71" TargetMode="External"/><Relationship Id="rId2" Type="http://schemas.openxmlformats.org/officeDocument/2006/relationships/styles" Target="styles.xml"/><Relationship Id="rId16" Type="http://schemas.openxmlformats.org/officeDocument/2006/relationships/hyperlink" Target="https://wgu.hosted.panopto.com/Panopto/Pages/Viewer.aspx?id=2ef1dff8-7cf5-4d9a-aa57-ad1900e87c2c" TargetMode="External"/><Relationship Id="rId20" Type="http://schemas.openxmlformats.org/officeDocument/2006/relationships/hyperlink" Target="https://en.wikipedia.org/wiki/Bellman%E2%80%93Ford_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learn.zybooks.com/zybook/WGUC950AY20182019/chapter/7/section/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Dijkstra%27s_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Lyndon Pearson</dc:creator>
  <cp:keywords/>
  <dc:description/>
  <cp:lastModifiedBy>Lyndon Pearson</cp:lastModifiedBy>
  <cp:revision>121</cp:revision>
  <dcterms:created xsi:type="dcterms:W3CDTF">2023-03-07T05:52:00Z</dcterms:created>
  <dcterms:modified xsi:type="dcterms:W3CDTF">2023-03-09T06:54:00Z</dcterms:modified>
</cp:coreProperties>
</file>