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D3" w:rsidRDefault="00E405B0">
      <w:hyperlink r:id="rId4" w:history="1">
        <w:r w:rsidRPr="00013318">
          <w:rPr>
            <w:rStyle w:val="Hyperlink"/>
          </w:rPr>
          <w:t>https://console.developers.google.com/apis/credentials?project=youtube-jquery-tutorial</w:t>
        </w:r>
      </w:hyperlink>
    </w:p>
    <w:p w:rsidR="00E405B0" w:rsidRDefault="00E405B0"/>
    <w:p w:rsidR="00E405B0" w:rsidRDefault="00E405B0">
      <w:bookmarkStart w:id="0" w:name="_GoBack"/>
      <w:bookmarkEnd w:id="0"/>
    </w:p>
    <w:sectPr w:rsidR="00E4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94"/>
    <w:rsid w:val="002F2E94"/>
    <w:rsid w:val="00303463"/>
    <w:rsid w:val="00517BCD"/>
    <w:rsid w:val="00E4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6CC96-496F-4D5B-868B-D6951F1A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developers.google.com/apis/credentials?project=youtube-jquery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AT&amp;T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NORRIS, LYNDSAY</dc:creator>
  <cp:keywords/>
  <dc:description/>
  <cp:lastModifiedBy>NORRIS, LYNDSAY</cp:lastModifiedBy>
  <cp:revision>2</cp:revision>
  <dcterms:created xsi:type="dcterms:W3CDTF">2016-01-18T20:40:00Z</dcterms:created>
  <dcterms:modified xsi:type="dcterms:W3CDTF">2016-01-18T20:40:00Z</dcterms:modified>
</cp:coreProperties>
</file>