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66D9D02" w:rsidP="6A2FB141" w:rsidRDefault="366D9D02" w14:paraId="36565207" w14:textId="5F43E6DE">
      <w:pPr>
        <w:pStyle w:val="Heading3"/>
        <w:spacing w:before="281" w:beforeAutospacing="off" w:after="281" w:afterAutospacing="off"/>
      </w:pPr>
      <w:r w:rsidRPr="6A2FB141" w:rsidR="366D9D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Projeto de Melhoria da Segurança de um Condomínio com Vias Públicas</w:t>
      </w:r>
    </w:p>
    <w:p w:rsidR="366D9D02" w:rsidP="6A2FB141" w:rsidRDefault="366D9D02" w14:paraId="2461CADA" w14:textId="074CE1B5">
      <w:pPr>
        <w:spacing w:before="240" w:beforeAutospacing="off" w:after="240" w:afterAutospacing="off"/>
      </w:pPr>
      <w:r w:rsidRPr="6A2FB141" w:rsidR="366D9D02">
        <w:rPr>
          <w:rFonts w:ascii="Aptos" w:hAnsi="Aptos" w:eastAsia="Aptos" w:cs="Aptos"/>
          <w:noProof w:val="0"/>
          <w:sz w:val="24"/>
          <w:szCs w:val="24"/>
          <w:lang w:val="pt-BR"/>
        </w:rPr>
        <w:t>A seguir, apresento o projeto dividido em etapas, cronograma, custos estimados e soluções para aprimorar a segurança de um condomínio com cancelas eletrônicas e vias públicas.</w:t>
      </w:r>
    </w:p>
    <w:p w:rsidR="366D9D02" w:rsidP="6A2FB141" w:rsidRDefault="366D9D02" w14:paraId="52CA1794" w14:textId="4F0DD25B">
      <w:pPr>
        <w:pStyle w:val="Heading3"/>
        <w:spacing w:before="281" w:beforeAutospacing="off" w:after="281" w:afterAutospacing="off"/>
      </w:pPr>
      <w:r w:rsidRPr="6A2FB141" w:rsidR="366D9D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Objetivo</w:t>
      </w:r>
    </w:p>
    <w:p w:rsidR="366D9D02" w:rsidP="6A2FB141" w:rsidRDefault="366D9D02" w14:paraId="40D506A0" w14:textId="403BA181">
      <w:pPr>
        <w:spacing w:before="240" w:beforeAutospacing="off" w:after="240" w:afterAutospacing="off"/>
      </w:pPr>
      <w:r w:rsidRPr="6A2FB141" w:rsidR="366D9D02">
        <w:rPr>
          <w:rFonts w:ascii="Aptos" w:hAnsi="Aptos" w:eastAsia="Aptos" w:cs="Aptos"/>
          <w:noProof w:val="0"/>
          <w:sz w:val="24"/>
          <w:szCs w:val="24"/>
          <w:lang w:val="pt-BR"/>
        </w:rPr>
        <w:t>Melhorar a segurança do condomínio, garantindo que apenas pessoas e veículos autorizados possam acessar as áreas internas, reduzindo riscos de intrusão e aumentando a tranquilidade dos moradores.</w:t>
      </w:r>
    </w:p>
    <w:p w:rsidR="366D9D02" w:rsidP="6A2FB141" w:rsidRDefault="366D9D02" w14:paraId="5CF1DD7A" w14:textId="1A028FDA">
      <w:pPr>
        <w:pStyle w:val="Heading3"/>
        <w:spacing w:before="281" w:beforeAutospacing="off" w:after="281" w:afterAutospacing="off"/>
      </w:pPr>
      <w:r w:rsidRPr="6A2FB141" w:rsidR="366D9D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Etapas do Projeto</w:t>
      </w:r>
    </w:p>
    <w:p w:rsidR="366D9D02" w:rsidP="6A2FB141" w:rsidRDefault="366D9D02" w14:paraId="73F062F9" w14:textId="28EA4338">
      <w:pPr>
        <w:pStyle w:val="Heading4"/>
        <w:spacing w:before="319" w:beforeAutospacing="off" w:after="319" w:afterAutospacing="off"/>
      </w:pPr>
      <w:r w:rsidRPr="6A2FB141" w:rsidR="366D9D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Avaliação Inicial</w:t>
      </w:r>
    </w:p>
    <w:p w:rsidR="366D9D02" w:rsidP="6A2FB141" w:rsidRDefault="366D9D02" w14:paraId="0EE735F6" w14:textId="66351FD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2FB141" w:rsidR="366D9D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de Segurança Atual:</w:t>
      </w:r>
      <w:r w:rsidRPr="6A2FB141" w:rsidR="366D9D0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Avaliar as condições atuais das cancelas eletrônicas e a eficácia do sistema de segurança existente.</w:t>
      </w:r>
    </w:p>
    <w:p w:rsidR="366D9D02" w:rsidP="6A2FB141" w:rsidRDefault="366D9D02" w14:paraId="03CEC140" w14:textId="4220277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2FB141" w:rsidR="366D9D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Identificação de Pontos Fracos:</w:t>
      </w:r>
      <w:r w:rsidRPr="6A2FB141" w:rsidR="366D9D0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Identificar vulnerabilidades e pontos de acesso não controlados.</w:t>
      </w:r>
    </w:p>
    <w:p w:rsidR="366D9D02" w:rsidP="6A2FB141" w:rsidRDefault="366D9D02" w14:paraId="328AB124" w14:textId="5F893EE4">
      <w:pPr>
        <w:pStyle w:val="Heading4"/>
        <w:spacing w:before="319" w:beforeAutospacing="off" w:after="319" w:afterAutospacing="off"/>
      </w:pPr>
      <w:r w:rsidRPr="6A2FB141" w:rsidR="366D9D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Integração de Sistemas</w:t>
      </w:r>
    </w:p>
    <w:p w:rsidR="366D9D02" w:rsidP="6A2FB141" w:rsidRDefault="366D9D02" w14:paraId="0E7DB2DC" w14:textId="267EF29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2FB141" w:rsidR="366D9D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CFTV e Monitoramento:</w:t>
      </w:r>
      <w:r w:rsidRPr="6A2FB141" w:rsidR="366D9D0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Instalação de câmeras de alta definição em pontos estratégicos, integradas ao sistema de cancelas.</w:t>
      </w:r>
    </w:p>
    <w:p w:rsidR="366D9D02" w:rsidP="6A2FB141" w:rsidRDefault="366D9D02" w14:paraId="17BC7A90" w14:textId="7D1B1FF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2FB141" w:rsidR="366D9D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Controle de Acesso Eletrônico:</w:t>
      </w:r>
      <w:r w:rsidRPr="6A2FB141" w:rsidR="366D9D0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Implementação de sistemas de controle de acesso avançado, como biometria e reconhecimento de placas.</w:t>
      </w:r>
    </w:p>
    <w:p w:rsidR="366D9D02" w:rsidP="6A2FB141" w:rsidRDefault="366D9D02" w14:paraId="6D6F51B7" w14:textId="2B42DA5F">
      <w:pPr>
        <w:pStyle w:val="Heading4"/>
        <w:spacing w:before="319" w:beforeAutospacing="off" w:after="319" w:afterAutospacing="off"/>
      </w:pPr>
      <w:r w:rsidRPr="6A2FB141" w:rsidR="366D9D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Automação e Monitoramento Remoto</w:t>
      </w:r>
    </w:p>
    <w:p w:rsidR="366D9D02" w:rsidP="6A2FB141" w:rsidRDefault="366D9D02" w14:paraId="52E197FB" w14:textId="382684D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2FB141" w:rsidR="366D9D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Automatização do Registro de Entrada e Saída:</w:t>
      </w:r>
      <w:r w:rsidRPr="6A2FB141" w:rsidR="366D9D0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Implementar software de automação para registrar e monitorar todas as entradas e saídas em tempo real.</w:t>
      </w:r>
    </w:p>
    <w:p w:rsidR="366D9D02" w:rsidP="6A2FB141" w:rsidRDefault="366D9D02" w14:paraId="38071056" w14:textId="773E06A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2FB141" w:rsidR="366D9D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Monitoramento Remoto:</w:t>
      </w:r>
      <w:r w:rsidRPr="6A2FB141" w:rsidR="366D9D0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Integrar o sistema de segurança para ser monitorado remotamente por empresas de segurança.</w:t>
      </w:r>
    </w:p>
    <w:p w:rsidR="366D9D02" w:rsidP="6A2FB141" w:rsidRDefault="366D9D02" w14:paraId="3C60757D" w14:textId="507D5824">
      <w:pPr>
        <w:pStyle w:val="Heading4"/>
        <w:spacing w:before="319" w:beforeAutospacing="off" w:after="319" w:afterAutospacing="off"/>
      </w:pPr>
      <w:r w:rsidRPr="6A2FB141" w:rsidR="366D9D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 Infraestrutura e Manutenção</w:t>
      </w:r>
    </w:p>
    <w:p w:rsidR="366D9D02" w:rsidP="6A2FB141" w:rsidRDefault="366D9D02" w14:paraId="42F94BF3" w14:textId="66AF1B9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2FB141" w:rsidR="366D9D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Manutenção Preventiva:</w:t>
      </w:r>
      <w:r w:rsidRPr="6A2FB141" w:rsidR="366D9D0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Estabelecer um cronograma regular de manutenção para as cancelas eletrônicas e sistemas associados.</w:t>
      </w:r>
    </w:p>
    <w:p w:rsidR="366D9D02" w:rsidP="6A2FB141" w:rsidRDefault="366D9D02" w14:paraId="44ED3F00" w14:textId="6F7EA9D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2FB141" w:rsidR="366D9D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Melhorias na Infraestrutura Física:</w:t>
      </w:r>
      <w:r w:rsidRPr="6A2FB141" w:rsidR="366D9D0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Reforço das cancelas e instalação de barreiras físicas adicionais onde necessário.</w:t>
      </w:r>
    </w:p>
    <w:p w:rsidR="366D9D02" w:rsidP="6A2FB141" w:rsidRDefault="366D9D02" w14:paraId="527FDC3A" w14:textId="5B42A3BE">
      <w:pPr>
        <w:pStyle w:val="Heading4"/>
        <w:spacing w:before="319" w:beforeAutospacing="off" w:after="319" w:afterAutospacing="off"/>
      </w:pPr>
      <w:r w:rsidRPr="6A2FB141" w:rsidR="366D9D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 Treinamento e Conscientização</w:t>
      </w:r>
    </w:p>
    <w:p w:rsidR="366D9D02" w:rsidP="6A2FB141" w:rsidRDefault="366D9D02" w14:paraId="3334FC6A" w14:textId="2AE5970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pt-BR"/>
        </w:rPr>
      </w:pPr>
      <w:r w:rsidRPr="6A2FB141" w:rsidR="366D9D02">
        <w:rPr>
          <w:b w:val="1"/>
          <w:bCs w:val="1"/>
          <w:noProof w:val="0"/>
          <w:lang w:val="pt-BR"/>
        </w:rPr>
        <w:t>Treinamento de Funcionários:</w:t>
      </w:r>
      <w:r w:rsidRPr="6A2FB141" w:rsidR="366D9D02">
        <w:rPr>
          <w:noProof w:val="0"/>
          <w:lang w:val="pt-BR"/>
        </w:rPr>
        <w:t xml:space="preserve"> Treinar os funcionários do condomínio em procedimentos de segurança e resposta a incidentes.</w:t>
      </w:r>
    </w:p>
    <w:p w:rsidR="366D9D02" w:rsidP="6A2FB141" w:rsidRDefault="366D9D02" w14:paraId="1A90C0B3" w14:textId="46E0FF7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pt-BR"/>
        </w:rPr>
      </w:pPr>
      <w:r w:rsidRPr="6A2FB141" w:rsidR="366D9D02">
        <w:rPr>
          <w:b w:val="1"/>
          <w:bCs w:val="1"/>
          <w:noProof w:val="0"/>
          <w:lang w:val="pt-BR"/>
        </w:rPr>
        <w:t>Conscientização dos Moradores:</w:t>
      </w:r>
      <w:r w:rsidRPr="6A2FB141" w:rsidR="366D9D02">
        <w:rPr>
          <w:noProof w:val="0"/>
          <w:lang w:val="pt-BR"/>
        </w:rPr>
        <w:t xml:space="preserve"> Promover programas de conscientização sobre a importância de seguir procedimentos de segurança.</w:t>
      </w:r>
    </w:p>
    <w:p w:rsidR="366D9D02" w:rsidP="6A2FB141" w:rsidRDefault="366D9D02" w14:paraId="57A92FAF" w14:textId="3DF29BF0">
      <w:pPr>
        <w:pStyle w:val="Heading3"/>
        <w:numPr>
          <w:ilvl w:val="0"/>
          <w:numId w:val="5"/>
        </w:numPr>
        <w:spacing w:before="281" w:beforeAutospacing="off" w:after="281" w:afterAutospacing="off"/>
        <w:rPr/>
      </w:pPr>
      <w:r w:rsidRPr="6A2FB141" w:rsidR="366D9D02">
        <w:rPr>
          <w:b w:val="1"/>
          <w:bCs w:val="1"/>
          <w:noProof w:val="0"/>
          <w:sz w:val="28"/>
          <w:szCs w:val="28"/>
          <w:lang w:val="pt-BR"/>
        </w:rPr>
        <w:t>Cronograma do Projeto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239"/>
        <w:gridCol w:w="5910"/>
        <w:gridCol w:w="866"/>
      </w:tblGrid>
      <w:tr w:rsidR="6A2FB141" w:rsidTr="6A2FB141" w14:paraId="57A20EFB">
        <w:trPr>
          <w:trHeight w:val="300"/>
        </w:trPr>
        <w:tc>
          <w:tcPr>
            <w:tcW w:w="2239" w:type="dxa"/>
            <w:tcMar/>
            <w:vAlign w:val="center"/>
          </w:tcPr>
          <w:p w:rsidR="6A2FB141" w:rsidP="6A2FB141" w:rsidRDefault="6A2FB141" w14:paraId="06C0F54B" w14:textId="70C98E71">
            <w:pPr>
              <w:spacing w:before="0" w:beforeAutospacing="off" w:after="0" w:afterAutospacing="off"/>
              <w:jc w:val="center"/>
            </w:pPr>
            <w:r w:rsidRPr="6A2FB141" w:rsidR="6A2FB141">
              <w:rPr>
                <w:b w:val="1"/>
                <w:bCs w:val="1"/>
              </w:rPr>
              <w:t>Etapa</w:t>
            </w:r>
          </w:p>
        </w:tc>
        <w:tc>
          <w:tcPr>
            <w:tcW w:w="5910" w:type="dxa"/>
            <w:tcMar/>
            <w:vAlign w:val="center"/>
          </w:tcPr>
          <w:p w:rsidR="6A2FB141" w:rsidP="6A2FB141" w:rsidRDefault="6A2FB141" w14:paraId="47F36700" w14:textId="14390ED9">
            <w:pPr>
              <w:spacing w:before="0" w:beforeAutospacing="off" w:after="0" w:afterAutospacing="off"/>
              <w:jc w:val="center"/>
            </w:pPr>
            <w:r w:rsidRPr="6A2FB141" w:rsidR="6A2FB141">
              <w:rPr>
                <w:b w:val="1"/>
                <w:bCs w:val="1"/>
              </w:rPr>
              <w:t>Atividades</w:t>
            </w:r>
          </w:p>
        </w:tc>
        <w:tc>
          <w:tcPr>
            <w:tcW w:w="866" w:type="dxa"/>
            <w:tcMar/>
            <w:vAlign w:val="center"/>
          </w:tcPr>
          <w:p w:rsidR="6A2FB141" w:rsidP="6A2FB141" w:rsidRDefault="6A2FB141" w14:paraId="07A2681B" w14:textId="28CFDCA3">
            <w:pPr>
              <w:spacing w:before="0" w:beforeAutospacing="off" w:after="0" w:afterAutospacing="off"/>
              <w:jc w:val="center"/>
            </w:pPr>
            <w:r w:rsidRPr="6A2FB141" w:rsidR="6A2FB141">
              <w:rPr>
                <w:b w:val="1"/>
                <w:bCs w:val="1"/>
              </w:rPr>
              <w:t>Duração</w:t>
            </w:r>
          </w:p>
        </w:tc>
      </w:tr>
      <w:tr w:rsidR="6A2FB141" w:rsidTr="6A2FB141" w14:paraId="062975D9">
        <w:trPr>
          <w:trHeight w:val="300"/>
        </w:trPr>
        <w:tc>
          <w:tcPr>
            <w:tcW w:w="2239" w:type="dxa"/>
            <w:tcMar/>
            <w:vAlign w:val="center"/>
          </w:tcPr>
          <w:p w:rsidR="6A2FB141" w:rsidP="6A2FB141" w:rsidRDefault="6A2FB141" w14:paraId="40BED268" w14:textId="58480C76">
            <w:pPr>
              <w:spacing w:before="0" w:beforeAutospacing="off" w:after="0" w:afterAutospacing="off"/>
            </w:pPr>
            <w:r w:rsidR="6A2FB141">
              <w:rPr/>
              <w:t>Avaliação Inicial</w:t>
            </w:r>
          </w:p>
        </w:tc>
        <w:tc>
          <w:tcPr>
            <w:tcW w:w="5910" w:type="dxa"/>
            <w:tcMar/>
            <w:vAlign w:val="center"/>
          </w:tcPr>
          <w:p w:rsidR="6A2FB141" w:rsidP="6A2FB141" w:rsidRDefault="6A2FB141" w14:paraId="0DABA21D" w14:textId="5D81E3FA">
            <w:pPr>
              <w:spacing w:before="0" w:beforeAutospacing="off" w:after="0" w:afterAutospacing="off"/>
            </w:pPr>
            <w:r w:rsidR="6A2FB141">
              <w:rPr/>
              <w:t>Análise de segurança atual, identificação de pontos fracos</w:t>
            </w:r>
          </w:p>
        </w:tc>
        <w:tc>
          <w:tcPr>
            <w:tcW w:w="866" w:type="dxa"/>
            <w:tcMar/>
            <w:vAlign w:val="center"/>
          </w:tcPr>
          <w:p w:rsidR="6A2FB141" w:rsidP="6A2FB141" w:rsidRDefault="6A2FB141" w14:paraId="038D826C" w14:textId="6DDF3393">
            <w:pPr>
              <w:spacing w:before="0" w:beforeAutospacing="off" w:after="0" w:afterAutospacing="off"/>
            </w:pPr>
            <w:r w:rsidR="6A2FB141">
              <w:rPr/>
              <w:t>2 semanas</w:t>
            </w:r>
          </w:p>
        </w:tc>
      </w:tr>
      <w:tr w:rsidR="6A2FB141" w:rsidTr="6A2FB141" w14:paraId="6A0E4577">
        <w:trPr>
          <w:trHeight w:val="300"/>
        </w:trPr>
        <w:tc>
          <w:tcPr>
            <w:tcW w:w="2239" w:type="dxa"/>
            <w:tcMar/>
            <w:vAlign w:val="center"/>
          </w:tcPr>
          <w:p w:rsidR="6A2FB141" w:rsidP="6A2FB141" w:rsidRDefault="6A2FB141" w14:paraId="3DF1A38B" w14:textId="51559429">
            <w:pPr>
              <w:spacing w:before="0" w:beforeAutospacing="off" w:after="0" w:afterAutospacing="off"/>
            </w:pPr>
            <w:r w:rsidR="6A2FB141">
              <w:rPr/>
              <w:t>Integração de Sistemas</w:t>
            </w:r>
          </w:p>
        </w:tc>
        <w:tc>
          <w:tcPr>
            <w:tcW w:w="5910" w:type="dxa"/>
            <w:tcMar/>
            <w:vAlign w:val="center"/>
          </w:tcPr>
          <w:p w:rsidR="6A2FB141" w:rsidP="6A2FB141" w:rsidRDefault="6A2FB141" w14:paraId="5726068D" w14:textId="34560734">
            <w:pPr>
              <w:spacing w:before="0" w:beforeAutospacing="off" w:after="0" w:afterAutospacing="off"/>
            </w:pPr>
            <w:r w:rsidR="6A2FB141">
              <w:rPr/>
              <w:t>Instalação de câmeras, controle de acesso eletrônico</w:t>
            </w:r>
          </w:p>
        </w:tc>
        <w:tc>
          <w:tcPr>
            <w:tcW w:w="866" w:type="dxa"/>
            <w:tcMar/>
            <w:vAlign w:val="center"/>
          </w:tcPr>
          <w:p w:rsidR="6A2FB141" w:rsidP="6A2FB141" w:rsidRDefault="6A2FB141" w14:paraId="061C744C" w14:textId="2B3B15BD">
            <w:pPr>
              <w:spacing w:before="0" w:beforeAutospacing="off" w:after="0" w:afterAutospacing="off"/>
            </w:pPr>
            <w:r w:rsidR="6A2FB141">
              <w:rPr/>
              <w:t>4 semanas</w:t>
            </w:r>
          </w:p>
        </w:tc>
      </w:tr>
      <w:tr w:rsidR="6A2FB141" w:rsidTr="6A2FB141" w14:paraId="086604C9">
        <w:trPr>
          <w:trHeight w:val="300"/>
        </w:trPr>
        <w:tc>
          <w:tcPr>
            <w:tcW w:w="2239" w:type="dxa"/>
            <w:tcMar/>
            <w:vAlign w:val="center"/>
          </w:tcPr>
          <w:p w:rsidR="6A2FB141" w:rsidP="6A2FB141" w:rsidRDefault="6A2FB141" w14:paraId="0501C236" w14:textId="3D3EC50F">
            <w:pPr>
              <w:spacing w:before="0" w:beforeAutospacing="off" w:after="0" w:afterAutospacing="off"/>
            </w:pPr>
            <w:r w:rsidR="6A2FB141">
              <w:rPr/>
              <w:t>Automação e Monitoramento</w:t>
            </w:r>
          </w:p>
        </w:tc>
        <w:tc>
          <w:tcPr>
            <w:tcW w:w="5910" w:type="dxa"/>
            <w:tcMar/>
            <w:vAlign w:val="center"/>
          </w:tcPr>
          <w:p w:rsidR="6A2FB141" w:rsidP="6A2FB141" w:rsidRDefault="6A2FB141" w14:paraId="3EDB803D" w14:textId="7919C0CB">
            <w:pPr>
              <w:spacing w:before="0" w:beforeAutospacing="off" w:after="0" w:afterAutospacing="off"/>
            </w:pPr>
            <w:r w:rsidR="6A2FB141">
              <w:rPr/>
              <w:t>Implementação de software de automação, configuração de monitoramento remoto</w:t>
            </w:r>
          </w:p>
        </w:tc>
        <w:tc>
          <w:tcPr>
            <w:tcW w:w="866" w:type="dxa"/>
            <w:tcMar/>
            <w:vAlign w:val="center"/>
          </w:tcPr>
          <w:p w:rsidR="6A2FB141" w:rsidP="6A2FB141" w:rsidRDefault="6A2FB141" w14:paraId="703D8475" w14:textId="460CC2CF">
            <w:pPr>
              <w:spacing w:before="0" w:beforeAutospacing="off" w:after="0" w:afterAutospacing="off"/>
            </w:pPr>
            <w:r w:rsidR="6A2FB141">
              <w:rPr/>
              <w:t>3 semanas</w:t>
            </w:r>
          </w:p>
        </w:tc>
      </w:tr>
      <w:tr w:rsidR="6A2FB141" w:rsidTr="6A2FB141" w14:paraId="2055E685">
        <w:trPr>
          <w:trHeight w:val="300"/>
        </w:trPr>
        <w:tc>
          <w:tcPr>
            <w:tcW w:w="2239" w:type="dxa"/>
            <w:tcMar/>
            <w:vAlign w:val="center"/>
          </w:tcPr>
          <w:p w:rsidR="6A2FB141" w:rsidP="6A2FB141" w:rsidRDefault="6A2FB141" w14:paraId="506165E5" w14:textId="539F68EC">
            <w:pPr>
              <w:spacing w:before="0" w:beforeAutospacing="off" w:after="0" w:afterAutospacing="off"/>
            </w:pPr>
            <w:r w:rsidR="6A2FB141">
              <w:rPr/>
              <w:t>Infraestrutura e Manutenção</w:t>
            </w:r>
          </w:p>
        </w:tc>
        <w:tc>
          <w:tcPr>
            <w:tcW w:w="5910" w:type="dxa"/>
            <w:tcMar/>
            <w:vAlign w:val="center"/>
          </w:tcPr>
          <w:p w:rsidR="6A2FB141" w:rsidP="6A2FB141" w:rsidRDefault="6A2FB141" w14:paraId="610F4046" w14:textId="33E2B2C7">
            <w:pPr>
              <w:spacing w:before="0" w:beforeAutospacing="off" w:after="0" w:afterAutospacing="off"/>
            </w:pPr>
            <w:r w:rsidR="6A2FB141">
              <w:rPr/>
              <w:t>Estabelecimento de cronograma de manutenção, melhorias na infraestrutura física</w:t>
            </w:r>
          </w:p>
        </w:tc>
        <w:tc>
          <w:tcPr>
            <w:tcW w:w="866" w:type="dxa"/>
            <w:tcMar/>
            <w:vAlign w:val="center"/>
          </w:tcPr>
          <w:p w:rsidR="6A2FB141" w:rsidP="6A2FB141" w:rsidRDefault="6A2FB141" w14:paraId="46068491" w14:textId="21649410">
            <w:pPr>
              <w:spacing w:before="0" w:beforeAutospacing="off" w:after="0" w:afterAutospacing="off"/>
            </w:pPr>
            <w:r w:rsidR="6A2FB141">
              <w:rPr/>
              <w:t>6 semanas</w:t>
            </w:r>
          </w:p>
        </w:tc>
      </w:tr>
      <w:tr w:rsidR="6A2FB141" w:rsidTr="6A2FB141" w14:paraId="7DC4C9AB">
        <w:trPr>
          <w:trHeight w:val="300"/>
        </w:trPr>
        <w:tc>
          <w:tcPr>
            <w:tcW w:w="2239" w:type="dxa"/>
            <w:tcMar/>
            <w:vAlign w:val="center"/>
          </w:tcPr>
          <w:p w:rsidR="6A2FB141" w:rsidP="6A2FB141" w:rsidRDefault="6A2FB141" w14:paraId="4A419869" w14:textId="0780398E">
            <w:pPr>
              <w:spacing w:before="0" w:beforeAutospacing="off" w:after="0" w:afterAutospacing="off"/>
            </w:pPr>
            <w:r w:rsidR="6A2FB141">
              <w:rPr/>
              <w:t>Treinamento e Conscientização</w:t>
            </w:r>
          </w:p>
        </w:tc>
        <w:tc>
          <w:tcPr>
            <w:tcW w:w="5910" w:type="dxa"/>
            <w:tcMar/>
            <w:vAlign w:val="center"/>
          </w:tcPr>
          <w:p w:rsidR="6A2FB141" w:rsidP="6A2FB141" w:rsidRDefault="6A2FB141" w14:paraId="0239774B" w14:textId="08A2C2FB">
            <w:pPr>
              <w:spacing w:before="0" w:beforeAutospacing="off" w:after="0" w:afterAutospacing="off"/>
            </w:pPr>
            <w:r w:rsidR="6A2FB141">
              <w:rPr/>
              <w:t>Treinamento de funcionários, programas de conscientização dos moradores</w:t>
            </w:r>
          </w:p>
        </w:tc>
        <w:tc>
          <w:tcPr>
            <w:tcW w:w="866" w:type="dxa"/>
            <w:tcMar/>
            <w:vAlign w:val="center"/>
          </w:tcPr>
          <w:p w:rsidR="6A2FB141" w:rsidP="6A2FB141" w:rsidRDefault="6A2FB141" w14:paraId="4B840A15" w14:textId="53F128C7">
            <w:pPr>
              <w:spacing w:before="0" w:beforeAutospacing="off" w:after="0" w:afterAutospacing="off"/>
            </w:pPr>
            <w:r w:rsidR="6A2FB141">
              <w:rPr/>
              <w:t>2 semanas</w:t>
            </w:r>
          </w:p>
        </w:tc>
      </w:tr>
      <w:tr w:rsidR="6A2FB141" w:rsidTr="6A2FB141" w14:paraId="4A1BEF2F">
        <w:trPr>
          <w:trHeight w:val="300"/>
        </w:trPr>
        <w:tc>
          <w:tcPr>
            <w:tcW w:w="2239" w:type="dxa"/>
            <w:tcMar/>
            <w:vAlign w:val="center"/>
          </w:tcPr>
          <w:p w:rsidR="6A2FB141" w:rsidP="6A2FB141" w:rsidRDefault="6A2FB141" w14:paraId="3191178E" w14:textId="2C4BA307">
            <w:pPr>
              <w:spacing w:before="0" w:beforeAutospacing="off" w:after="0" w:afterAutospacing="off"/>
            </w:pPr>
            <w:r w:rsidRPr="6A2FB141" w:rsidR="6A2FB141">
              <w:rPr>
                <w:b w:val="1"/>
                <w:bCs w:val="1"/>
              </w:rPr>
              <w:t>Total</w:t>
            </w:r>
          </w:p>
        </w:tc>
        <w:tc>
          <w:tcPr>
            <w:tcW w:w="5910" w:type="dxa"/>
            <w:tcMar/>
            <w:vAlign w:val="center"/>
          </w:tcPr>
          <w:p w:rsidR="6A2FB141" w:rsidRDefault="6A2FB141" w14:paraId="18DDC7AC" w14:textId="697D970D"/>
        </w:tc>
        <w:tc>
          <w:tcPr>
            <w:tcW w:w="866" w:type="dxa"/>
            <w:tcMar/>
            <w:vAlign w:val="center"/>
          </w:tcPr>
          <w:p w:rsidR="6A2FB141" w:rsidP="6A2FB141" w:rsidRDefault="6A2FB141" w14:paraId="5A73BBE5" w14:textId="3D744D15">
            <w:pPr>
              <w:spacing w:before="0" w:beforeAutospacing="off" w:after="0" w:afterAutospacing="off"/>
            </w:pPr>
            <w:r w:rsidRPr="6A2FB141" w:rsidR="6A2FB141">
              <w:rPr>
                <w:b w:val="1"/>
                <w:bCs w:val="1"/>
              </w:rPr>
              <w:t>17 semanas</w:t>
            </w:r>
          </w:p>
        </w:tc>
      </w:tr>
    </w:tbl>
    <w:p w:rsidR="509061B9" w:rsidP="6A2FB141" w:rsidRDefault="509061B9" w14:paraId="5279520C" w14:textId="51FA2C96">
      <w:pPr>
        <w:pStyle w:val="Heading3"/>
        <w:numPr>
          <w:ilvl w:val="0"/>
          <w:numId w:val="5"/>
        </w:numPr>
        <w:spacing w:before="281" w:beforeAutospacing="off" w:after="281" w:afterAutospacing="off"/>
        <w:rPr/>
      </w:pPr>
      <w:r w:rsidRPr="6A2FB141" w:rsidR="509061B9">
        <w:rPr>
          <w:b w:val="1"/>
          <w:bCs w:val="1"/>
          <w:noProof w:val="0"/>
          <w:sz w:val="28"/>
          <w:szCs w:val="28"/>
          <w:lang w:val="pt-BR"/>
        </w:rPr>
        <w:t>Custos Estimados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47"/>
        <w:gridCol w:w="4872"/>
        <w:gridCol w:w="1797"/>
      </w:tblGrid>
      <w:tr w:rsidR="6A2FB141" w:rsidTr="6A2FB141" w14:paraId="67BBEC06">
        <w:trPr>
          <w:trHeight w:val="300"/>
        </w:trPr>
        <w:tc>
          <w:tcPr>
            <w:tcW w:w="2347" w:type="dxa"/>
            <w:tcMar/>
            <w:vAlign w:val="center"/>
          </w:tcPr>
          <w:p w:rsidR="6A2FB141" w:rsidP="6A2FB141" w:rsidRDefault="6A2FB141" w14:paraId="50E4B85A" w14:textId="499AC8DC">
            <w:pPr>
              <w:spacing w:before="0" w:beforeAutospacing="off" w:after="0" w:afterAutospacing="off"/>
              <w:jc w:val="center"/>
            </w:pPr>
            <w:r w:rsidRPr="6A2FB141" w:rsidR="6A2FB141">
              <w:rPr>
                <w:b w:val="1"/>
                <w:bCs w:val="1"/>
              </w:rPr>
              <w:t>Item</w:t>
            </w:r>
          </w:p>
        </w:tc>
        <w:tc>
          <w:tcPr>
            <w:tcW w:w="4872" w:type="dxa"/>
            <w:tcMar/>
            <w:vAlign w:val="center"/>
          </w:tcPr>
          <w:p w:rsidR="6A2FB141" w:rsidP="6A2FB141" w:rsidRDefault="6A2FB141" w14:paraId="166D874F" w14:textId="3332D0E1">
            <w:pPr>
              <w:spacing w:before="0" w:beforeAutospacing="off" w:after="0" w:afterAutospacing="off"/>
              <w:jc w:val="center"/>
            </w:pPr>
            <w:r w:rsidRPr="6A2FB141" w:rsidR="6A2FB141">
              <w:rPr>
                <w:b w:val="1"/>
                <w:bCs w:val="1"/>
              </w:rPr>
              <w:t>Descrição</w:t>
            </w:r>
          </w:p>
        </w:tc>
        <w:tc>
          <w:tcPr>
            <w:tcW w:w="1797" w:type="dxa"/>
            <w:tcMar/>
            <w:vAlign w:val="center"/>
          </w:tcPr>
          <w:p w:rsidR="6A2FB141" w:rsidP="6A2FB141" w:rsidRDefault="6A2FB141" w14:paraId="2684F3DB" w14:textId="5734450D">
            <w:pPr>
              <w:spacing w:before="0" w:beforeAutospacing="off" w:after="0" w:afterAutospacing="off"/>
              <w:jc w:val="center"/>
            </w:pPr>
            <w:r w:rsidRPr="6A2FB141" w:rsidR="6A2FB141">
              <w:rPr>
                <w:b w:val="1"/>
                <w:bCs w:val="1"/>
              </w:rPr>
              <w:t>Custo Estimado (BRL)</w:t>
            </w:r>
          </w:p>
        </w:tc>
      </w:tr>
      <w:tr w:rsidR="6A2FB141" w:rsidTr="6A2FB141" w14:paraId="5DDFE3D7">
        <w:trPr>
          <w:trHeight w:val="300"/>
        </w:trPr>
        <w:tc>
          <w:tcPr>
            <w:tcW w:w="2347" w:type="dxa"/>
            <w:tcMar/>
            <w:vAlign w:val="center"/>
          </w:tcPr>
          <w:p w:rsidR="6A2FB141" w:rsidP="6A2FB141" w:rsidRDefault="6A2FB141" w14:paraId="3B469CB5" w14:textId="67ECBE49">
            <w:pPr>
              <w:spacing w:before="0" w:beforeAutospacing="off" w:after="0" w:afterAutospacing="off"/>
            </w:pPr>
            <w:r w:rsidR="6A2FB141">
              <w:rPr/>
              <w:t>Avaliação Inicial</w:t>
            </w:r>
          </w:p>
        </w:tc>
        <w:tc>
          <w:tcPr>
            <w:tcW w:w="4872" w:type="dxa"/>
            <w:tcMar/>
            <w:vAlign w:val="center"/>
          </w:tcPr>
          <w:p w:rsidR="6A2FB141" w:rsidP="6A2FB141" w:rsidRDefault="6A2FB141" w14:paraId="28D3B041" w14:textId="270A5976">
            <w:pPr>
              <w:spacing w:before="0" w:beforeAutospacing="off" w:after="0" w:afterAutospacing="off"/>
            </w:pPr>
            <w:r w:rsidR="6A2FB141">
              <w:rPr/>
              <w:t>Contratação de consultoria de segurança</w:t>
            </w:r>
          </w:p>
        </w:tc>
        <w:tc>
          <w:tcPr>
            <w:tcW w:w="1797" w:type="dxa"/>
            <w:tcMar/>
            <w:vAlign w:val="center"/>
          </w:tcPr>
          <w:p w:rsidR="6A2FB141" w:rsidP="6A2FB141" w:rsidRDefault="6A2FB141" w14:paraId="7A64B3BE" w14:textId="2DC056D4">
            <w:pPr>
              <w:spacing w:before="0" w:beforeAutospacing="off" w:after="0" w:afterAutospacing="off"/>
            </w:pPr>
            <w:r w:rsidR="6A2FB141">
              <w:rPr/>
              <w:t>15,000</w:t>
            </w:r>
          </w:p>
        </w:tc>
      </w:tr>
      <w:tr w:rsidR="6A2FB141" w:rsidTr="6A2FB141" w14:paraId="6E7319A8">
        <w:trPr>
          <w:trHeight w:val="300"/>
        </w:trPr>
        <w:tc>
          <w:tcPr>
            <w:tcW w:w="2347" w:type="dxa"/>
            <w:tcMar/>
            <w:vAlign w:val="center"/>
          </w:tcPr>
          <w:p w:rsidR="6A2FB141" w:rsidP="6A2FB141" w:rsidRDefault="6A2FB141" w14:paraId="23A6E6E4" w14:textId="22CAD039">
            <w:pPr>
              <w:spacing w:before="0" w:beforeAutospacing="off" w:after="0" w:afterAutospacing="off"/>
            </w:pPr>
            <w:r w:rsidR="6A2FB141">
              <w:rPr/>
              <w:t>CFTV e Monitoramento</w:t>
            </w:r>
          </w:p>
        </w:tc>
        <w:tc>
          <w:tcPr>
            <w:tcW w:w="4872" w:type="dxa"/>
            <w:tcMar/>
            <w:vAlign w:val="center"/>
          </w:tcPr>
          <w:p w:rsidR="6A2FB141" w:rsidP="6A2FB141" w:rsidRDefault="6A2FB141" w14:paraId="4BC53186" w14:textId="1BB33850">
            <w:pPr>
              <w:spacing w:before="0" w:beforeAutospacing="off" w:after="0" w:afterAutospacing="off"/>
            </w:pPr>
            <w:r w:rsidR="6A2FB141">
              <w:rPr/>
              <w:t>Câmeras de alta definição, instalação e integração</w:t>
            </w:r>
          </w:p>
        </w:tc>
        <w:tc>
          <w:tcPr>
            <w:tcW w:w="1797" w:type="dxa"/>
            <w:tcMar/>
            <w:vAlign w:val="center"/>
          </w:tcPr>
          <w:p w:rsidR="6A2FB141" w:rsidP="6A2FB141" w:rsidRDefault="6A2FB141" w14:paraId="50462C30" w14:textId="34FD4BC7">
            <w:pPr>
              <w:spacing w:before="0" w:beforeAutospacing="off" w:after="0" w:afterAutospacing="off"/>
            </w:pPr>
            <w:r w:rsidR="6A2FB141">
              <w:rPr/>
              <w:t>80,000</w:t>
            </w:r>
          </w:p>
        </w:tc>
      </w:tr>
      <w:tr w:rsidR="6A2FB141" w:rsidTr="6A2FB141" w14:paraId="3E9FFF1A">
        <w:trPr>
          <w:trHeight w:val="300"/>
        </w:trPr>
        <w:tc>
          <w:tcPr>
            <w:tcW w:w="2347" w:type="dxa"/>
            <w:tcMar/>
            <w:vAlign w:val="center"/>
          </w:tcPr>
          <w:p w:rsidR="6A2FB141" w:rsidP="6A2FB141" w:rsidRDefault="6A2FB141" w14:paraId="49A30885" w14:textId="4366CA15">
            <w:pPr>
              <w:spacing w:before="0" w:beforeAutospacing="off" w:after="0" w:afterAutospacing="off"/>
            </w:pPr>
            <w:r w:rsidR="6A2FB141">
              <w:rPr/>
              <w:t>Controle de Acesso Eletrônico</w:t>
            </w:r>
          </w:p>
        </w:tc>
        <w:tc>
          <w:tcPr>
            <w:tcW w:w="4872" w:type="dxa"/>
            <w:tcMar/>
            <w:vAlign w:val="center"/>
          </w:tcPr>
          <w:p w:rsidR="6A2FB141" w:rsidP="6A2FB141" w:rsidRDefault="6A2FB141" w14:paraId="60FAABD5" w14:textId="2F11F238">
            <w:pPr>
              <w:spacing w:before="0" w:beforeAutospacing="off" w:after="0" w:afterAutospacing="off"/>
            </w:pPr>
            <w:r w:rsidR="6A2FB141">
              <w:rPr/>
              <w:t>Biometria, reconhecimento de placas, software de controle</w:t>
            </w:r>
          </w:p>
        </w:tc>
        <w:tc>
          <w:tcPr>
            <w:tcW w:w="1797" w:type="dxa"/>
            <w:tcMar/>
            <w:vAlign w:val="center"/>
          </w:tcPr>
          <w:p w:rsidR="6A2FB141" w:rsidP="6A2FB141" w:rsidRDefault="6A2FB141" w14:paraId="516F80DD" w14:textId="6E39798C">
            <w:pPr>
              <w:spacing w:before="0" w:beforeAutospacing="off" w:after="0" w:afterAutospacing="off"/>
            </w:pPr>
            <w:r w:rsidR="6A2FB141">
              <w:rPr/>
              <w:t>100,000</w:t>
            </w:r>
          </w:p>
        </w:tc>
      </w:tr>
      <w:tr w:rsidR="6A2FB141" w:rsidTr="6A2FB141" w14:paraId="67EB4039">
        <w:trPr>
          <w:trHeight w:val="300"/>
        </w:trPr>
        <w:tc>
          <w:tcPr>
            <w:tcW w:w="2347" w:type="dxa"/>
            <w:tcMar/>
            <w:vAlign w:val="center"/>
          </w:tcPr>
          <w:p w:rsidR="6A2FB141" w:rsidP="6A2FB141" w:rsidRDefault="6A2FB141" w14:paraId="0F8F6A89" w14:textId="743962B8">
            <w:pPr>
              <w:spacing w:before="0" w:beforeAutospacing="off" w:after="0" w:afterAutospacing="off"/>
            </w:pPr>
            <w:r w:rsidR="6A2FB141">
              <w:rPr/>
              <w:t>Automação e Monitoramento</w:t>
            </w:r>
          </w:p>
        </w:tc>
        <w:tc>
          <w:tcPr>
            <w:tcW w:w="4872" w:type="dxa"/>
            <w:tcMar/>
            <w:vAlign w:val="center"/>
          </w:tcPr>
          <w:p w:rsidR="6A2FB141" w:rsidP="6A2FB141" w:rsidRDefault="6A2FB141" w14:paraId="3C8AFF16" w14:textId="665623B1">
            <w:pPr>
              <w:spacing w:before="0" w:beforeAutospacing="off" w:after="0" w:afterAutospacing="off"/>
            </w:pPr>
            <w:r w:rsidR="6A2FB141">
              <w:rPr/>
              <w:t>Implementação de software de automação, monitoramento remoto</w:t>
            </w:r>
          </w:p>
        </w:tc>
        <w:tc>
          <w:tcPr>
            <w:tcW w:w="1797" w:type="dxa"/>
            <w:tcMar/>
            <w:vAlign w:val="center"/>
          </w:tcPr>
          <w:p w:rsidR="6A2FB141" w:rsidP="6A2FB141" w:rsidRDefault="6A2FB141" w14:paraId="09757AC3" w14:textId="78E93C28">
            <w:pPr>
              <w:spacing w:before="0" w:beforeAutospacing="off" w:after="0" w:afterAutospacing="off"/>
            </w:pPr>
            <w:r w:rsidR="6A2FB141">
              <w:rPr/>
              <w:t>50,000</w:t>
            </w:r>
          </w:p>
        </w:tc>
      </w:tr>
      <w:tr w:rsidR="6A2FB141" w:rsidTr="6A2FB141" w14:paraId="55195852">
        <w:trPr>
          <w:trHeight w:val="300"/>
        </w:trPr>
        <w:tc>
          <w:tcPr>
            <w:tcW w:w="2347" w:type="dxa"/>
            <w:tcMar/>
            <w:vAlign w:val="center"/>
          </w:tcPr>
          <w:p w:rsidR="6A2FB141" w:rsidP="6A2FB141" w:rsidRDefault="6A2FB141" w14:paraId="60D26ACD" w14:textId="2F669CC0">
            <w:pPr>
              <w:spacing w:before="0" w:beforeAutospacing="off" w:after="0" w:afterAutospacing="off"/>
            </w:pPr>
            <w:r w:rsidR="6A2FB141">
              <w:rPr/>
              <w:t>Manutenção Preventiva</w:t>
            </w:r>
          </w:p>
        </w:tc>
        <w:tc>
          <w:tcPr>
            <w:tcW w:w="4872" w:type="dxa"/>
            <w:tcMar/>
            <w:vAlign w:val="center"/>
          </w:tcPr>
          <w:p w:rsidR="6A2FB141" w:rsidP="6A2FB141" w:rsidRDefault="6A2FB141" w14:paraId="3A50710E" w14:textId="6E1B7CA8">
            <w:pPr>
              <w:spacing w:before="0" w:beforeAutospacing="off" w:after="0" w:afterAutospacing="off"/>
            </w:pPr>
            <w:r w:rsidR="6A2FB141">
              <w:rPr/>
              <w:t>Contratos de manutenção regular</w:t>
            </w:r>
          </w:p>
        </w:tc>
        <w:tc>
          <w:tcPr>
            <w:tcW w:w="1797" w:type="dxa"/>
            <w:tcMar/>
            <w:vAlign w:val="center"/>
          </w:tcPr>
          <w:p w:rsidR="6A2FB141" w:rsidP="6A2FB141" w:rsidRDefault="6A2FB141" w14:paraId="28C90AC1" w14:textId="331D0C6C">
            <w:pPr>
              <w:spacing w:before="0" w:beforeAutospacing="off" w:after="0" w:afterAutospacing="off"/>
            </w:pPr>
            <w:r w:rsidR="6A2FB141">
              <w:rPr/>
              <w:t>30,000</w:t>
            </w:r>
          </w:p>
        </w:tc>
      </w:tr>
      <w:tr w:rsidR="6A2FB141" w:rsidTr="6A2FB141" w14:paraId="517F48C7">
        <w:trPr>
          <w:trHeight w:val="300"/>
        </w:trPr>
        <w:tc>
          <w:tcPr>
            <w:tcW w:w="2347" w:type="dxa"/>
            <w:tcMar/>
            <w:vAlign w:val="center"/>
          </w:tcPr>
          <w:p w:rsidR="6A2FB141" w:rsidP="6A2FB141" w:rsidRDefault="6A2FB141" w14:paraId="029DC3DA" w14:textId="6FF14F23">
            <w:pPr>
              <w:spacing w:before="0" w:beforeAutospacing="off" w:after="0" w:afterAutospacing="off"/>
            </w:pPr>
            <w:r w:rsidR="6A2FB141">
              <w:rPr/>
              <w:t>Infraestrutura Física</w:t>
            </w:r>
          </w:p>
        </w:tc>
        <w:tc>
          <w:tcPr>
            <w:tcW w:w="4872" w:type="dxa"/>
            <w:tcMar/>
            <w:vAlign w:val="center"/>
          </w:tcPr>
          <w:p w:rsidR="6A2FB141" w:rsidP="6A2FB141" w:rsidRDefault="6A2FB141" w14:paraId="4DD6E5DA" w14:textId="5F2B05D6">
            <w:pPr>
              <w:spacing w:before="0" w:beforeAutospacing="off" w:after="0" w:afterAutospacing="off"/>
            </w:pPr>
            <w:r w:rsidR="6A2FB141">
              <w:rPr/>
              <w:t>Melhorias nas cancelas, barreiras físicas adicionais</w:t>
            </w:r>
          </w:p>
        </w:tc>
        <w:tc>
          <w:tcPr>
            <w:tcW w:w="1797" w:type="dxa"/>
            <w:tcMar/>
            <w:vAlign w:val="center"/>
          </w:tcPr>
          <w:p w:rsidR="6A2FB141" w:rsidP="6A2FB141" w:rsidRDefault="6A2FB141" w14:paraId="4B4FEDAF" w14:textId="47123D06">
            <w:pPr>
              <w:spacing w:before="0" w:beforeAutospacing="off" w:after="0" w:afterAutospacing="off"/>
            </w:pPr>
            <w:r w:rsidR="6A2FB141">
              <w:rPr/>
              <w:t>40,000</w:t>
            </w:r>
          </w:p>
        </w:tc>
      </w:tr>
      <w:tr w:rsidR="6A2FB141" w:rsidTr="6A2FB141" w14:paraId="604540C8">
        <w:trPr>
          <w:trHeight w:val="300"/>
        </w:trPr>
        <w:tc>
          <w:tcPr>
            <w:tcW w:w="2347" w:type="dxa"/>
            <w:tcMar/>
            <w:vAlign w:val="center"/>
          </w:tcPr>
          <w:p w:rsidR="6A2FB141" w:rsidP="6A2FB141" w:rsidRDefault="6A2FB141" w14:paraId="2CE5F282" w14:textId="67580934">
            <w:pPr>
              <w:spacing w:before="0" w:beforeAutospacing="off" w:after="0" w:afterAutospacing="off"/>
            </w:pPr>
            <w:r w:rsidR="6A2FB141">
              <w:rPr/>
              <w:t>Treinamento de Funcionários</w:t>
            </w:r>
          </w:p>
        </w:tc>
        <w:tc>
          <w:tcPr>
            <w:tcW w:w="4872" w:type="dxa"/>
            <w:tcMar/>
            <w:vAlign w:val="center"/>
          </w:tcPr>
          <w:p w:rsidR="6A2FB141" w:rsidP="6A2FB141" w:rsidRDefault="6A2FB141" w14:paraId="35D74C0E" w14:textId="02F727D1">
            <w:pPr>
              <w:spacing w:before="0" w:beforeAutospacing="off" w:after="0" w:afterAutospacing="off"/>
            </w:pPr>
            <w:r w:rsidR="6A2FB141">
              <w:rPr/>
              <w:t>Cursos e workshops de segurança</w:t>
            </w:r>
          </w:p>
        </w:tc>
        <w:tc>
          <w:tcPr>
            <w:tcW w:w="1797" w:type="dxa"/>
            <w:tcMar/>
            <w:vAlign w:val="center"/>
          </w:tcPr>
          <w:p w:rsidR="6A2FB141" w:rsidP="6A2FB141" w:rsidRDefault="6A2FB141" w14:paraId="6D04172D" w14:textId="7CB97E72">
            <w:pPr>
              <w:spacing w:before="0" w:beforeAutospacing="off" w:after="0" w:afterAutospacing="off"/>
            </w:pPr>
            <w:r w:rsidR="6A2FB141">
              <w:rPr/>
              <w:t>10,000</w:t>
            </w:r>
          </w:p>
        </w:tc>
      </w:tr>
      <w:tr w:rsidR="6A2FB141" w:rsidTr="6A2FB141" w14:paraId="6D07C1B8">
        <w:trPr>
          <w:trHeight w:val="300"/>
        </w:trPr>
        <w:tc>
          <w:tcPr>
            <w:tcW w:w="2347" w:type="dxa"/>
            <w:tcMar/>
            <w:vAlign w:val="center"/>
          </w:tcPr>
          <w:p w:rsidR="6A2FB141" w:rsidP="6A2FB141" w:rsidRDefault="6A2FB141" w14:paraId="62A81AC6" w14:textId="47561DDF">
            <w:pPr>
              <w:spacing w:before="0" w:beforeAutospacing="off" w:after="0" w:afterAutospacing="off"/>
            </w:pPr>
            <w:r w:rsidR="6A2FB141">
              <w:rPr/>
              <w:t>Conscientização dos Moradores</w:t>
            </w:r>
          </w:p>
        </w:tc>
        <w:tc>
          <w:tcPr>
            <w:tcW w:w="4872" w:type="dxa"/>
            <w:tcMar/>
            <w:vAlign w:val="center"/>
          </w:tcPr>
          <w:p w:rsidR="6A2FB141" w:rsidP="6A2FB141" w:rsidRDefault="6A2FB141" w14:paraId="3FFF6587" w14:textId="56C898AA">
            <w:pPr>
              <w:spacing w:before="0" w:beforeAutospacing="off" w:after="0" w:afterAutospacing="off"/>
            </w:pPr>
            <w:r w:rsidR="6A2FB141">
              <w:rPr/>
              <w:t>Programas de conscientização, materiais de comunicação</w:t>
            </w:r>
          </w:p>
        </w:tc>
        <w:tc>
          <w:tcPr>
            <w:tcW w:w="1797" w:type="dxa"/>
            <w:tcMar/>
            <w:vAlign w:val="center"/>
          </w:tcPr>
          <w:p w:rsidR="6A2FB141" w:rsidP="6A2FB141" w:rsidRDefault="6A2FB141" w14:paraId="293A88F1" w14:textId="16D6D7B8">
            <w:pPr>
              <w:spacing w:before="0" w:beforeAutospacing="off" w:after="0" w:afterAutospacing="off"/>
            </w:pPr>
            <w:r w:rsidR="6A2FB141">
              <w:rPr/>
              <w:t>5,000</w:t>
            </w:r>
          </w:p>
        </w:tc>
      </w:tr>
      <w:tr w:rsidR="6A2FB141" w:rsidTr="6A2FB141" w14:paraId="1063CE3B">
        <w:trPr>
          <w:trHeight w:val="300"/>
        </w:trPr>
        <w:tc>
          <w:tcPr>
            <w:tcW w:w="2347" w:type="dxa"/>
            <w:tcMar/>
            <w:vAlign w:val="center"/>
          </w:tcPr>
          <w:p w:rsidR="6A2FB141" w:rsidP="6A2FB141" w:rsidRDefault="6A2FB141" w14:paraId="7F23AF33" w14:textId="6761B842">
            <w:pPr>
              <w:spacing w:before="0" w:beforeAutospacing="off" w:after="0" w:afterAutospacing="off"/>
            </w:pPr>
            <w:r w:rsidRPr="6A2FB141" w:rsidR="6A2FB141">
              <w:rPr>
                <w:b w:val="1"/>
                <w:bCs w:val="1"/>
              </w:rPr>
              <w:t>Total</w:t>
            </w:r>
          </w:p>
        </w:tc>
        <w:tc>
          <w:tcPr>
            <w:tcW w:w="4872" w:type="dxa"/>
            <w:tcMar/>
            <w:vAlign w:val="center"/>
          </w:tcPr>
          <w:p w:rsidR="6A2FB141" w:rsidRDefault="6A2FB141" w14:paraId="0320BBD6" w14:textId="562EFBB0"/>
        </w:tc>
        <w:tc>
          <w:tcPr>
            <w:tcW w:w="1797" w:type="dxa"/>
            <w:tcMar/>
            <w:vAlign w:val="center"/>
          </w:tcPr>
          <w:p w:rsidR="6A2FB141" w:rsidP="6A2FB141" w:rsidRDefault="6A2FB141" w14:paraId="4EAB0484" w14:textId="0F820D8A">
            <w:pPr>
              <w:spacing w:before="0" w:beforeAutospacing="off" w:after="0" w:afterAutospacing="off"/>
            </w:pPr>
            <w:r w:rsidRPr="6A2FB141" w:rsidR="6A2FB141">
              <w:rPr>
                <w:b w:val="1"/>
                <w:bCs w:val="1"/>
              </w:rPr>
              <w:t>330,000</w:t>
            </w:r>
          </w:p>
        </w:tc>
      </w:tr>
    </w:tbl>
    <w:p w:rsidR="509061B9" w:rsidP="6A2FB141" w:rsidRDefault="509061B9" w14:paraId="491D24BE" w14:textId="357B7ABD">
      <w:pPr>
        <w:pStyle w:val="Heading3"/>
        <w:numPr>
          <w:ilvl w:val="0"/>
          <w:numId w:val="5"/>
        </w:numPr>
        <w:spacing w:before="281" w:beforeAutospacing="off" w:after="281" w:afterAutospacing="off"/>
        <w:rPr/>
      </w:pPr>
      <w:r w:rsidRPr="6A2FB141" w:rsidR="509061B9">
        <w:rPr>
          <w:b w:val="1"/>
          <w:bCs w:val="1"/>
          <w:noProof w:val="0"/>
          <w:sz w:val="28"/>
          <w:szCs w:val="28"/>
          <w:lang w:val="pt-BR"/>
        </w:rPr>
        <w:t>Soluções Propostas</w:t>
      </w:r>
    </w:p>
    <w:p w:rsidR="509061B9" w:rsidP="6A2FB141" w:rsidRDefault="509061B9" w14:paraId="42EA3467" w14:textId="2CC0DBD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pt-BR"/>
        </w:rPr>
      </w:pPr>
      <w:r w:rsidRPr="6A2FB141" w:rsidR="509061B9">
        <w:rPr>
          <w:b w:val="1"/>
          <w:bCs w:val="1"/>
          <w:noProof w:val="0"/>
          <w:lang w:val="pt-BR"/>
        </w:rPr>
        <w:t>Integração de CFTV e Controle de Acesso:</w:t>
      </w:r>
      <w:r w:rsidRPr="6A2FB141" w:rsidR="509061B9">
        <w:rPr>
          <w:noProof w:val="0"/>
          <w:lang w:val="pt-BR"/>
        </w:rPr>
        <w:t xml:space="preserve"> Instalação de câmeras em pontos estratégicos e sistemas avançados de controle de acesso, como biometria e reconhecimento de placas, para monitorar e controlar o acesso ao condomínio.</w:t>
      </w:r>
    </w:p>
    <w:p w:rsidR="509061B9" w:rsidP="6A2FB141" w:rsidRDefault="509061B9" w14:paraId="41EA4C98" w14:textId="6CA0749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pt-BR"/>
        </w:rPr>
      </w:pPr>
      <w:r w:rsidRPr="6A2FB141" w:rsidR="509061B9">
        <w:rPr>
          <w:b w:val="1"/>
          <w:bCs w:val="1"/>
          <w:noProof w:val="0"/>
          <w:lang w:val="pt-BR"/>
        </w:rPr>
        <w:t>Automação e Monitoramento:</w:t>
      </w:r>
      <w:r w:rsidRPr="6A2FB141" w:rsidR="509061B9">
        <w:rPr>
          <w:noProof w:val="0"/>
          <w:lang w:val="pt-BR"/>
        </w:rPr>
        <w:t xml:space="preserve"> Implementar software de automação para registrar e monitorar todas as entradas e saídas. Contratar serviços de monitoramento remoto para assegurar que o condomínio esteja sob vigilância constante.</w:t>
      </w:r>
    </w:p>
    <w:p w:rsidR="509061B9" w:rsidP="6A2FB141" w:rsidRDefault="509061B9" w14:paraId="01EDE9E5" w14:textId="28C85EF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pt-BR"/>
        </w:rPr>
      </w:pPr>
      <w:r w:rsidRPr="6A2FB141" w:rsidR="509061B9">
        <w:rPr>
          <w:b w:val="1"/>
          <w:bCs w:val="1"/>
          <w:noProof w:val="0"/>
          <w:lang w:val="pt-BR"/>
        </w:rPr>
        <w:t>Melhorias na Infraestrutura:</w:t>
      </w:r>
      <w:r w:rsidRPr="6A2FB141" w:rsidR="509061B9">
        <w:rPr>
          <w:noProof w:val="0"/>
          <w:lang w:val="pt-BR"/>
        </w:rPr>
        <w:t xml:space="preserve"> Manutenções regulares nas cancelas eletrônicas, reforço físico das barreiras e instalação de novas infraestruturas para melhorar a segurança.</w:t>
      </w:r>
    </w:p>
    <w:p w:rsidR="509061B9" w:rsidP="6A2FB141" w:rsidRDefault="509061B9" w14:paraId="3A4C44D0" w14:textId="192ED42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pt-BR"/>
        </w:rPr>
      </w:pPr>
      <w:r w:rsidRPr="6A2FB141" w:rsidR="509061B9">
        <w:rPr>
          <w:b w:val="1"/>
          <w:bCs w:val="1"/>
          <w:noProof w:val="0"/>
          <w:lang w:val="pt-BR"/>
        </w:rPr>
        <w:t>Treinamento e Conscientização:</w:t>
      </w:r>
      <w:r w:rsidRPr="6A2FB141" w:rsidR="509061B9">
        <w:rPr>
          <w:noProof w:val="0"/>
          <w:lang w:val="pt-BR"/>
        </w:rPr>
        <w:t xml:space="preserve"> Programas de treinamento para funcionários do condomínio e campanhas de conscientização para residentes, destacando a importância da segurança e como colaborar para mantê-la.</w:t>
      </w:r>
    </w:p>
    <w:p w:rsidR="6A2FB141" w:rsidP="6A2FB141" w:rsidRDefault="6A2FB141" w14:paraId="3E765731" w14:textId="4966B2E0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A2FB141" w:rsidTr="6A2FB141" w14:paraId="27122EA0">
        <w:trPr>
          <w:trHeight w:val="300"/>
        </w:trPr>
        <w:tc>
          <w:tcPr>
            <w:tcW w:w="3005" w:type="dxa"/>
            <w:tcMar/>
            <w:vAlign w:val="center"/>
          </w:tcPr>
          <w:p w:rsidR="6A2FB141" w:rsidP="6A2FB141" w:rsidRDefault="6A2FB141" w14:paraId="167C3C0B" w14:textId="4408F97F">
            <w:pPr>
              <w:spacing w:before="0" w:beforeAutospacing="off" w:after="0" w:afterAutospacing="off"/>
            </w:pPr>
            <w:r w:rsidRPr="6A2FB141" w:rsidR="6A2FB141">
              <w:rPr>
                <w:b w:val="1"/>
                <w:bCs w:val="1"/>
              </w:rPr>
              <w:t>Total</w:t>
            </w:r>
          </w:p>
        </w:tc>
        <w:tc>
          <w:tcPr>
            <w:tcW w:w="3005" w:type="dxa"/>
            <w:tcMar/>
            <w:vAlign w:val="center"/>
          </w:tcPr>
          <w:p w:rsidR="6A2FB141" w:rsidRDefault="6A2FB141" w14:paraId="15E5964E" w14:textId="140EC76A"/>
        </w:tc>
        <w:tc>
          <w:tcPr>
            <w:tcW w:w="3005" w:type="dxa"/>
            <w:tcMar/>
            <w:vAlign w:val="center"/>
          </w:tcPr>
          <w:p w:rsidR="6A2FB141" w:rsidP="6A2FB141" w:rsidRDefault="6A2FB141" w14:paraId="2B066D30" w14:textId="5E393954">
            <w:pPr>
              <w:spacing w:before="0" w:beforeAutospacing="off" w:after="0" w:afterAutospacing="off"/>
            </w:pPr>
            <w:r w:rsidRPr="6A2FB141" w:rsidR="6A2FB141">
              <w:rPr>
                <w:b w:val="1"/>
                <w:bCs w:val="1"/>
              </w:rPr>
              <w:t>17 semanas</w:t>
            </w:r>
          </w:p>
        </w:tc>
      </w:tr>
    </w:tbl>
    <w:p w:rsidR="64346186" w:rsidP="6A2FB141" w:rsidRDefault="64346186" w14:paraId="59725FB6" w14:textId="484D3128">
      <w:pPr>
        <w:pStyle w:val="Heading3"/>
        <w:numPr>
          <w:ilvl w:val="0"/>
          <w:numId w:val="5"/>
        </w:numPr>
        <w:spacing w:before="281" w:beforeAutospacing="off" w:after="281" w:afterAutospacing="off"/>
        <w:rPr/>
      </w:pPr>
      <w:r w:rsidRPr="6A2FB141" w:rsidR="64346186">
        <w:rPr>
          <w:b w:val="1"/>
          <w:bCs w:val="1"/>
          <w:noProof w:val="0"/>
          <w:sz w:val="28"/>
          <w:szCs w:val="28"/>
          <w:lang w:val="pt-BR"/>
        </w:rPr>
        <w:t>Custos Estimados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267"/>
        <w:gridCol w:w="4930"/>
        <w:gridCol w:w="1818"/>
      </w:tblGrid>
      <w:tr w:rsidR="6A2FB141" w:rsidTr="6A2FB141" w14:paraId="1BCBD0E0">
        <w:trPr>
          <w:trHeight w:val="300"/>
        </w:trPr>
        <w:tc>
          <w:tcPr>
            <w:tcW w:w="2267" w:type="dxa"/>
            <w:tcMar/>
            <w:vAlign w:val="center"/>
          </w:tcPr>
          <w:p w:rsidR="6A2FB141" w:rsidP="6A2FB141" w:rsidRDefault="6A2FB141" w14:paraId="40731932" w14:textId="7BCD8464">
            <w:pPr>
              <w:spacing w:before="0" w:beforeAutospacing="off" w:after="0" w:afterAutospacing="off"/>
              <w:jc w:val="center"/>
            </w:pPr>
            <w:r w:rsidRPr="6A2FB141" w:rsidR="6A2FB141">
              <w:rPr>
                <w:b w:val="1"/>
                <w:bCs w:val="1"/>
              </w:rPr>
              <w:t>Item</w:t>
            </w:r>
          </w:p>
        </w:tc>
        <w:tc>
          <w:tcPr>
            <w:tcW w:w="4930" w:type="dxa"/>
            <w:tcMar/>
            <w:vAlign w:val="center"/>
          </w:tcPr>
          <w:p w:rsidR="6A2FB141" w:rsidP="6A2FB141" w:rsidRDefault="6A2FB141" w14:paraId="12C895CE" w14:textId="66974654">
            <w:pPr>
              <w:spacing w:before="0" w:beforeAutospacing="off" w:after="0" w:afterAutospacing="off"/>
              <w:jc w:val="center"/>
            </w:pPr>
            <w:r w:rsidRPr="6A2FB141" w:rsidR="6A2FB141">
              <w:rPr>
                <w:b w:val="1"/>
                <w:bCs w:val="1"/>
              </w:rPr>
              <w:t>Descrição</w:t>
            </w:r>
          </w:p>
        </w:tc>
        <w:tc>
          <w:tcPr>
            <w:tcW w:w="1818" w:type="dxa"/>
            <w:tcMar/>
            <w:vAlign w:val="center"/>
          </w:tcPr>
          <w:p w:rsidR="6A2FB141" w:rsidP="6A2FB141" w:rsidRDefault="6A2FB141" w14:paraId="3711FF59" w14:textId="548D19BA">
            <w:pPr>
              <w:spacing w:before="0" w:beforeAutospacing="off" w:after="0" w:afterAutospacing="off"/>
              <w:jc w:val="center"/>
            </w:pPr>
            <w:r w:rsidRPr="6A2FB141" w:rsidR="6A2FB141">
              <w:rPr>
                <w:b w:val="1"/>
                <w:bCs w:val="1"/>
              </w:rPr>
              <w:t>Custo Estimado (BRL)</w:t>
            </w:r>
          </w:p>
        </w:tc>
      </w:tr>
      <w:tr w:rsidR="6A2FB141" w:rsidTr="6A2FB141" w14:paraId="121CCE84">
        <w:trPr>
          <w:trHeight w:val="300"/>
        </w:trPr>
        <w:tc>
          <w:tcPr>
            <w:tcW w:w="2267" w:type="dxa"/>
            <w:tcMar/>
            <w:vAlign w:val="center"/>
          </w:tcPr>
          <w:p w:rsidR="6A2FB141" w:rsidP="6A2FB141" w:rsidRDefault="6A2FB141" w14:paraId="01F8D6EF" w14:textId="6CD8319D">
            <w:pPr>
              <w:spacing w:before="0" w:beforeAutospacing="off" w:after="0" w:afterAutospacing="off"/>
            </w:pPr>
            <w:r w:rsidR="6A2FB141">
              <w:rPr/>
              <w:t>Avaliação Inicial</w:t>
            </w:r>
          </w:p>
        </w:tc>
        <w:tc>
          <w:tcPr>
            <w:tcW w:w="4930" w:type="dxa"/>
            <w:tcMar/>
            <w:vAlign w:val="center"/>
          </w:tcPr>
          <w:p w:rsidR="6A2FB141" w:rsidP="6A2FB141" w:rsidRDefault="6A2FB141" w14:paraId="4FAEE185" w14:textId="08069C1B">
            <w:pPr>
              <w:spacing w:before="0" w:beforeAutospacing="off" w:after="0" w:afterAutospacing="off"/>
            </w:pPr>
            <w:r w:rsidR="6A2FB141">
              <w:rPr/>
              <w:t>Contratação de consultoria de segurança</w:t>
            </w:r>
          </w:p>
        </w:tc>
        <w:tc>
          <w:tcPr>
            <w:tcW w:w="1818" w:type="dxa"/>
            <w:tcMar/>
            <w:vAlign w:val="center"/>
          </w:tcPr>
          <w:p w:rsidR="6A2FB141" w:rsidP="6A2FB141" w:rsidRDefault="6A2FB141" w14:paraId="33379188" w14:textId="1BEB3B32">
            <w:pPr>
              <w:spacing w:before="0" w:beforeAutospacing="off" w:after="0" w:afterAutospacing="off"/>
            </w:pPr>
            <w:r w:rsidR="6A2FB141">
              <w:rPr/>
              <w:t>15,000</w:t>
            </w:r>
          </w:p>
        </w:tc>
      </w:tr>
      <w:tr w:rsidR="6A2FB141" w:rsidTr="6A2FB141" w14:paraId="65923FD8">
        <w:trPr>
          <w:trHeight w:val="300"/>
        </w:trPr>
        <w:tc>
          <w:tcPr>
            <w:tcW w:w="2267" w:type="dxa"/>
            <w:tcMar/>
            <w:vAlign w:val="center"/>
          </w:tcPr>
          <w:p w:rsidR="6A2FB141" w:rsidP="6A2FB141" w:rsidRDefault="6A2FB141" w14:paraId="211F2A9D" w14:textId="0F0A0BFC">
            <w:pPr>
              <w:spacing w:before="0" w:beforeAutospacing="off" w:after="0" w:afterAutospacing="off"/>
            </w:pPr>
            <w:r w:rsidR="6A2FB141">
              <w:rPr/>
              <w:t>CFTV e Monitoramento</w:t>
            </w:r>
          </w:p>
        </w:tc>
        <w:tc>
          <w:tcPr>
            <w:tcW w:w="4930" w:type="dxa"/>
            <w:tcMar/>
            <w:vAlign w:val="center"/>
          </w:tcPr>
          <w:p w:rsidR="6A2FB141" w:rsidP="6A2FB141" w:rsidRDefault="6A2FB141" w14:paraId="7E7F960A" w14:textId="5DD0F546">
            <w:pPr>
              <w:spacing w:before="0" w:beforeAutospacing="off" w:after="0" w:afterAutospacing="off"/>
            </w:pPr>
            <w:r w:rsidR="6A2FB141">
              <w:rPr/>
              <w:t>Câmeras de alta definição, instalação e integração</w:t>
            </w:r>
          </w:p>
        </w:tc>
        <w:tc>
          <w:tcPr>
            <w:tcW w:w="1818" w:type="dxa"/>
            <w:tcMar/>
            <w:vAlign w:val="center"/>
          </w:tcPr>
          <w:p w:rsidR="6A2FB141" w:rsidP="6A2FB141" w:rsidRDefault="6A2FB141" w14:paraId="307FE7D5" w14:textId="7ECBE9B4">
            <w:pPr>
              <w:spacing w:before="0" w:beforeAutospacing="off" w:after="0" w:afterAutospacing="off"/>
            </w:pPr>
            <w:r w:rsidR="6A2FB141">
              <w:rPr/>
              <w:t>80,000</w:t>
            </w:r>
          </w:p>
        </w:tc>
      </w:tr>
      <w:tr w:rsidR="6A2FB141" w:rsidTr="6A2FB141" w14:paraId="15D80FC5">
        <w:trPr>
          <w:trHeight w:val="300"/>
        </w:trPr>
        <w:tc>
          <w:tcPr>
            <w:tcW w:w="2267" w:type="dxa"/>
            <w:tcMar/>
            <w:vAlign w:val="center"/>
          </w:tcPr>
          <w:p w:rsidR="6A2FB141" w:rsidP="6A2FB141" w:rsidRDefault="6A2FB141" w14:paraId="5E3AE386" w14:textId="3E46641F">
            <w:pPr>
              <w:spacing w:before="0" w:beforeAutospacing="off" w:after="0" w:afterAutospacing="off"/>
            </w:pPr>
            <w:r w:rsidR="6A2FB141">
              <w:rPr/>
              <w:t>Controle de Acesso Eletrônico</w:t>
            </w:r>
          </w:p>
        </w:tc>
        <w:tc>
          <w:tcPr>
            <w:tcW w:w="4930" w:type="dxa"/>
            <w:tcMar/>
            <w:vAlign w:val="center"/>
          </w:tcPr>
          <w:p w:rsidR="6A2FB141" w:rsidP="6A2FB141" w:rsidRDefault="6A2FB141" w14:paraId="380D8E6F" w14:textId="698A7C92">
            <w:pPr>
              <w:spacing w:before="0" w:beforeAutospacing="off" w:after="0" w:afterAutospacing="off"/>
            </w:pPr>
            <w:r w:rsidR="6A2FB141">
              <w:rPr/>
              <w:t>Biometria, reconhecimento de placas, software de controle</w:t>
            </w:r>
          </w:p>
        </w:tc>
        <w:tc>
          <w:tcPr>
            <w:tcW w:w="1818" w:type="dxa"/>
            <w:tcMar/>
            <w:vAlign w:val="center"/>
          </w:tcPr>
          <w:p w:rsidR="6A2FB141" w:rsidP="6A2FB141" w:rsidRDefault="6A2FB141" w14:paraId="212BB9BF" w14:textId="43BB9E42">
            <w:pPr>
              <w:spacing w:before="0" w:beforeAutospacing="off" w:after="0" w:afterAutospacing="off"/>
            </w:pPr>
            <w:r w:rsidR="6A2FB141">
              <w:rPr/>
              <w:t>100,000</w:t>
            </w:r>
          </w:p>
        </w:tc>
      </w:tr>
      <w:tr w:rsidR="6A2FB141" w:rsidTr="6A2FB141" w14:paraId="0D8F06FC">
        <w:trPr>
          <w:trHeight w:val="300"/>
        </w:trPr>
        <w:tc>
          <w:tcPr>
            <w:tcW w:w="2267" w:type="dxa"/>
            <w:tcMar/>
            <w:vAlign w:val="center"/>
          </w:tcPr>
          <w:p w:rsidR="6A2FB141" w:rsidP="6A2FB141" w:rsidRDefault="6A2FB141" w14:paraId="0F0EC932" w14:textId="4608D71B">
            <w:pPr>
              <w:spacing w:before="0" w:beforeAutospacing="off" w:after="0" w:afterAutospacing="off"/>
            </w:pPr>
            <w:r w:rsidR="6A2FB141">
              <w:rPr/>
              <w:t>Automação e Monitoramento</w:t>
            </w:r>
          </w:p>
        </w:tc>
        <w:tc>
          <w:tcPr>
            <w:tcW w:w="4930" w:type="dxa"/>
            <w:tcMar/>
            <w:vAlign w:val="center"/>
          </w:tcPr>
          <w:p w:rsidR="6A2FB141" w:rsidP="6A2FB141" w:rsidRDefault="6A2FB141" w14:paraId="7193FBA1" w14:textId="2DB41F76">
            <w:pPr>
              <w:spacing w:before="0" w:beforeAutospacing="off" w:after="0" w:afterAutospacing="off"/>
            </w:pPr>
            <w:r w:rsidR="6A2FB141">
              <w:rPr/>
              <w:t>Implementação de software de automação, monitoramento remoto</w:t>
            </w:r>
          </w:p>
        </w:tc>
        <w:tc>
          <w:tcPr>
            <w:tcW w:w="1818" w:type="dxa"/>
            <w:tcMar/>
            <w:vAlign w:val="center"/>
          </w:tcPr>
          <w:p w:rsidR="6A2FB141" w:rsidP="6A2FB141" w:rsidRDefault="6A2FB141" w14:paraId="559A2175" w14:textId="167A3AFA">
            <w:pPr>
              <w:spacing w:before="0" w:beforeAutospacing="off" w:after="0" w:afterAutospacing="off"/>
            </w:pPr>
            <w:r w:rsidR="6A2FB141">
              <w:rPr/>
              <w:t>50,000</w:t>
            </w:r>
          </w:p>
        </w:tc>
      </w:tr>
      <w:tr w:rsidR="6A2FB141" w:rsidTr="6A2FB141" w14:paraId="47B18BC0">
        <w:trPr>
          <w:trHeight w:val="300"/>
        </w:trPr>
        <w:tc>
          <w:tcPr>
            <w:tcW w:w="2267" w:type="dxa"/>
            <w:tcMar/>
            <w:vAlign w:val="center"/>
          </w:tcPr>
          <w:p w:rsidR="6A2FB141" w:rsidP="6A2FB141" w:rsidRDefault="6A2FB141" w14:paraId="614D92C4" w14:textId="1ADC4DD4">
            <w:pPr>
              <w:spacing w:before="0" w:beforeAutospacing="off" w:after="0" w:afterAutospacing="off"/>
            </w:pPr>
            <w:r w:rsidR="6A2FB141">
              <w:rPr/>
              <w:t>Manutenção Preventiva</w:t>
            </w:r>
          </w:p>
        </w:tc>
        <w:tc>
          <w:tcPr>
            <w:tcW w:w="4930" w:type="dxa"/>
            <w:tcMar/>
            <w:vAlign w:val="center"/>
          </w:tcPr>
          <w:p w:rsidR="6A2FB141" w:rsidP="6A2FB141" w:rsidRDefault="6A2FB141" w14:paraId="655F1CA0" w14:textId="2C27108C">
            <w:pPr>
              <w:spacing w:before="0" w:beforeAutospacing="off" w:after="0" w:afterAutospacing="off"/>
            </w:pPr>
            <w:r w:rsidR="6A2FB141">
              <w:rPr/>
              <w:t>Contratos de manutenção regular</w:t>
            </w:r>
          </w:p>
        </w:tc>
        <w:tc>
          <w:tcPr>
            <w:tcW w:w="1818" w:type="dxa"/>
            <w:tcMar/>
            <w:vAlign w:val="center"/>
          </w:tcPr>
          <w:p w:rsidR="6A2FB141" w:rsidP="6A2FB141" w:rsidRDefault="6A2FB141" w14:paraId="758871C6" w14:textId="26C60514">
            <w:pPr>
              <w:spacing w:before="0" w:beforeAutospacing="off" w:after="0" w:afterAutospacing="off"/>
            </w:pPr>
            <w:r w:rsidR="6A2FB141">
              <w:rPr/>
              <w:t>30,000</w:t>
            </w:r>
          </w:p>
        </w:tc>
      </w:tr>
      <w:tr w:rsidR="6A2FB141" w:rsidTr="6A2FB141" w14:paraId="3CBF2BED">
        <w:trPr>
          <w:trHeight w:val="300"/>
        </w:trPr>
        <w:tc>
          <w:tcPr>
            <w:tcW w:w="2267" w:type="dxa"/>
            <w:tcMar/>
            <w:vAlign w:val="center"/>
          </w:tcPr>
          <w:p w:rsidR="6A2FB141" w:rsidP="6A2FB141" w:rsidRDefault="6A2FB141" w14:paraId="3D3A9522" w14:textId="32B5EF42">
            <w:pPr>
              <w:spacing w:before="0" w:beforeAutospacing="off" w:after="0" w:afterAutospacing="off"/>
            </w:pPr>
            <w:r w:rsidR="6A2FB141">
              <w:rPr/>
              <w:t>Infraestrutura Física</w:t>
            </w:r>
          </w:p>
          <w:p w:rsidR="6A2FB141" w:rsidP="6A2FB141" w:rsidRDefault="6A2FB141" w14:paraId="66D5B242" w14:textId="2F571869">
            <w:pPr>
              <w:spacing w:before="0" w:beforeAutospacing="off" w:after="0" w:afterAutospacing="off"/>
            </w:pPr>
          </w:p>
        </w:tc>
        <w:tc>
          <w:tcPr>
            <w:tcW w:w="4930" w:type="dxa"/>
            <w:tcMar/>
            <w:vAlign w:val="center"/>
          </w:tcPr>
          <w:p w:rsidR="6A2FB141" w:rsidP="6A2FB141" w:rsidRDefault="6A2FB141" w14:paraId="178EC439" w14:textId="70F6B1BA">
            <w:pPr>
              <w:spacing w:before="0" w:beforeAutospacing="off" w:after="0" w:afterAutospacing="off"/>
            </w:pPr>
            <w:r w:rsidR="6A2FB141">
              <w:rPr/>
              <w:t>Melhorias nas cancelas, barreiras físicas adicionais</w:t>
            </w:r>
          </w:p>
        </w:tc>
        <w:tc>
          <w:tcPr>
            <w:tcW w:w="1818" w:type="dxa"/>
            <w:tcMar/>
            <w:vAlign w:val="center"/>
          </w:tcPr>
          <w:p w:rsidR="6A2FB141" w:rsidP="6A2FB141" w:rsidRDefault="6A2FB141" w14:paraId="0390DAF7" w14:textId="1CFE07BC">
            <w:pPr>
              <w:spacing w:before="0" w:beforeAutospacing="off" w:after="0" w:afterAutospacing="off"/>
            </w:pPr>
            <w:r w:rsidR="6A2FB141">
              <w:rPr/>
              <w:t>40,000</w:t>
            </w:r>
          </w:p>
          <w:p w:rsidR="6A2FB141" w:rsidP="6A2FB141" w:rsidRDefault="6A2FB141" w14:paraId="3E02DC91" w14:textId="2FC1C9E3">
            <w:pPr>
              <w:pStyle w:val="Normal"/>
              <w:spacing w:before="0" w:beforeAutospacing="off" w:after="0" w:afterAutospacing="off"/>
            </w:pPr>
          </w:p>
        </w:tc>
      </w:tr>
    </w:tbl>
    <w:p w:rsidR="6A2FB141" w:rsidP="6A2FB141" w:rsidRDefault="6A2FB141" w14:paraId="2BCF126F" w14:textId="3859BD05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</w:p>
    <w:p w:rsidR="6A2FB141" w:rsidP="6A2FB141" w:rsidRDefault="6A2FB141" w14:paraId="40A1984F" w14:textId="4BDC823B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</w:p>
    <w:p w:rsidR="6A2FB141" w:rsidP="6A2FB141" w:rsidRDefault="6A2FB141" w14:paraId="2D6FD334" w14:textId="0BA16E64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956"/>
        <w:gridCol w:w="5307"/>
        <w:gridCol w:w="752"/>
      </w:tblGrid>
      <w:tr w:rsidR="6A2FB141" w:rsidTr="6A2FB141" w14:paraId="6C75415B">
        <w:trPr>
          <w:trHeight w:val="300"/>
        </w:trPr>
        <w:tc>
          <w:tcPr>
            <w:tcW w:w="2956" w:type="dxa"/>
            <w:tcMar/>
            <w:vAlign w:val="center"/>
          </w:tcPr>
          <w:p w:rsidR="6A2FB141" w:rsidP="6A2FB141" w:rsidRDefault="6A2FB141" w14:paraId="673096D0" w14:textId="44186D1A">
            <w:pPr>
              <w:spacing w:before="0" w:beforeAutospacing="off" w:after="0" w:afterAutospacing="off"/>
            </w:pPr>
            <w:r w:rsidR="6A2FB141">
              <w:rPr/>
              <w:t>Treinamento de Funcionários</w:t>
            </w:r>
          </w:p>
        </w:tc>
        <w:tc>
          <w:tcPr>
            <w:tcW w:w="5307" w:type="dxa"/>
            <w:tcMar/>
            <w:vAlign w:val="center"/>
          </w:tcPr>
          <w:p w:rsidR="6A2FB141" w:rsidP="6A2FB141" w:rsidRDefault="6A2FB141" w14:paraId="268BADA9" w14:textId="5A633558">
            <w:pPr>
              <w:spacing w:before="0" w:beforeAutospacing="off" w:after="0" w:afterAutospacing="off"/>
            </w:pPr>
            <w:r w:rsidR="6A2FB141">
              <w:rPr/>
              <w:t>Cursos e workshops de segurança</w:t>
            </w:r>
          </w:p>
        </w:tc>
        <w:tc>
          <w:tcPr>
            <w:tcW w:w="752" w:type="dxa"/>
            <w:tcMar/>
            <w:vAlign w:val="center"/>
          </w:tcPr>
          <w:p w:rsidR="6A2FB141" w:rsidP="6A2FB141" w:rsidRDefault="6A2FB141" w14:paraId="44EB1B60" w14:textId="42149881">
            <w:pPr>
              <w:spacing w:before="0" w:beforeAutospacing="off" w:after="0" w:afterAutospacing="off"/>
            </w:pPr>
            <w:r w:rsidR="6A2FB141">
              <w:rPr/>
              <w:t>10,000</w:t>
            </w:r>
          </w:p>
        </w:tc>
      </w:tr>
      <w:tr w:rsidR="6A2FB141" w:rsidTr="6A2FB141" w14:paraId="10EE3BF0">
        <w:trPr>
          <w:trHeight w:val="300"/>
        </w:trPr>
        <w:tc>
          <w:tcPr>
            <w:tcW w:w="2956" w:type="dxa"/>
            <w:tcMar/>
            <w:vAlign w:val="center"/>
          </w:tcPr>
          <w:p w:rsidR="6A2FB141" w:rsidP="6A2FB141" w:rsidRDefault="6A2FB141" w14:paraId="080C0895" w14:textId="64CA3C7A">
            <w:pPr>
              <w:spacing w:before="0" w:beforeAutospacing="off" w:after="0" w:afterAutospacing="off"/>
            </w:pPr>
            <w:r w:rsidR="6A2FB141">
              <w:rPr/>
              <w:t>Conscientização dos Moradores</w:t>
            </w:r>
          </w:p>
        </w:tc>
        <w:tc>
          <w:tcPr>
            <w:tcW w:w="5307" w:type="dxa"/>
            <w:tcMar/>
            <w:vAlign w:val="center"/>
          </w:tcPr>
          <w:p w:rsidR="6A2FB141" w:rsidP="6A2FB141" w:rsidRDefault="6A2FB141" w14:paraId="488506C8" w14:textId="4EE03650">
            <w:pPr>
              <w:spacing w:before="0" w:beforeAutospacing="off" w:after="0" w:afterAutospacing="off"/>
            </w:pPr>
            <w:r w:rsidR="6A2FB141">
              <w:rPr/>
              <w:t>Programas de conscientização, materiais de comunicação</w:t>
            </w:r>
          </w:p>
        </w:tc>
        <w:tc>
          <w:tcPr>
            <w:tcW w:w="752" w:type="dxa"/>
            <w:tcMar/>
            <w:vAlign w:val="center"/>
          </w:tcPr>
          <w:p w:rsidR="6A2FB141" w:rsidP="6A2FB141" w:rsidRDefault="6A2FB141" w14:paraId="609686F5" w14:textId="74E0C042">
            <w:pPr>
              <w:spacing w:before="0" w:beforeAutospacing="off" w:after="0" w:afterAutospacing="off"/>
            </w:pPr>
            <w:r w:rsidR="6A2FB141">
              <w:rPr/>
              <w:t>5,000</w:t>
            </w:r>
          </w:p>
        </w:tc>
      </w:tr>
      <w:tr w:rsidR="6A2FB141" w:rsidTr="6A2FB141" w14:paraId="6F347F27">
        <w:trPr>
          <w:trHeight w:val="300"/>
        </w:trPr>
        <w:tc>
          <w:tcPr>
            <w:tcW w:w="2956" w:type="dxa"/>
            <w:tcMar/>
            <w:vAlign w:val="center"/>
          </w:tcPr>
          <w:p w:rsidR="6A2FB141" w:rsidP="6A2FB141" w:rsidRDefault="6A2FB141" w14:paraId="5538E1DB" w14:textId="307AB587">
            <w:pPr>
              <w:spacing w:before="0" w:beforeAutospacing="off" w:after="0" w:afterAutospacing="off"/>
            </w:pPr>
            <w:r w:rsidRPr="6A2FB141" w:rsidR="6A2FB141">
              <w:rPr>
                <w:b w:val="1"/>
                <w:bCs w:val="1"/>
              </w:rPr>
              <w:t>Total</w:t>
            </w:r>
          </w:p>
        </w:tc>
        <w:tc>
          <w:tcPr>
            <w:tcW w:w="5307" w:type="dxa"/>
            <w:tcMar/>
            <w:vAlign w:val="center"/>
          </w:tcPr>
          <w:p w:rsidR="6A2FB141" w:rsidRDefault="6A2FB141" w14:paraId="5EA43106" w14:textId="0B832E70"/>
        </w:tc>
        <w:tc>
          <w:tcPr>
            <w:tcW w:w="752" w:type="dxa"/>
            <w:tcMar/>
            <w:vAlign w:val="center"/>
          </w:tcPr>
          <w:p w:rsidR="6A2FB141" w:rsidP="6A2FB141" w:rsidRDefault="6A2FB141" w14:paraId="59542A30" w14:textId="02213361">
            <w:pPr>
              <w:spacing w:before="0" w:beforeAutospacing="off" w:after="0" w:afterAutospacing="off"/>
            </w:pPr>
            <w:r w:rsidRPr="6A2FB141" w:rsidR="6A2FB141">
              <w:rPr>
                <w:b w:val="1"/>
                <w:bCs w:val="1"/>
              </w:rPr>
              <w:t>330,000</w:t>
            </w:r>
          </w:p>
        </w:tc>
      </w:tr>
    </w:tbl>
    <w:p w:rsidR="6E953C56" w:rsidP="6A2FB141" w:rsidRDefault="6E953C56" w14:paraId="6E6E52B0" w14:textId="46494625">
      <w:pPr>
        <w:pStyle w:val="Heading3"/>
        <w:spacing w:before="281" w:beforeAutospacing="off" w:after="281" w:afterAutospacing="off"/>
      </w:pPr>
      <w:r w:rsidRPr="6A2FB141" w:rsidR="6E953C56">
        <w:rPr>
          <w:b w:val="1"/>
          <w:bCs w:val="1"/>
          <w:noProof w:val="0"/>
          <w:sz w:val="28"/>
          <w:szCs w:val="28"/>
          <w:lang w:val="pt-BR"/>
        </w:rPr>
        <w:t>Soluções Propostas</w:t>
      </w:r>
    </w:p>
    <w:p w:rsidR="6E953C56" w:rsidP="6A2FB141" w:rsidRDefault="6E953C56" w14:paraId="450DB585" w14:textId="6329BA9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pt-BR"/>
        </w:rPr>
      </w:pPr>
      <w:r w:rsidRPr="6A2FB141" w:rsidR="6E953C56">
        <w:rPr>
          <w:b w:val="1"/>
          <w:bCs w:val="1"/>
          <w:noProof w:val="0"/>
          <w:lang w:val="pt-BR"/>
        </w:rPr>
        <w:t>Integração de CFTV e Controle de Acesso:</w:t>
      </w:r>
      <w:r w:rsidRPr="6A2FB141" w:rsidR="6E953C56">
        <w:rPr>
          <w:noProof w:val="0"/>
          <w:lang w:val="pt-BR"/>
        </w:rPr>
        <w:t xml:space="preserve"> Instalação de câmeras em pontos estratégicos e sistemas avançados de controle de acesso, como biometria e reconhecimento de placas, para monitorar e controlar o acesso ao condomínio.</w:t>
      </w:r>
    </w:p>
    <w:p w:rsidR="6E953C56" w:rsidP="6A2FB141" w:rsidRDefault="6E953C56" w14:paraId="3A09DFCB" w14:textId="77628B5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pt-BR"/>
        </w:rPr>
      </w:pPr>
      <w:r w:rsidRPr="6A2FB141" w:rsidR="6E953C56">
        <w:rPr>
          <w:b w:val="1"/>
          <w:bCs w:val="1"/>
          <w:noProof w:val="0"/>
          <w:lang w:val="pt-BR"/>
        </w:rPr>
        <w:t>Automação e Monitoramento:</w:t>
      </w:r>
      <w:r w:rsidRPr="6A2FB141" w:rsidR="6E953C56">
        <w:rPr>
          <w:noProof w:val="0"/>
          <w:lang w:val="pt-BR"/>
        </w:rPr>
        <w:t xml:space="preserve"> Implementar software de automação para registrar e monitorar todas as entradas e saídas. Contratar serviços de monitoramento remoto para assegurar que o condomínio esteja sob vigilância constante.</w:t>
      </w:r>
    </w:p>
    <w:p w:rsidR="6E953C56" w:rsidP="6A2FB141" w:rsidRDefault="6E953C56" w14:paraId="6BE36B3D" w14:textId="22E88F4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pt-BR"/>
        </w:rPr>
      </w:pPr>
      <w:r w:rsidRPr="6A2FB141" w:rsidR="6E953C56">
        <w:rPr>
          <w:b w:val="1"/>
          <w:bCs w:val="1"/>
          <w:noProof w:val="0"/>
          <w:lang w:val="pt-BR"/>
        </w:rPr>
        <w:t>Melhorias na Infraestrutura:</w:t>
      </w:r>
      <w:r w:rsidRPr="6A2FB141" w:rsidR="6E953C56">
        <w:rPr>
          <w:noProof w:val="0"/>
          <w:lang w:val="pt-BR"/>
        </w:rPr>
        <w:t xml:space="preserve"> Manutenções regulares nas cancelas eletrônicas, reforço físico das barreiras e instalação de novas infraestruturas para melhorar a segurança.</w:t>
      </w:r>
    </w:p>
    <w:p w:rsidR="6E953C56" w:rsidP="6A2FB141" w:rsidRDefault="6E953C56" w14:paraId="2725C939" w14:textId="37092DF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pt-BR"/>
        </w:rPr>
      </w:pPr>
      <w:r w:rsidRPr="6A2FB141" w:rsidR="6E953C56">
        <w:rPr>
          <w:b w:val="1"/>
          <w:bCs w:val="1"/>
          <w:noProof w:val="0"/>
          <w:lang w:val="pt-BR"/>
        </w:rPr>
        <w:t>Treinamento e Conscientização:</w:t>
      </w:r>
      <w:r w:rsidRPr="6A2FB141" w:rsidR="6E953C56">
        <w:rPr>
          <w:noProof w:val="0"/>
          <w:lang w:val="pt-BR"/>
        </w:rPr>
        <w:t xml:space="preserve"> Programas de treinamento para funcionários do condomínio e campanhas de conscientização para residentes, destacando a importância da segurança e como colaborar para mantê-la.</w:t>
      </w:r>
    </w:p>
    <w:p w:rsidR="6E953C56" w:rsidP="6A2FB141" w:rsidRDefault="6E953C56" w14:paraId="4509CA09" w14:textId="7C3BE1BE">
      <w:pPr>
        <w:spacing w:before="240" w:beforeAutospacing="off" w:after="240" w:afterAutospacing="off"/>
      </w:pPr>
      <w:r w:rsidRPr="6A2FB141" w:rsidR="6E953C56">
        <w:rPr>
          <w:rFonts w:ascii="Aptos" w:hAnsi="Aptos" w:eastAsia="Aptos" w:cs="Aptos"/>
          <w:noProof w:val="0"/>
          <w:sz w:val="24"/>
          <w:szCs w:val="24"/>
          <w:lang w:val="pt-BR"/>
        </w:rPr>
        <w:t>Implementando essas etapas e soluções, o condomínio estará mais seguro e os moradores mais tranquilos. 🚧🏢😊</w:t>
      </w:r>
    </w:p>
    <w:p w:rsidR="6A2FB141" w:rsidP="6A2FB141" w:rsidRDefault="6A2FB141" w14:paraId="62396E83" w14:textId="248FF5AA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4f4b0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1f820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2b23d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6a4f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c22c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4cbc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6fd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B3E56F"/>
    <w:rsid w:val="2C6D25A8"/>
    <w:rsid w:val="357B2E7B"/>
    <w:rsid w:val="366D9D02"/>
    <w:rsid w:val="3CF402E6"/>
    <w:rsid w:val="3CF402E6"/>
    <w:rsid w:val="43B3E56F"/>
    <w:rsid w:val="4C4E5C6D"/>
    <w:rsid w:val="509061B9"/>
    <w:rsid w:val="57633790"/>
    <w:rsid w:val="64346186"/>
    <w:rsid w:val="6A2FB141"/>
    <w:rsid w:val="6E95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E56F"/>
  <w15:chartTrackingRefBased/>
  <w15:docId w15:val="{7D3FC47E-A387-4898-9F42-33E205D554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A2FB141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6A2FB14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6A2FB141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6A2FB14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bc412fba3a048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2025-01-17T16:37:04.3511906Z</dcterms:created>
  <dcterms:modified xsi:type="dcterms:W3CDTF">2025-01-17T16:41:59.1221405Z</dcterms:modified>
  <dc:creator>Alyne Filgueiras</dc:creator>
  <lastModifiedBy>Alyne Filgueiras</lastModifiedBy>
</coreProperties>
</file>