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CBCF" w14:textId="2BD80BA1" w:rsidR="00E77764" w:rsidRPr="00E77764" w:rsidRDefault="00E77764" w:rsidP="00E77764">
      <w:r w:rsidRPr="00E77764">
        <w:t>1</w:t>
      </w:r>
      <w:r w:rsidRPr="00E77764">
        <w:t>. Wprowadzenie</w:t>
      </w:r>
    </w:p>
    <w:p w14:paraId="31DFFA60" w14:textId="67D7C472" w:rsidR="00E77764" w:rsidRPr="00E77764" w:rsidRDefault="00E77764" w:rsidP="00E77764">
      <w:pPr>
        <w:ind w:left="195"/>
      </w:pPr>
      <w:r>
        <w:t>I</w:t>
      </w:r>
      <w:r>
        <w:t>nstrukcja użytkownika systemu 'Librus-Project-Test' została stworzona, aby pomóc użytkownikom w pełnym wykorzystaniu funkcji systemu. Dokument ten zawiera szczegółowe informacje dotyczące logowania, nawigacji, przeglądania ocen, zarządzania kursem, kalendarzem oraz komunikacji z nauczycielami i uczniami.</w:t>
      </w:r>
    </w:p>
    <w:p w14:paraId="076E2AA9" w14:textId="6A184B8F" w:rsidR="00E77764" w:rsidRDefault="00E77764" w:rsidP="00E77764">
      <w:r w:rsidRPr="00E77764">
        <w:t>2</w:t>
      </w:r>
      <w:r w:rsidRPr="00E77764">
        <w:t xml:space="preserve">. </w:t>
      </w:r>
      <w:r>
        <w:t>Logowanie do systemu</w:t>
      </w:r>
    </w:p>
    <w:p w14:paraId="1B8BF9E5" w14:textId="25559C8E" w:rsidR="00E77764" w:rsidRDefault="00E77764" w:rsidP="00E77764">
      <w:r>
        <w:t xml:space="preserve">    Aby zalogować się do systemu, wykonaj następujące kroki:</w:t>
      </w:r>
    </w:p>
    <w:p w14:paraId="63FE90E5" w14:textId="0C50BAF8" w:rsidR="00E77764" w:rsidRDefault="00E77764" w:rsidP="00E77764">
      <w:pPr>
        <w:pStyle w:val="Akapitzlist"/>
        <w:numPr>
          <w:ilvl w:val="0"/>
          <w:numId w:val="1"/>
        </w:numPr>
      </w:pPr>
      <w:r>
        <w:t>Na stronie głównej wybierz opcję logowania jako uczeń lub nauczyciel.</w:t>
      </w:r>
    </w:p>
    <w:p w14:paraId="38097EB4" w14:textId="7AE98ACB" w:rsidR="00E77764" w:rsidRDefault="00E77764" w:rsidP="00E77764">
      <w:pPr>
        <w:pStyle w:val="Akapitzlist"/>
        <w:numPr>
          <w:ilvl w:val="0"/>
          <w:numId w:val="1"/>
        </w:numPr>
      </w:pPr>
      <w:r>
        <w:t>Wprowadź swoją nazwę użytkownika oraz hasło.</w:t>
      </w:r>
    </w:p>
    <w:p w14:paraId="5F4E8D3D" w14:textId="14A81FDF" w:rsidR="00E77764" w:rsidRDefault="00E77764" w:rsidP="00E77764">
      <w:pPr>
        <w:pStyle w:val="Akapitzlist"/>
        <w:numPr>
          <w:ilvl w:val="0"/>
          <w:numId w:val="1"/>
        </w:numPr>
      </w:pPr>
      <w:r>
        <w:t>Kliknij przycisk 'Zaloguj się'.</w:t>
      </w:r>
    </w:p>
    <w:p w14:paraId="1A5B3150" w14:textId="60056927" w:rsidR="00E77764" w:rsidRPr="00E77764" w:rsidRDefault="00E77764" w:rsidP="00E77764">
      <w:pPr>
        <w:pStyle w:val="Akapitzlist"/>
        <w:numPr>
          <w:ilvl w:val="0"/>
          <w:numId w:val="1"/>
        </w:numPr>
      </w:pPr>
      <w:r>
        <w:t>Po pomyślnym zalogowaniu, zostaniesz przekierowany na stronę główną.</w:t>
      </w:r>
    </w:p>
    <w:p w14:paraId="32D75399" w14:textId="54628794" w:rsidR="00E77764" w:rsidRDefault="00E77764" w:rsidP="00E77764">
      <w:r w:rsidRPr="00E77764">
        <w:t xml:space="preserve">3. </w:t>
      </w:r>
      <w:r>
        <w:t>Nawigacja po panelu głównym</w:t>
      </w:r>
    </w:p>
    <w:p w14:paraId="135FE08D" w14:textId="078D1BAC" w:rsidR="00E77764" w:rsidRDefault="00E77764" w:rsidP="00E77764">
      <w:r>
        <w:t xml:space="preserve">    Po zalogowaniu do systemu zobaczysz swój profil w </w:t>
      </w:r>
      <w:r>
        <w:t>prawym</w:t>
      </w:r>
      <w:r>
        <w:t xml:space="preserve"> </w:t>
      </w:r>
      <w:r>
        <w:t>dolnym</w:t>
      </w:r>
      <w:r>
        <w:t xml:space="preserve"> rogu ekranu. </w:t>
      </w:r>
    </w:p>
    <w:p w14:paraId="1DE3626C" w14:textId="5B856991" w:rsidR="00E77764" w:rsidRPr="00E77764" w:rsidRDefault="00E77764" w:rsidP="00E77764">
      <w:r>
        <w:t xml:space="preserve">    Możesz przeglądać dostępne zasoby, takie jak oceny, kalendarz, kursy oraz funkcje komunikacyjne.</w:t>
      </w:r>
    </w:p>
    <w:p w14:paraId="5DA25F0E" w14:textId="6CAA7C81" w:rsidR="00E77764" w:rsidRDefault="00E77764" w:rsidP="00E77764">
      <w:r w:rsidRPr="00E77764">
        <w:rPr>
          <w:lang w:val="en-US"/>
        </w:rPr>
        <w:t xml:space="preserve">4. </w:t>
      </w:r>
      <w:r>
        <w:t>Przegląd ocen'</w:t>
      </w:r>
    </w:p>
    <w:p w14:paraId="70ECCB71" w14:textId="067D07B2" w:rsidR="00E77764" w:rsidRDefault="00E77764" w:rsidP="00E77764">
      <w:r>
        <w:t xml:space="preserve">    Aby przeglądać swoje oceny:</w:t>
      </w:r>
    </w:p>
    <w:p w14:paraId="4745AE54" w14:textId="546537D7" w:rsidR="00E77764" w:rsidRDefault="00E77764" w:rsidP="00E77764">
      <w:r>
        <w:t xml:space="preserve">    1. Wybierz zakładkę 'Oceny' z menu główneg</w:t>
      </w:r>
      <w:r>
        <w:t>o.</w:t>
      </w:r>
    </w:p>
    <w:p w14:paraId="573DA528" w14:textId="631C6BEC" w:rsidR="00E77764" w:rsidRDefault="00E77764" w:rsidP="00E77764">
      <w:r>
        <w:t xml:space="preserve">    2. System wyświetli listę Twoich ocen z różnych przedmiotów.</w:t>
      </w:r>
    </w:p>
    <w:p w14:paraId="72F5C4CC" w14:textId="33AA74BF" w:rsidR="00E77764" w:rsidRDefault="00E77764" w:rsidP="00E77764">
      <w:r>
        <w:t xml:space="preserve">    3. Możesz filtrować oceny według daty lub przedmiotu.</w:t>
      </w:r>
    </w:p>
    <w:p w14:paraId="7C5606A3" w14:textId="2F8921F6" w:rsidR="00E77764" w:rsidRDefault="00E77764" w:rsidP="00E77764">
      <w:r>
        <w:rPr>
          <w:lang w:val="en-US"/>
        </w:rPr>
        <w:t>5</w:t>
      </w:r>
      <w:r w:rsidRPr="00E77764">
        <w:rPr>
          <w:lang w:val="en-US"/>
        </w:rPr>
        <w:t xml:space="preserve">. </w:t>
      </w:r>
      <w:r>
        <w:t>Korzystanie z kalendarza</w:t>
      </w:r>
    </w:p>
    <w:p w14:paraId="1E7AF09F" w14:textId="6B366BC9" w:rsidR="00E77764" w:rsidRDefault="00E77764" w:rsidP="00E77764">
      <w:r>
        <w:t xml:space="preserve">    Aby korzystać z kalendarza:</w:t>
      </w:r>
    </w:p>
    <w:p w14:paraId="6D6DD189" w14:textId="395D1260" w:rsidR="00E77764" w:rsidRDefault="00E77764" w:rsidP="00E77764">
      <w:r>
        <w:t xml:space="preserve">    1. Wybierz zakładkę 'Kalendarz' z menu głównego</w:t>
      </w:r>
      <w:r>
        <w:t>.</w:t>
      </w:r>
    </w:p>
    <w:p w14:paraId="290C6371" w14:textId="5683AE43" w:rsidR="00E77764" w:rsidRDefault="00E77764" w:rsidP="00E77764">
      <w:r>
        <w:t xml:space="preserve">    2. W kalendarzu znajdziesz daty ważnych wydarzeń, takich jak egzaminy czy spotkania.</w:t>
      </w:r>
    </w:p>
    <w:p w14:paraId="19654ED6" w14:textId="60359F1B" w:rsidR="00E77764" w:rsidRPr="00E77764" w:rsidRDefault="00E77764" w:rsidP="00E77764">
      <w:r>
        <w:t xml:space="preserve">    3. Możesz dodawać własne wydarzenia lub ustawiać przypomnienia.</w:t>
      </w:r>
    </w:p>
    <w:p w14:paraId="1730CACA" w14:textId="7E56DC26" w:rsidR="00E77764" w:rsidRDefault="00E77764" w:rsidP="00E77764">
      <w:r>
        <w:rPr>
          <w:lang w:val="en-US"/>
        </w:rPr>
        <w:t>6</w:t>
      </w:r>
      <w:r w:rsidRPr="00E77764">
        <w:rPr>
          <w:lang w:val="en-US"/>
        </w:rPr>
        <w:t xml:space="preserve">. </w:t>
      </w:r>
      <w:r>
        <w:t>Zarządzanie profilem</w:t>
      </w:r>
    </w:p>
    <w:p w14:paraId="4C4F4CFB" w14:textId="1A9CF0C4" w:rsidR="00E77764" w:rsidRDefault="00E77764" w:rsidP="00E77764">
      <w:r>
        <w:t xml:space="preserve">    Aby zarządzać swoim profilem:</w:t>
      </w:r>
    </w:p>
    <w:p w14:paraId="19490D41" w14:textId="2BA757E0" w:rsidR="00E77764" w:rsidRDefault="00E77764" w:rsidP="00E77764">
      <w:r>
        <w:t xml:space="preserve">    1. Kliknij na swoje zdjęcie profilowe w lewym górnym rogu.</w:t>
      </w:r>
    </w:p>
    <w:p w14:paraId="228E48D0" w14:textId="43594A7C" w:rsidR="00E77764" w:rsidRDefault="00E77764" w:rsidP="00E77764">
      <w:r>
        <w:t xml:space="preserve">    2. Wybierz opcję '</w:t>
      </w:r>
      <w:r>
        <w:t>P</w:t>
      </w:r>
      <w:r>
        <w:t>rofil'.</w:t>
      </w:r>
    </w:p>
    <w:p w14:paraId="478C1101" w14:textId="23DB986E" w:rsidR="00E77764" w:rsidRDefault="00E77764" w:rsidP="00E77764">
      <w:r>
        <w:t xml:space="preserve">    3. Możesz zmienić swoje dane osobowe, takie jak imię, </w:t>
      </w:r>
      <w:r>
        <w:t>nazwisko</w:t>
      </w:r>
      <w:r>
        <w:t xml:space="preserve"> czy </w:t>
      </w:r>
      <w:r>
        <w:t>e-mail.</w:t>
      </w:r>
    </w:p>
    <w:p w14:paraId="63752B1A" w14:textId="736E0C4E" w:rsidR="00E77764" w:rsidRPr="00E77764" w:rsidRDefault="00E77764" w:rsidP="00E77764">
      <w:pPr>
        <w:rPr>
          <w:lang w:val="en-US"/>
        </w:rPr>
      </w:pPr>
    </w:p>
    <w:p w14:paraId="551BE5A6" w14:textId="5F4893C6" w:rsidR="00E77764" w:rsidRDefault="00E77764" w:rsidP="00E77764">
      <w:r w:rsidRPr="00E77764">
        <w:lastRenderedPageBreak/>
        <w:t>7</w:t>
      </w:r>
      <w:r w:rsidRPr="00E77764">
        <w:t xml:space="preserve">. </w:t>
      </w:r>
      <w:r>
        <w:t>Komunikacja z nauczycielami/uczniami</w:t>
      </w:r>
      <w:r>
        <w:t>.</w:t>
      </w:r>
    </w:p>
    <w:p w14:paraId="5AD8B3E4" w14:textId="179DF754" w:rsidR="00E77764" w:rsidRDefault="00E77764" w:rsidP="00E77764">
      <w:r>
        <w:t xml:space="preserve">    Aby komunikować się z innymi użytkownikami systemu</w:t>
      </w:r>
      <w:r>
        <w:t>:</w:t>
      </w:r>
    </w:p>
    <w:p w14:paraId="467A21EC" w14:textId="14A3E285" w:rsidR="00E77764" w:rsidRDefault="00E77764" w:rsidP="00E77764">
      <w:r>
        <w:t xml:space="preserve">    1. Wybierz zakładkę 'Komunikacja' z menu głównego.</w:t>
      </w:r>
    </w:p>
    <w:p w14:paraId="56742A62" w14:textId="7728B9F4" w:rsidR="00E77764" w:rsidRDefault="00E77764" w:rsidP="00E77764">
      <w:r>
        <w:t xml:space="preserve">    2. Możesz wysyłać wiadomości do nauczycieli, uczniów lub grup kursowych.</w:t>
      </w:r>
    </w:p>
    <w:p w14:paraId="05271A2A" w14:textId="7B4C8D90" w:rsidR="00E77764" w:rsidRPr="00E77764" w:rsidRDefault="00E77764" w:rsidP="00E77764">
      <w:r>
        <w:t xml:space="preserve">    3. Możesz także przeglądać historię wiadomości oraz otrzymywać powiadomienia o nowych wiadomościach.</w:t>
      </w:r>
    </w:p>
    <w:p w14:paraId="562309D1" w14:textId="2B218EC6" w:rsidR="00E77764" w:rsidRDefault="00E77764" w:rsidP="00E77764">
      <w:r w:rsidRPr="00E77764">
        <w:rPr>
          <w:lang w:val="en-US"/>
        </w:rPr>
        <w:t xml:space="preserve">9. </w:t>
      </w:r>
      <w:r>
        <w:t>Rozwiązywanie problemów</w:t>
      </w:r>
    </w:p>
    <w:p w14:paraId="41DDFCEC" w14:textId="75FF9552" w:rsidR="00E77764" w:rsidRDefault="00E77764" w:rsidP="00E77764">
      <w:r>
        <w:t xml:space="preserve">    Jeżeli napotkasz problemy podczas korzystania z systemu, wykonaj następujące kroki:</w:t>
      </w:r>
    </w:p>
    <w:p w14:paraId="7C3CC85E" w14:textId="30F0941F" w:rsidR="00E77764" w:rsidRDefault="00E77764" w:rsidP="00E77764">
      <w:r>
        <w:t xml:space="preserve">    1. Upewnij się, że wprowadzasz poprawne dane logowania.</w:t>
      </w:r>
    </w:p>
    <w:p w14:paraId="42DFA7CC" w14:textId="63470227" w:rsidR="00E77764" w:rsidRDefault="00E77764" w:rsidP="00E77764">
      <w:r>
        <w:t xml:space="preserve">    2. </w:t>
      </w:r>
      <w:r>
        <w:t>Sprawdź, czy jesteś w systemie</w:t>
      </w:r>
      <w:r>
        <w:t>.</w:t>
      </w:r>
    </w:p>
    <w:p w14:paraId="256AB231" w14:textId="1852A54E" w:rsidR="00E77764" w:rsidRPr="00E77764" w:rsidRDefault="00E77764" w:rsidP="00E77764">
      <w:r>
        <w:t xml:space="preserve">    3. Jeżeli problem nadal występuje, skontaktuj się z administratorem systemu.</w:t>
      </w:r>
    </w:p>
    <w:p w14:paraId="7031C85B" w14:textId="359C5975" w:rsidR="006C640D" w:rsidRDefault="006C640D" w:rsidP="00E77764"/>
    <w:sectPr w:rsidR="006C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5A7C"/>
    <w:multiLevelType w:val="hybridMultilevel"/>
    <w:tmpl w:val="070E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1EA4"/>
    <w:multiLevelType w:val="hybridMultilevel"/>
    <w:tmpl w:val="0C8EF4AE"/>
    <w:lvl w:ilvl="0" w:tplc="FFE81E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75" w:hanging="360"/>
      </w:pPr>
    </w:lvl>
    <w:lvl w:ilvl="2" w:tplc="0415001B" w:tentative="1">
      <w:start w:val="1"/>
      <w:numFmt w:val="lowerRoman"/>
      <w:lvlText w:val="%3."/>
      <w:lvlJc w:val="right"/>
      <w:pPr>
        <w:ind w:left="1995" w:hanging="180"/>
      </w:pPr>
    </w:lvl>
    <w:lvl w:ilvl="3" w:tplc="0415000F" w:tentative="1">
      <w:start w:val="1"/>
      <w:numFmt w:val="decimal"/>
      <w:lvlText w:val="%4."/>
      <w:lvlJc w:val="left"/>
      <w:pPr>
        <w:ind w:left="2715" w:hanging="360"/>
      </w:pPr>
    </w:lvl>
    <w:lvl w:ilvl="4" w:tplc="04150019" w:tentative="1">
      <w:start w:val="1"/>
      <w:numFmt w:val="lowerLetter"/>
      <w:lvlText w:val="%5."/>
      <w:lvlJc w:val="left"/>
      <w:pPr>
        <w:ind w:left="3435" w:hanging="360"/>
      </w:pPr>
    </w:lvl>
    <w:lvl w:ilvl="5" w:tplc="0415001B" w:tentative="1">
      <w:start w:val="1"/>
      <w:numFmt w:val="lowerRoman"/>
      <w:lvlText w:val="%6."/>
      <w:lvlJc w:val="right"/>
      <w:pPr>
        <w:ind w:left="4155" w:hanging="180"/>
      </w:pPr>
    </w:lvl>
    <w:lvl w:ilvl="6" w:tplc="0415000F" w:tentative="1">
      <w:start w:val="1"/>
      <w:numFmt w:val="decimal"/>
      <w:lvlText w:val="%7."/>
      <w:lvlJc w:val="left"/>
      <w:pPr>
        <w:ind w:left="4875" w:hanging="360"/>
      </w:pPr>
    </w:lvl>
    <w:lvl w:ilvl="7" w:tplc="04150019" w:tentative="1">
      <w:start w:val="1"/>
      <w:numFmt w:val="lowerLetter"/>
      <w:lvlText w:val="%8."/>
      <w:lvlJc w:val="left"/>
      <w:pPr>
        <w:ind w:left="5595" w:hanging="360"/>
      </w:pPr>
    </w:lvl>
    <w:lvl w:ilvl="8" w:tplc="0415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635064773">
    <w:abstractNumId w:val="0"/>
  </w:num>
  <w:num w:numId="2" w16cid:durableId="168486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7312"/>
    <w:rsid w:val="00090B7E"/>
    <w:rsid w:val="002D35EE"/>
    <w:rsid w:val="002F2E1E"/>
    <w:rsid w:val="004F6659"/>
    <w:rsid w:val="006C640D"/>
    <w:rsid w:val="00DF7312"/>
    <w:rsid w:val="00E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F6FD"/>
  <w15:chartTrackingRefBased/>
  <w15:docId w15:val="{DACD17EB-4E80-40A0-8B13-38BB7DA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unknvn</dc:creator>
  <cp:keywords/>
  <dc:description/>
  <cp:lastModifiedBy>The unknvn</cp:lastModifiedBy>
  <cp:revision>2</cp:revision>
  <dcterms:created xsi:type="dcterms:W3CDTF">2024-08-28T16:05:00Z</dcterms:created>
  <dcterms:modified xsi:type="dcterms:W3CDTF">2024-08-28T16:11:00Z</dcterms:modified>
</cp:coreProperties>
</file>