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13780" w14:textId="1D4AF88D" w:rsidR="00283949" w:rsidRDefault="00283949" w:rsidP="00283949">
      <w:pPr>
        <w:spacing w:after="0" w:line="360" w:lineRule="auto"/>
        <w:jc w:val="center"/>
        <w:rPr>
          <w:rFonts w:ascii="Arial" w:eastAsia="Times New Roman" w:hAnsi="Arial" w:cs="Arial"/>
          <w:b/>
          <w:bCs/>
          <w:color w:val="000000"/>
          <w:sz w:val="40"/>
          <w:szCs w:val="40"/>
          <w:lang w:eastAsia="en-PH"/>
        </w:rPr>
      </w:pPr>
      <w:r>
        <w:rPr>
          <w:rFonts w:ascii="Arial" w:eastAsia="Times New Roman" w:hAnsi="Arial" w:cs="Arial"/>
          <w:b/>
          <w:bCs/>
          <w:color w:val="000000"/>
          <w:sz w:val="40"/>
          <w:szCs w:val="40"/>
          <w:lang w:eastAsia="en-PH"/>
        </w:rPr>
        <w:t>IT ELECTIVE 3</w:t>
      </w:r>
    </w:p>
    <w:p w14:paraId="64B536F8" w14:textId="26535375" w:rsidR="004359C3" w:rsidRDefault="00A305F6">
      <w:pPr>
        <w:spacing w:after="0" w:line="360" w:lineRule="auto"/>
        <w:jc w:val="both"/>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Name:</w:t>
      </w:r>
      <w:r>
        <w:rPr>
          <w:rFonts w:ascii="Arial" w:eastAsia="Times New Roman" w:hAnsi="Arial" w:cs="Arial"/>
          <w:color w:val="000000"/>
          <w:sz w:val="24"/>
          <w:szCs w:val="24"/>
          <w:lang w:eastAsia="en-PH"/>
        </w:rPr>
        <w:t xml:space="preserve"> Oliveros, Lynette  Marie  V. </w:t>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b/>
          <w:bCs/>
          <w:color w:val="000000"/>
          <w:sz w:val="24"/>
          <w:szCs w:val="24"/>
          <w:lang w:eastAsia="en-PH"/>
        </w:rPr>
        <w:t>Date:</w:t>
      </w:r>
      <w:r w:rsidR="00283949">
        <w:rPr>
          <w:rFonts w:ascii="Arial" w:eastAsia="Times New Roman" w:hAnsi="Arial" w:cs="Arial"/>
          <w:color w:val="000000"/>
          <w:sz w:val="24"/>
          <w:szCs w:val="24"/>
          <w:lang w:eastAsia="en-PH"/>
        </w:rPr>
        <w:t xml:space="preserve"> 05-08</w:t>
      </w:r>
      <w:r>
        <w:rPr>
          <w:rFonts w:ascii="Arial" w:eastAsia="Times New Roman" w:hAnsi="Arial" w:cs="Arial"/>
          <w:color w:val="000000"/>
          <w:sz w:val="24"/>
          <w:szCs w:val="24"/>
          <w:lang w:eastAsia="en-PH"/>
        </w:rPr>
        <w:t>-2025</w:t>
      </w:r>
    </w:p>
    <w:p w14:paraId="125CCCAD" w14:textId="76E3876C" w:rsidR="004359C3" w:rsidRDefault="00A305F6">
      <w:pPr>
        <w:spacing w:after="0" w:line="360" w:lineRule="auto"/>
        <w:jc w:val="both"/>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Student Number</w:t>
      </w:r>
      <w:r>
        <w:rPr>
          <w:rFonts w:ascii="Arial" w:eastAsia="Times New Roman" w:hAnsi="Arial" w:cs="Arial"/>
          <w:color w:val="000000"/>
          <w:sz w:val="24"/>
          <w:szCs w:val="24"/>
          <w:lang w:eastAsia="en-PH"/>
        </w:rPr>
        <w:t xml:space="preserve">: 1063-22  </w:t>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val="en-US" w:eastAsia="en-PH"/>
        </w:rPr>
        <w:t xml:space="preserve">        </w:t>
      </w:r>
      <w:r>
        <w:rPr>
          <w:rFonts w:ascii="Arial" w:eastAsia="Times New Roman" w:hAnsi="Arial" w:cs="Arial"/>
          <w:b/>
          <w:bCs/>
          <w:color w:val="000000"/>
          <w:sz w:val="24"/>
          <w:szCs w:val="24"/>
          <w:lang w:eastAsia="en-PH"/>
        </w:rPr>
        <w:t>Section:</w:t>
      </w:r>
      <w:r>
        <w:rPr>
          <w:rFonts w:ascii="Arial" w:eastAsia="Times New Roman" w:hAnsi="Arial" w:cs="Arial"/>
          <w:color w:val="000000"/>
          <w:sz w:val="24"/>
          <w:szCs w:val="24"/>
          <w:lang w:eastAsia="en-PH"/>
        </w:rPr>
        <w:t>BSIT</w:t>
      </w:r>
      <w:r>
        <w:rPr>
          <w:rFonts w:ascii="Arial" w:eastAsia="Times New Roman" w:hAnsi="Arial" w:cs="Arial"/>
          <w:color w:val="000000"/>
          <w:sz w:val="24"/>
          <w:szCs w:val="24"/>
          <w:lang w:val="en-US" w:eastAsia="en-PH"/>
        </w:rPr>
        <w:t xml:space="preserve"> </w:t>
      </w:r>
      <w:r>
        <w:rPr>
          <w:rFonts w:ascii="Arial" w:eastAsia="Times New Roman" w:hAnsi="Arial" w:cs="Arial"/>
          <w:color w:val="000000"/>
          <w:sz w:val="24"/>
          <w:szCs w:val="24"/>
          <w:lang w:eastAsia="en-PH"/>
        </w:rPr>
        <w:t>32A</w:t>
      </w:r>
    </w:p>
    <w:p w14:paraId="34253D96" w14:textId="4B1FB024" w:rsidR="00740A46" w:rsidRPr="004F685C" w:rsidRDefault="00740A46" w:rsidP="00740A46">
      <w:pPr>
        <w:spacing w:before="100" w:beforeAutospacing="1" w:after="100" w:afterAutospacing="1" w:line="480" w:lineRule="auto"/>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1. Date and Week Number</w:t>
      </w:r>
      <w:r w:rsidRPr="004F685C">
        <w:rPr>
          <w:rFonts w:ascii="Times New Roman" w:eastAsia="Times New Roman" w:hAnsi="Times New Roman" w:cs="Times New Roman"/>
          <w:sz w:val="24"/>
          <w:szCs w:val="24"/>
          <w:lang w:eastAsia="en-PH"/>
        </w:rPr>
        <w:br/>
      </w:r>
      <w:r w:rsidRPr="004F685C">
        <w:rPr>
          <w:rFonts w:ascii="Times New Roman" w:eastAsia="Times New Roman" w:hAnsi="Times New Roman" w:cs="Times New Roman"/>
          <w:b/>
          <w:bCs/>
          <w:sz w:val="24"/>
          <w:szCs w:val="24"/>
          <w:lang w:eastAsia="en-PH"/>
        </w:rPr>
        <w:t xml:space="preserve">May </w:t>
      </w:r>
      <w:r w:rsidR="00F57AD6">
        <w:rPr>
          <w:rFonts w:ascii="Times New Roman" w:eastAsia="Times New Roman" w:hAnsi="Times New Roman" w:cs="Times New Roman"/>
          <w:b/>
          <w:bCs/>
          <w:sz w:val="24"/>
          <w:szCs w:val="24"/>
          <w:lang w:eastAsia="en-PH"/>
        </w:rPr>
        <w:t>10</w:t>
      </w:r>
      <w:r w:rsidRPr="004F685C">
        <w:rPr>
          <w:rFonts w:ascii="Times New Roman" w:eastAsia="Times New Roman" w:hAnsi="Times New Roman" w:cs="Times New Roman"/>
          <w:b/>
          <w:bCs/>
          <w:sz w:val="24"/>
          <w:szCs w:val="24"/>
          <w:lang w:eastAsia="en-PH"/>
        </w:rPr>
        <w:t>, 2025 (Saturday)</w:t>
      </w:r>
      <w:r w:rsidRPr="004F685C">
        <w:rPr>
          <w:rFonts w:ascii="Times New Roman" w:eastAsia="Times New Roman" w:hAnsi="Times New Roman" w:cs="Times New Roman"/>
          <w:sz w:val="24"/>
          <w:szCs w:val="24"/>
          <w:lang w:eastAsia="en-PH"/>
        </w:rPr>
        <w:t xml:space="preserve"> </w:t>
      </w:r>
    </w:p>
    <w:p w14:paraId="36F3807D" w14:textId="36950D15" w:rsidR="00F57AD6" w:rsidRDefault="00F57AD6" w:rsidP="00F57AD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F57AD6">
        <w:rPr>
          <w:rFonts w:ascii="Times New Roman" w:eastAsia="Times New Roman" w:hAnsi="Times New Roman" w:cs="Times New Roman"/>
          <w:sz w:val="24"/>
          <w:szCs w:val="24"/>
          <w:lang w:eastAsia="en-PH"/>
        </w:rPr>
        <w:t xml:space="preserve">On May 10, 2025 (Saturday), Sir simply allowed us to continue working on the tasks he previously assigned. He did not introduce any new topics but instead gave us time to focus on completing our ongoing projects. This gave us a chance to apply what we've already learned and make progress at our own pace, which was helpful in reinforcing our understanding. </w:t>
      </w:r>
    </w:p>
    <w:p w14:paraId="0193F834" w14:textId="3985740C" w:rsidR="00F57AD6" w:rsidRPr="00F57AD6" w:rsidRDefault="00F57AD6" w:rsidP="00F57AD6">
      <w:pPr>
        <w:spacing w:before="100" w:beforeAutospacing="1" w:after="100" w:afterAutospacing="1" w:line="480" w:lineRule="auto"/>
        <w:jc w:val="both"/>
        <w:rPr>
          <w:rFonts w:ascii="Times New Roman" w:eastAsia="Times New Roman" w:hAnsi="Times New Roman" w:cs="Times New Roman"/>
          <w:b/>
          <w:bCs/>
          <w:sz w:val="24"/>
          <w:szCs w:val="24"/>
          <w:lang w:eastAsia="en-PH"/>
        </w:rPr>
      </w:pPr>
      <w:r w:rsidRPr="00F57AD6">
        <w:rPr>
          <w:rFonts w:ascii="Times New Roman" w:eastAsia="Times New Roman" w:hAnsi="Times New Roman" w:cs="Times New Roman"/>
          <w:b/>
          <w:bCs/>
          <w:sz w:val="24"/>
          <w:szCs w:val="24"/>
          <w:lang w:eastAsia="en-PH"/>
        </w:rPr>
        <w:t>2. Roadblock</w:t>
      </w:r>
      <w:r>
        <w:rPr>
          <w:rFonts w:ascii="Times New Roman" w:eastAsia="Times New Roman" w:hAnsi="Times New Roman" w:cs="Times New Roman"/>
          <w:b/>
          <w:bCs/>
          <w:sz w:val="24"/>
          <w:szCs w:val="24"/>
          <w:lang w:eastAsia="en-PH"/>
        </w:rPr>
        <w:t xml:space="preserve"> Encountered </w:t>
      </w:r>
    </w:p>
    <w:p w14:paraId="41D534B0" w14:textId="301EAE13" w:rsidR="00F57AD6" w:rsidRPr="00F57AD6" w:rsidRDefault="00F57AD6" w:rsidP="00740A46">
      <w:pPr>
        <w:spacing w:before="100" w:beforeAutospacing="1" w:after="100" w:afterAutospacing="1" w:line="480" w:lineRule="auto"/>
        <w:jc w:val="both"/>
        <w:rPr>
          <w:rFonts w:ascii="Times New Roman" w:eastAsia="Times New Roman" w:hAnsi="Times New Roman" w:cs="Times New Roman"/>
          <w:b/>
          <w:bCs/>
          <w:sz w:val="24"/>
          <w:szCs w:val="24"/>
          <w:lang w:eastAsia="en-PH"/>
        </w:rPr>
      </w:pPr>
      <w:r w:rsidRPr="00F57AD6">
        <w:rPr>
          <w:rFonts w:ascii="Times New Roman" w:eastAsia="Times New Roman" w:hAnsi="Times New Roman" w:cs="Times New Roman"/>
          <w:b/>
          <w:bCs/>
          <w:sz w:val="24"/>
          <w:szCs w:val="24"/>
          <w:lang w:eastAsia="en-PH"/>
        </w:rPr>
        <w:t xml:space="preserve">May 12, 2025 (Monday), </w:t>
      </w:r>
    </w:p>
    <w:p w14:paraId="03CC3F96" w14:textId="50ACED0B" w:rsidR="00F57AD6" w:rsidRPr="004F685C" w:rsidRDefault="00F57AD6" w:rsidP="00F57AD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F57AD6">
        <w:rPr>
          <w:rFonts w:ascii="Times New Roman" w:eastAsia="Times New Roman" w:hAnsi="Times New Roman" w:cs="Times New Roman"/>
          <w:sz w:val="24"/>
          <w:szCs w:val="24"/>
          <w:lang w:eastAsia="en-PH"/>
        </w:rPr>
        <w:t xml:space="preserve">On May 12, 2025 (Monday), I started working on the dashboard for both the user and admin sides of the system. However, I found it quite challenging to connect the dashboard to the database, so I decided to focus more on the UI design for the meantime. Most of my attention was dedicated to designing the user interface, making sure it was organized and visually appealing while I gradually figured out how to handle the backend integration. One of the initial challenges I encountered was that the styles from the style.css file were clashing with each other, especially when working on different </w:t>
      </w:r>
      <w:r w:rsidRPr="00F57AD6">
        <w:rPr>
          <w:rFonts w:ascii="Times New Roman" w:eastAsia="Times New Roman" w:hAnsi="Times New Roman" w:cs="Times New Roman"/>
          <w:sz w:val="24"/>
          <w:szCs w:val="24"/>
          <w:lang w:eastAsia="en-PH"/>
        </w:rPr>
        <w:lastRenderedPageBreak/>
        <w:t>dashboards. To make things easier and less confusing, I decided to assign a separate CSS file for each dashboard—one for the user and another for the admin. This helped me manage the styles more efficiently and allowed me to work more smoothly on the UI without layout conflicts.</w:t>
      </w:r>
    </w:p>
    <w:p w14:paraId="76E70688"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3. How I Overcame the Challenge</w:t>
      </w:r>
    </w:p>
    <w:p w14:paraId="7FF02A2B" w14:textId="77777777" w:rsidR="00F57AD6" w:rsidRPr="00F57AD6" w:rsidRDefault="00F57AD6" w:rsidP="00F57AD6">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F57AD6">
        <w:rPr>
          <w:rFonts w:ascii="Times New Roman" w:eastAsia="Times New Roman" w:hAnsi="Times New Roman" w:cs="Times New Roman"/>
          <w:sz w:val="24"/>
          <w:szCs w:val="24"/>
          <w:lang w:eastAsia="en-PH"/>
        </w:rPr>
        <w:t>I came up with my own approach to make the design process easier. Instead of using a single style.css file for both dashboards, I separated the styles by creating individual CSS files for user_page.php and admin_page.php. This helped me focus better and manage each layout more efficiently. For me, it made the workflow more organized and less confusing. After all, not all programmers follow the same coding style, and this method worked best for the way I approach development.</w:t>
      </w:r>
    </w:p>
    <w:p w14:paraId="62FFAE09"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4. Technical Knowledge Gained</w:t>
      </w:r>
    </w:p>
    <w:p w14:paraId="2844A6BA" w14:textId="77777777" w:rsidR="00216A3D" w:rsidRDefault="00216A3D" w:rsidP="00216A3D">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216A3D">
        <w:rPr>
          <w:rFonts w:ascii="Times New Roman" w:eastAsia="Times New Roman" w:hAnsi="Times New Roman" w:cs="Times New Roman"/>
          <w:sz w:val="24"/>
          <w:szCs w:val="24"/>
          <w:lang w:eastAsia="en-PH"/>
        </w:rPr>
        <w:t>One important lesson I learned this week is that you can definitely create a great design if you understand the fundamentals like padding, margin, and other layout techniques. It's also crucial to remember that coding styles don't need to be the same as others. The key is to find what works best for you, as long as you understand how your code functions. The more comfortable you are with your own approach, the better the results will be</w:t>
      </w:r>
    </w:p>
    <w:p w14:paraId="5DE615E6" w14:textId="29010C61" w:rsidR="00740A46" w:rsidRPr="004F685C" w:rsidRDefault="00216A3D"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216A3D">
        <w:rPr>
          <w:rFonts w:ascii="Times New Roman" w:eastAsia="Times New Roman" w:hAnsi="Times New Roman" w:cs="Times New Roman"/>
          <w:sz w:val="24"/>
          <w:szCs w:val="24"/>
          <w:lang w:eastAsia="en-PH"/>
        </w:rPr>
        <w:t>.</w:t>
      </w:r>
      <w:r w:rsidR="00740A46" w:rsidRPr="004F685C">
        <w:rPr>
          <w:rFonts w:ascii="Times New Roman" w:eastAsia="Times New Roman" w:hAnsi="Times New Roman" w:cs="Times New Roman"/>
          <w:b/>
          <w:bCs/>
          <w:sz w:val="24"/>
          <w:szCs w:val="24"/>
          <w:lang w:eastAsia="en-PH"/>
        </w:rPr>
        <w:t>5. Connection to Full-Stack Web Development</w:t>
      </w:r>
    </w:p>
    <w:p w14:paraId="6F309B95" w14:textId="77777777" w:rsidR="00216A3D" w:rsidRPr="00216A3D" w:rsidRDefault="00216A3D" w:rsidP="00216A3D">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216A3D">
        <w:rPr>
          <w:rFonts w:ascii="Times New Roman" w:eastAsia="Times New Roman" w:hAnsi="Times New Roman" w:cs="Times New Roman"/>
          <w:sz w:val="24"/>
          <w:szCs w:val="24"/>
          <w:lang w:eastAsia="en-PH"/>
        </w:rPr>
        <w:lastRenderedPageBreak/>
        <w:t>This week’s experience has further fueled my motivation to dive deeper into full-stack development. Gaining an understanding of both frontend and backend components, and how they work together, has given me a clearer picture of how professional web applications are created. It made me realize that each aspect—design, logic, security, and data—plays a vital role in developing a complete, functional system.</w:t>
      </w:r>
    </w:p>
    <w:p w14:paraId="36CD93AC" w14:textId="77777777" w:rsidR="00216A3D" w:rsidRPr="00216A3D" w:rsidRDefault="00216A3D" w:rsidP="00216A3D">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216A3D">
        <w:rPr>
          <w:rFonts w:ascii="Times New Roman" w:eastAsia="Times New Roman" w:hAnsi="Times New Roman" w:cs="Times New Roman"/>
          <w:sz w:val="24"/>
          <w:szCs w:val="24"/>
          <w:lang w:eastAsia="en-PH"/>
        </w:rPr>
        <w:t>As my knowledge grows, I’m increasingly excited to continue learning. Each lesson and hands-on experience is helping me build the skills needed to become a proficient full-stack developer. Even the challenges I encountered this week have turned into valuable learning opportunities that I will take forward into future projects.</w:t>
      </w:r>
    </w:p>
    <w:p w14:paraId="7BDD704A" w14:textId="77777777"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6. Goals and Action Plan for Next Week</w:t>
      </w:r>
    </w:p>
    <w:p w14:paraId="3ACAA27F" w14:textId="77777777" w:rsidR="00216A3D" w:rsidRPr="00216A3D" w:rsidRDefault="00216A3D" w:rsidP="00216A3D">
      <w:pPr>
        <w:spacing w:after="0" w:line="480" w:lineRule="auto"/>
        <w:ind w:firstLine="720"/>
        <w:jc w:val="both"/>
        <w:rPr>
          <w:rFonts w:ascii="Times New Roman" w:eastAsia="Times New Roman" w:hAnsi="Times New Roman" w:cs="Times New Roman"/>
          <w:sz w:val="24"/>
          <w:szCs w:val="24"/>
          <w:lang w:eastAsia="en-PH"/>
        </w:rPr>
      </w:pPr>
      <w:r w:rsidRPr="00216A3D">
        <w:rPr>
          <w:rFonts w:ascii="Times New Roman" w:eastAsia="Times New Roman" w:hAnsi="Times New Roman" w:cs="Times New Roman"/>
          <w:sz w:val="24"/>
          <w:szCs w:val="24"/>
          <w:lang w:eastAsia="en-PH"/>
        </w:rPr>
        <w:t>Next week, I plan to work on completing the admin dashboard and the user dashboard. I aim to finish both, focusing on refining their designs and functionalities. Along with this, I will continue applying what I’ve learned so far, especially in areas like UI design and backend integration, to ensure that everything works seamlessly. My goal is to make significant progress on both dashboards and build a solid foundation for future tasks in full-stack development.</w:t>
      </w:r>
    </w:p>
    <w:p w14:paraId="0044A5B8" w14:textId="77777777" w:rsidR="004359C3" w:rsidRPr="002F5CBB" w:rsidRDefault="004359C3" w:rsidP="002F5CBB">
      <w:pPr>
        <w:spacing w:after="0" w:line="480" w:lineRule="auto"/>
        <w:jc w:val="both"/>
        <w:rPr>
          <w:rFonts w:ascii="Times New Roman" w:eastAsia="Times New Roman" w:hAnsi="Times New Roman" w:cs="Times New Roman"/>
          <w:color w:val="000000"/>
          <w:sz w:val="24"/>
          <w:szCs w:val="24"/>
          <w:lang w:eastAsia="en-PH"/>
        </w:rPr>
      </w:pPr>
    </w:p>
    <w:sectPr w:rsidR="004359C3" w:rsidRPr="002F5CBB">
      <w:headerReference w:type="default" r:id="rId12"/>
      <w:footerReference w:type="default" r:id="rId13"/>
      <w:pgSz w:w="12240" w:h="15840"/>
      <w:pgMar w:top="1440" w:right="1440" w:bottom="1440" w:left="2160" w:header="709" w:footer="709" w:gutter="5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344E3" w14:textId="77777777" w:rsidR="003C60CD" w:rsidRDefault="003C60CD">
      <w:pPr>
        <w:spacing w:line="240" w:lineRule="auto"/>
      </w:pPr>
      <w:r>
        <w:separator/>
      </w:r>
    </w:p>
  </w:endnote>
  <w:endnote w:type="continuationSeparator" w:id="0">
    <w:p w14:paraId="5E9BD076" w14:textId="77777777" w:rsidR="003C60CD" w:rsidRDefault="003C6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861154"/>
      <w:docPartObj>
        <w:docPartGallery w:val="AutoText"/>
      </w:docPartObj>
    </w:sdtPr>
    <w:sdtContent>
      <w:p w14:paraId="7DC54367" w14:textId="77777777" w:rsidR="004359C3" w:rsidRDefault="00A305F6">
        <w:pPr>
          <w:pStyle w:val="Footer"/>
          <w:jc w:val="right"/>
        </w:pPr>
        <w:r>
          <w:fldChar w:fldCharType="begin"/>
        </w:r>
        <w:r>
          <w:instrText xml:space="preserve"> PAGE   \* MERGEFORMAT </w:instrText>
        </w:r>
        <w:r>
          <w:fldChar w:fldCharType="separate"/>
        </w:r>
        <w:r w:rsidR="00740A46">
          <w:rPr>
            <w:noProof/>
          </w:rPr>
          <w:t>4</w:t>
        </w:r>
        <w:r>
          <w:fldChar w:fldCharType="end"/>
        </w:r>
      </w:p>
    </w:sdtContent>
  </w:sdt>
  <w:p w14:paraId="13B7C067" w14:textId="77777777" w:rsidR="004359C3" w:rsidRDefault="004359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BE34C" w14:textId="77777777" w:rsidR="003C60CD" w:rsidRDefault="003C60CD">
      <w:pPr>
        <w:spacing w:after="0"/>
      </w:pPr>
      <w:r>
        <w:separator/>
      </w:r>
    </w:p>
  </w:footnote>
  <w:footnote w:type="continuationSeparator" w:id="0">
    <w:p w14:paraId="0C811763" w14:textId="77777777" w:rsidR="003C60CD" w:rsidRDefault="003C60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962846"/>
      <w:docPartObj>
        <w:docPartGallery w:val="AutoText"/>
      </w:docPartObj>
    </w:sdtPr>
    <w:sdtEndPr>
      <w:rPr>
        <w:rFonts w:ascii="Arial" w:hAnsi="Arial" w:cs="Arial"/>
        <w:b/>
        <w:sz w:val="24"/>
        <w:szCs w:val="24"/>
      </w:rPr>
    </w:sdtEndPr>
    <w:sdtContent>
      <w:p w14:paraId="1CF23BD1" w14:textId="77777777" w:rsidR="004359C3" w:rsidRDefault="00A305F6">
        <w:pPr>
          <w:pStyle w:val="Header"/>
          <w:jc w:val="right"/>
          <w:rPr>
            <w:rFonts w:ascii="Arial" w:hAnsi="Arial" w:cs="Arial"/>
            <w:b/>
            <w:sz w:val="24"/>
            <w:szCs w:val="24"/>
          </w:rPr>
        </w:pPr>
        <w:r>
          <w:rPr>
            <w:rFonts w:cs="Arial"/>
            <w:b/>
            <w:bCs/>
            <w:noProof/>
            <w:sz w:val="24"/>
            <w:szCs w:val="24"/>
            <w:u w:val="single"/>
            <w:lang w:eastAsia="en-PH"/>
          </w:rPr>
          <mc:AlternateContent>
            <mc:Choice Requires="wps">
              <w:drawing>
                <wp:anchor distT="0" distB="0" distL="114300" distR="114300" simplePos="0" relativeHeight="251659264" behindDoc="0" locked="0" layoutInCell="1" allowOverlap="1" wp14:anchorId="633F53E0" wp14:editId="0F819BE2">
                  <wp:simplePos x="0" y="0"/>
                  <wp:positionH relativeFrom="column">
                    <wp:posOffset>5059045</wp:posOffset>
                  </wp:positionH>
                  <wp:positionV relativeFrom="page">
                    <wp:posOffset>537210</wp:posOffset>
                  </wp:positionV>
                  <wp:extent cx="604520" cy="590550"/>
                  <wp:effectExtent l="0" t="0" r="5080" b="0"/>
                  <wp:wrapNone/>
                  <wp:docPr id="1600159253" name="Rectangle 1"/>
                  <wp:cNvGraphicFramePr/>
                  <a:graphic xmlns:a="http://schemas.openxmlformats.org/drawingml/2006/main">
                    <a:graphicData uri="http://schemas.microsoft.com/office/word/2010/wordprocessingShape">
                      <wps:wsp>
                        <wps:cNvSpPr/>
                        <wps:spPr>
                          <a:xfrm>
                            <a:off x="0" y="0"/>
                            <a:ext cx="604520" cy="590550"/>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542C8A" id="Rectangle 1" o:spid="_x0000_s1026" style="position:absolute;margin-left:398.35pt;margin-top:42.3pt;width:47.6pt;height:4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" stroked="f" strokeweight="1pt">
                  <v:fill r:id="rId2" o:title="" recolor="t" rotate="t" type="frame"/>
                  <w10:wrap anchory="page"/>
                </v:rect>
              </w:pict>
            </mc:Fallback>
          </mc:AlternateContent>
        </w:r>
        <w:r>
          <w:rPr>
            <w:noProof/>
            <w:sz w:val="18"/>
            <w:lang w:eastAsia="en-PH"/>
          </w:rPr>
          <w:drawing>
            <wp:anchor distT="0" distB="0" distL="114300" distR="114300" simplePos="0" relativeHeight="251660288" behindDoc="0" locked="0" layoutInCell="1" allowOverlap="1" wp14:anchorId="7A45E8F7" wp14:editId="670750F3">
              <wp:simplePos x="0" y="0"/>
              <wp:positionH relativeFrom="margin">
                <wp:posOffset>13335</wp:posOffset>
              </wp:positionH>
              <wp:positionV relativeFrom="page">
                <wp:posOffset>543560</wp:posOffset>
              </wp:positionV>
              <wp:extent cx="605790" cy="614045"/>
              <wp:effectExtent l="0" t="0" r="3810" b="0"/>
              <wp:wrapNone/>
              <wp:docPr id="1221943802" name="Picture 1221943802"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3802" name="Picture 1221943802" descr="Lyceum of Alabang Logo.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605790" cy="614045"/>
                      </a:xfrm>
                      <a:prstGeom prst="rect">
                        <a:avLst/>
                      </a:prstGeom>
                      <a:noFill/>
                      <a:ln>
                        <a:noFill/>
                      </a:ln>
                    </pic:spPr>
                  </pic:pic>
                </a:graphicData>
              </a:graphic>
            </wp:anchor>
          </w:drawing>
        </w:r>
      </w:p>
      <w:tbl>
        <w:tblPr>
          <w:tblStyle w:val="TableGrid"/>
          <w:tblW w:w="9088" w:type="dxa"/>
          <w:tblLook w:val="04A0" w:firstRow="1" w:lastRow="0" w:firstColumn="1" w:lastColumn="0" w:noHBand="0" w:noVBand="1"/>
        </w:tblPr>
        <w:tblGrid>
          <w:gridCol w:w="1168"/>
          <w:gridCol w:w="6752"/>
          <w:gridCol w:w="1168"/>
        </w:tblGrid>
        <w:tr w:rsidR="004359C3" w14:paraId="44B174D2" w14:textId="77777777">
          <w:trPr>
            <w:trHeight w:val="983"/>
          </w:trPr>
          <w:tc>
            <w:tcPr>
              <w:tcW w:w="1168"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tcPr>
            <w:p w14:paraId="13ED8A49" w14:textId="77777777" w:rsidR="004359C3" w:rsidRDefault="004359C3">
              <w:pPr>
                <w:pStyle w:val="Header"/>
                <w:jc w:val="center"/>
                <w:rPr>
                  <w:b/>
                  <w:sz w:val="28"/>
                </w:rPr>
              </w:pPr>
            </w:p>
          </w:tc>
          <w:tc>
            <w:tcPr>
              <w:tcW w:w="6752"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vAlign w:val="bottom"/>
            </w:tcPr>
            <w:p w14:paraId="1ADEBF54" w14:textId="77777777" w:rsidR="004359C3" w:rsidRDefault="004359C3">
              <w:pPr>
                <w:pStyle w:val="Header"/>
                <w:jc w:val="center"/>
                <w:rPr>
                  <w:b/>
                  <w:sz w:val="28"/>
                </w:rPr>
              </w:pPr>
            </w:p>
          </w:tc>
          <w:tc>
            <w:tcPr>
              <w:tcW w:w="1168"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tcPr>
            <w:p w14:paraId="6E5EC4D1" w14:textId="77777777" w:rsidR="004359C3" w:rsidRDefault="004359C3">
              <w:pPr>
                <w:pStyle w:val="Header"/>
                <w:jc w:val="center"/>
                <w:rPr>
                  <w:b/>
                  <w:sz w:val="28"/>
                </w:rPr>
              </w:pPr>
            </w:p>
          </w:tc>
        </w:tr>
      </w:tbl>
      <w:p w14:paraId="66DB6F88" w14:textId="77777777" w:rsidR="004359C3" w:rsidRDefault="00A305F6">
        <w:pPr>
          <w:pStyle w:val="Header"/>
          <w:rPr>
            <w:b/>
            <w:sz w:val="28"/>
          </w:rPr>
        </w:pPr>
        <w:r>
          <w:rPr>
            <w:noProof/>
            <w:lang w:eastAsia="en-PH"/>
          </w:rPr>
          <mc:AlternateContent>
            <mc:Choice Requires="wps">
              <w:drawing>
                <wp:anchor distT="45720" distB="45720" distL="114300" distR="114300" simplePos="0" relativeHeight="251661312" behindDoc="0" locked="0" layoutInCell="1" allowOverlap="1" wp14:anchorId="1EB978FC" wp14:editId="4C6314F1">
                  <wp:simplePos x="0" y="0"/>
                  <wp:positionH relativeFrom="margin">
                    <wp:align>center</wp:align>
                  </wp:positionH>
                  <wp:positionV relativeFrom="page">
                    <wp:posOffset>447675</wp:posOffset>
                  </wp:positionV>
                  <wp:extent cx="2877820" cy="113030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670" cy="1130300"/>
                          </a:xfrm>
                          <a:prstGeom prst="rect">
                            <a:avLst/>
                          </a:prstGeom>
                          <a:noFill/>
                          <a:ln w="9525">
                            <a:noFill/>
                            <a:miter lim="800000"/>
                          </a:ln>
                        </wps:spPr>
                        <wps:txbx>
                          <w:txbxContent>
                            <w:p w14:paraId="102740A3" w14:textId="77777777" w:rsidR="004359C3" w:rsidRDefault="00A305F6">
                              <w:pPr>
                                <w:pStyle w:val="Header"/>
                                <w:jc w:val="center"/>
                                <w:rPr>
                                  <w:b/>
                                  <w:sz w:val="24"/>
                                </w:rPr>
                              </w:pPr>
                              <w:r>
                                <w:rPr>
                                  <w:b/>
                                  <w:sz w:val="24"/>
                                </w:rPr>
                                <w:t>LYCEUM OF ALABANG</w:t>
                              </w:r>
                            </w:p>
                            <w:p w14:paraId="4CE773F2" w14:textId="77777777" w:rsidR="004359C3" w:rsidRDefault="00A305F6">
                              <w:pPr>
                                <w:pStyle w:val="Header"/>
                                <w:jc w:val="center"/>
                                <w:rPr>
                                  <w:b/>
                                  <w:sz w:val="28"/>
                                </w:rPr>
                              </w:pPr>
                              <w:r>
                                <w:rPr>
                                  <w:b/>
                                  <w:sz w:val="28"/>
                                </w:rPr>
                                <w:t>COLLEGE OF COMPUTER STUDIES</w:t>
                              </w:r>
                            </w:p>
                            <w:p w14:paraId="6657F6BC" w14:textId="77777777" w:rsidR="004359C3" w:rsidRDefault="00A305F6">
                              <w:pPr>
                                <w:pStyle w:val="Header"/>
                                <w:jc w:val="center"/>
                                <w:rPr>
                                  <w:sz w:val="16"/>
                                </w:rPr>
                              </w:pPr>
                              <w:r>
                                <w:rPr>
                                  <w:sz w:val="16"/>
                                </w:rPr>
                                <w:t>KM 30 National Road, Tunasan, Muntinlupa City</w:t>
                              </w:r>
                            </w:p>
                            <w:p w14:paraId="57A172BF" w14:textId="77777777" w:rsidR="004359C3" w:rsidRDefault="004359C3"/>
                          </w:txbxContent>
                        </wps:txbx>
                        <wps:bodyPr rot="0" vert="horz" wrap="square" lIns="91440" tIns="45720" rIns="91440" bIns="45720" anchor="t" anchorCtr="0">
                          <a:spAutoFit/>
                        </wps:bodyPr>
                      </wps:wsp>
                    </a:graphicData>
                  </a:graphic>
                </wp:anchor>
              </w:drawing>
            </mc:Choice>
            <mc:Fallback>
              <w:pict>
                <v:shapetype w14:anchorId="1EB978FC" id="_x0000_t202" coordsize="21600,21600" o:spt="202" path="m,l,21600r21600,l21600,xe">
                  <v:stroke joinstyle="miter"/>
                  <v:path gradientshapeok="t" o:connecttype="rect"/>
                </v:shapetype>
                <v:shape id="Text Box 2" o:spid="_x0000_s1026" type="#_x0000_t202" style="position:absolute;margin-left:0;margin-top:35.25pt;width:226.6pt;height:89pt;z-index:251661312;visibility:visible;mso-wrap-style:square;mso-wrap-distance-left:9pt;mso-wrap-distance-top:3.6pt;mso-wrap-distance-right:9pt;mso-wrap-distance-bottom:3.6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" filled="f" stroked="f">
                  <v:textbox style="mso-fit-shape-to-text:t">
                    <w:txbxContent>
                      <w:p w14:paraId="102740A3" w14:textId="77777777" w:rsidR="004359C3" w:rsidRDefault="00A305F6">
                        <w:pPr>
                          <w:pStyle w:val="Header"/>
                          <w:jc w:val="center"/>
                          <w:rPr>
                            <w:b/>
                            <w:sz w:val="24"/>
                          </w:rPr>
                        </w:pPr>
                        <w:r>
                          <w:rPr>
                            <w:b/>
                            <w:sz w:val="24"/>
                          </w:rPr>
                          <w:t>LYCEUM OF ALABANG</w:t>
                        </w:r>
                      </w:p>
                      <w:p w14:paraId="4CE773F2" w14:textId="77777777" w:rsidR="004359C3" w:rsidRDefault="00A305F6">
                        <w:pPr>
                          <w:pStyle w:val="Header"/>
                          <w:jc w:val="center"/>
                          <w:rPr>
                            <w:b/>
                            <w:sz w:val="28"/>
                          </w:rPr>
                        </w:pPr>
                        <w:r>
                          <w:rPr>
                            <w:b/>
                            <w:sz w:val="28"/>
                          </w:rPr>
                          <w:t>COLLEGE OF COMPUTER STUDIES</w:t>
                        </w:r>
                      </w:p>
                      <w:p w14:paraId="6657F6BC" w14:textId="77777777" w:rsidR="004359C3" w:rsidRDefault="00A305F6">
                        <w:pPr>
                          <w:pStyle w:val="Header"/>
                          <w:jc w:val="center"/>
                          <w:rPr>
                            <w:sz w:val="16"/>
                          </w:rPr>
                        </w:pPr>
                        <w:r>
                          <w:rPr>
                            <w:sz w:val="16"/>
                          </w:rPr>
                          <w:t>KM 30 National Road, Tunasan, Muntinlupa City</w:t>
                        </w:r>
                      </w:p>
                      <w:p w14:paraId="57A172BF" w14:textId="77777777" w:rsidR="004359C3" w:rsidRDefault="004359C3"/>
                    </w:txbxContent>
                  </v:textbox>
                  <w10:wrap anchorx="margin" anchory="page"/>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071C8"/>
    <w:multiLevelType w:val="hybridMultilevel"/>
    <w:tmpl w:val="9B6892C4"/>
    <w:lvl w:ilvl="0" w:tplc="BE5C84F8">
      <w:start w:val="1"/>
      <w:numFmt w:val="lowerLetter"/>
      <w:lvlText w:val="%1."/>
      <w:lvlJc w:val="left"/>
      <w:pPr>
        <w:ind w:left="720" w:hanging="360"/>
      </w:pPr>
      <w:rPr>
        <w:rFonts w:eastAsia="Segoe UI" w:hint="default"/>
        <w:color w:val="2424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B24C23"/>
    <w:multiLevelType w:val="hybridMultilevel"/>
    <w:tmpl w:val="3C90C6D8"/>
    <w:lvl w:ilvl="0" w:tplc="15DCEE1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E6A1843"/>
    <w:multiLevelType w:val="multilevel"/>
    <w:tmpl w:val="E19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F5E78"/>
    <w:multiLevelType w:val="multilevel"/>
    <w:tmpl w:val="FFCA84D0"/>
    <w:lvl w:ilvl="0">
      <w:start w:val="1"/>
      <w:numFmt w:val="decimal"/>
      <w:lvlText w:val="%1."/>
      <w:lvlJc w:val="left"/>
      <w:pPr>
        <w:tabs>
          <w:tab w:val="left" w:pos="720"/>
        </w:tabs>
        <w:ind w:left="720" w:hanging="360"/>
      </w:pPr>
      <w:rPr>
        <w:sz w:val="24"/>
        <w:szCs w:val="24"/>
      </w:rPr>
    </w:lvl>
    <w:lvl w:ilvl="1">
      <w:start w:val="1"/>
      <w:numFmt w:val="lowerLetter"/>
      <w:lvlText w:val="%2."/>
      <w:lvlJc w:val="left"/>
      <w:pPr>
        <w:tabs>
          <w:tab w:val="left" w:pos="1440"/>
        </w:tabs>
        <w:ind w:left="1440" w:hanging="360"/>
      </w:pPr>
      <w:rPr>
        <w:rFonts w:ascii="Times New Roman" w:eastAsia="Segoe UI" w:hAnsi="Times New Roman" w:cs="Times New Roman"/>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406616429">
    <w:abstractNumId w:val="3"/>
  </w:num>
  <w:num w:numId="2" w16cid:durableId="1419206478">
    <w:abstractNumId w:val="0"/>
  </w:num>
  <w:num w:numId="3" w16cid:durableId="583029401">
    <w:abstractNumId w:val="1"/>
  </w:num>
  <w:num w:numId="4" w16cid:durableId="2132048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B17"/>
    <w:rsid w:val="00002390"/>
    <w:rsid w:val="0000396E"/>
    <w:rsid w:val="000047E2"/>
    <w:rsid w:val="00010B9F"/>
    <w:rsid w:val="00023B2C"/>
    <w:rsid w:val="00024CF1"/>
    <w:rsid w:val="00025F39"/>
    <w:rsid w:val="000340AB"/>
    <w:rsid w:val="00034F99"/>
    <w:rsid w:val="0004619C"/>
    <w:rsid w:val="00046B29"/>
    <w:rsid w:val="000501F6"/>
    <w:rsid w:val="00060CF4"/>
    <w:rsid w:val="000610BC"/>
    <w:rsid w:val="00063A5B"/>
    <w:rsid w:val="000747BA"/>
    <w:rsid w:val="00080DC9"/>
    <w:rsid w:val="00082DC1"/>
    <w:rsid w:val="00083AC5"/>
    <w:rsid w:val="0008428B"/>
    <w:rsid w:val="00085A9B"/>
    <w:rsid w:val="00090383"/>
    <w:rsid w:val="000904E7"/>
    <w:rsid w:val="00090C3F"/>
    <w:rsid w:val="0009214E"/>
    <w:rsid w:val="000A4FF1"/>
    <w:rsid w:val="000A59B1"/>
    <w:rsid w:val="000A5CA4"/>
    <w:rsid w:val="000A60AE"/>
    <w:rsid w:val="000A6A34"/>
    <w:rsid w:val="000B5B89"/>
    <w:rsid w:val="000B64C8"/>
    <w:rsid w:val="000C395B"/>
    <w:rsid w:val="000C4643"/>
    <w:rsid w:val="000C4B02"/>
    <w:rsid w:val="000C5298"/>
    <w:rsid w:val="000D464D"/>
    <w:rsid w:val="000D74AC"/>
    <w:rsid w:val="000E4165"/>
    <w:rsid w:val="000E66B9"/>
    <w:rsid w:val="001016F0"/>
    <w:rsid w:val="00101B37"/>
    <w:rsid w:val="001021AC"/>
    <w:rsid w:val="00103083"/>
    <w:rsid w:val="00103E97"/>
    <w:rsid w:val="00105147"/>
    <w:rsid w:val="00105245"/>
    <w:rsid w:val="0010742D"/>
    <w:rsid w:val="00116351"/>
    <w:rsid w:val="001173CD"/>
    <w:rsid w:val="0012238F"/>
    <w:rsid w:val="0013424A"/>
    <w:rsid w:val="0013521D"/>
    <w:rsid w:val="001373C6"/>
    <w:rsid w:val="001455E1"/>
    <w:rsid w:val="0015198E"/>
    <w:rsid w:val="00152F18"/>
    <w:rsid w:val="0015707D"/>
    <w:rsid w:val="001606F7"/>
    <w:rsid w:val="00161931"/>
    <w:rsid w:val="00162908"/>
    <w:rsid w:val="0016475C"/>
    <w:rsid w:val="001655D3"/>
    <w:rsid w:val="00165B4F"/>
    <w:rsid w:val="00165C60"/>
    <w:rsid w:val="001661D6"/>
    <w:rsid w:val="00167F7C"/>
    <w:rsid w:val="0017037D"/>
    <w:rsid w:val="00174516"/>
    <w:rsid w:val="0017485F"/>
    <w:rsid w:val="001805DB"/>
    <w:rsid w:val="00181C93"/>
    <w:rsid w:val="001905C2"/>
    <w:rsid w:val="00193196"/>
    <w:rsid w:val="001945F0"/>
    <w:rsid w:val="00197F2E"/>
    <w:rsid w:val="001A05E3"/>
    <w:rsid w:val="001A5FED"/>
    <w:rsid w:val="001A76FE"/>
    <w:rsid w:val="001A7D85"/>
    <w:rsid w:val="001B003B"/>
    <w:rsid w:val="001B55A0"/>
    <w:rsid w:val="001B645B"/>
    <w:rsid w:val="001C14BE"/>
    <w:rsid w:val="001C20E9"/>
    <w:rsid w:val="001C560B"/>
    <w:rsid w:val="001D12C7"/>
    <w:rsid w:val="001D56E5"/>
    <w:rsid w:val="001D6AB2"/>
    <w:rsid w:val="001E0196"/>
    <w:rsid w:val="001F06F4"/>
    <w:rsid w:val="001F2289"/>
    <w:rsid w:val="001F2E91"/>
    <w:rsid w:val="001F6E74"/>
    <w:rsid w:val="0020160D"/>
    <w:rsid w:val="00205C2C"/>
    <w:rsid w:val="00206B1B"/>
    <w:rsid w:val="00216A3D"/>
    <w:rsid w:val="00226529"/>
    <w:rsid w:val="00233090"/>
    <w:rsid w:val="00235A9D"/>
    <w:rsid w:val="00247A34"/>
    <w:rsid w:val="0025494A"/>
    <w:rsid w:val="002633FF"/>
    <w:rsid w:val="0026422A"/>
    <w:rsid w:val="002734BB"/>
    <w:rsid w:val="00281EEB"/>
    <w:rsid w:val="00282277"/>
    <w:rsid w:val="00283949"/>
    <w:rsid w:val="00290277"/>
    <w:rsid w:val="00291004"/>
    <w:rsid w:val="0029137D"/>
    <w:rsid w:val="002947E8"/>
    <w:rsid w:val="002A3BBF"/>
    <w:rsid w:val="002A45AF"/>
    <w:rsid w:val="002A6A13"/>
    <w:rsid w:val="002B00E3"/>
    <w:rsid w:val="002B4C68"/>
    <w:rsid w:val="002B528A"/>
    <w:rsid w:val="002B5DA2"/>
    <w:rsid w:val="002B7648"/>
    <w:rsid w:val="002C0A86"/>
    <w:rsid w:val="002C2FAD"/>
    <w:rsid w:val="002C69B6"/>
    <w:rsid w:val="002D1AC2"/>
    <w:rsid w:val="002E24F1"/>
    <w:rsid w:val="002E294C"/>
    <w:rsid w:val="002E2CB5"/>
    <w:rsid w:val="002E3649"/>
    <w:rsid w:val="002E3A00"/>
    <w:rsid w:val="002F021E"/>
    <w:rsid w:val="002F24AA"/>
    <w:rsid w:val="002F5CBB"/>
    <w:rsid w:val="002F5F2F"/>
    <w:rsid w:val="002F6547"/>
    <w:rsid w:val="003046E9"/>
    <w:rsid w:val="003068FB"/>
    <w:rsid w:val="003123D5"/>
    <w:rsid w:val="0031257E"/>
    <w:rsid w:val="003219A5"/>
    <w:rsid w:val="0032305D"/>
    <w:rsid w:val="0032717A"/>
    <w:rsid w:val="0033133B"/>
    <w:rsid w:val="003436DB"/>
    <w:rsid w:val="00357F59"/>
    <w:rsid w:val="00361443"/>
    <w:rsid w:val="00363C9B"/>
    <w:rsid w:val="00365248"/>
    <w:rsid w:val="00367F20"/>
    <w:rsid w:val="00374B52"/>
    <w:rsid w:val="0037506E"/>
    <w:rsid w:val="00376CD0"/>
    <w:rsid w:val="0037738B"/>
    <w:rsid w:val="003778DF"/>
    <w:rsid w:val="003811E3"/>
    <w:rsid w:val="003844C6"/>
    <w:rsid w:val="00387C95"/>
    <w:rsid w:val="003907C9"/>
    <w:rsid w:val="003935BC"/>
    <w:rsid w:val="003B3EDB"/>
    <w:rsid w:val="003B4B1B"/>
    <w:rsid w:val="003B5FA4"/>
    <w:rsid w:val="003C0032"/>
    <w:rsid w:val="003C1E47"/>
    <w:rsid w:val="003C403D"/>
    <w:rsid w:val="003C4128"/>
    <w:rsid w:val="003C60CD"/>
    <w:rsid w:val="003D2283"/>
    <w:rsid w:val="003D5079"/>
    <w:rsid w:val="003D72A3"/>
    <w:rsid w:val="003E198B"/>
    <w:rsid w:val="003F27FF"/>
    <w:rsid w:val="003F39FB"/>
    <w:rsid w:val="003F7929"/>
    <w:rsid w:val="0040234F"/>
    <w:rsid w:val="00402B4A"/>
    <w:rsid w:val="00405BBC"/>
    <w:rsid w:val="00406AF4"/>
    <w:rsid w:val="00412175"/>
    <w:rsid w:val="004136EE"/>
    <w:rsid w:val="0041380B"/>
    <w:rsid w:val="004200E3"/>
    <w:rsid w:val="004359C3"/>
    <w:rsid w:val="004373BE"/>
    <w:rsid w:val="00441532"/>
    <w:rsid w:val="004422F3"/>
    <w:rsid w:val="00442307"/>
    <w:rsid w:val="00443385"/>
    <w:rsid w:val="00445706"/>
    <w:rsid w:val="0045440A"/>
    <w:rsid w:val="00454A4B"/>
    <w:rsid w:val="00455856"/>
    <w:rsid w:val="00455CF9"/>
    <w:rsid w:val="00457509"/>
    <w:rsid w:val="0045783D"/>
    <w:rsid w:val="004611DF"/>
    <w:rsid w:val="004632F6"/>
    <w:rsid w:val="00471FD9"/>
    <w:rsid w:val="00472965"/>
    <w:rsid w:val="00474931"/>
    <w:rsid w:val="00474F75"/>
    <w:rsid w:val="0047600B"/>
    <w:rsid w:val="0047698D"/>
    <w:rsid w:val="00482504"/>
    <w:rsid w:val="00484552"/>
    <w:rsid w:val="00487DBF"/>
    <w:rsid w:val="00491A6F"/>
    <w:rsid w:val="004949DF"/>
    <w:rsid w:val="00497487"/>
    <w:rsid w:val="0049749C"/>
    <w:rsid w:val="004B4C0B"/>
    <w:rsid w:val="004B5D1B"/>
    <w:rsid w:val="004C1D55"/>
    <w:rsid w:val="004C73C3"/>
    <w:rsid w:val="004D4854"/>
    <w:rsid w:val="004E6B17"/>
    <w:rsid w:val="004F0B34"/>
    <w:rsid w:val="004F1449"/>
    <w:rsid w:val="0050006C"/>
    <w:rsid w:val="0050181E"/>
    <w:rsid w:val="00511F6A"/>
    <w:rsid w:val="005206D1"/>
    <w:rsid w:val="00530B94"/>
    <w:rsid w:val="00530F7A"/>
    <w:rsid w:val="00542E86"/>
    <w:rsid w:val="00544133"/>
    <w:rsid w:val="00554DC9"/>
    <w:rsid w:val="005760AC"/>
    <w:rsid w:val="00577341"/>
    <w:rsid w:val="00581748"/>
    <w:rsid w:val="00592084"/>
    <w:rsid w:val="005940EF"/>
    <w:rsid w:val="00595194"/>
    <w:rsid w:val="005A409C"/>
    <w:rsid w:val="005B7E75"/>
    <w:rsid w:val="005C7691"/>
    <w:rsid w:val="005D268C"/>
    <w:rsid w:val="005D4B15"/>
    <w:rsid w:val="005D7642"/>
    <w:rsid w:val="005E0EF0"/>
    <w:rsid w:val="005E62EF"/>
    <w:rsid w:val="005F207D"/>
    <w:rsid w:val="005F2BF4"/>
    <w:rsid w:val="005F4915"/>
    <w:rsid w:val="00602AED"/>
    <w:rsid w:val="00604279"/>
    <w:rsid w:val="006072A3"/>
    <w:rsid w:val="00611C1F"/>
    <w:rsid w:val="00614466"/>
    <w:rsid w:val="00614692"/>
    <w:rsid w:val="00616D18"/>
    <w:rsid w:val="00617305"/>
    <w:rsid w:val="00617894"/>
    <w:rsid w:val="00625F93"/>
    <w:rsid w:val="00627670"/>
    <w:rsid w:val="00630D5D"/>
    <w:rsid w:val="0063166A"/>
    <w:rsid w:val="00642742"/>
    <w:rsid w:val="00644191"/>
    <w:rsid w:val="00653246"/>
    <w:rsid w:val="00670C16"/>
    <w:rsid w:val="0067210C"/>
    <w:rsid w:val="0067292C"/>
    <w:rsid w:val="00677A18"/>
    <w:rsid w:val="006825EF"/>
    <w:rsid w:val="00683DC0"/>
    <w:rsid w:val="006855D0"/>
    <w:rsid w:val="00687D9E"/>
    <w:rsid w:val="00692E9F"/>
    <w:rsid w:val="00694364"/>
    <w:rsid w:val="0069598B"/>
    <w:rsid w:val="00696852"/>
    <w:rsid w:val="006A716D"/>
    <w:rsid w:val="006B129D"/>
    <w:rsid w:val="006B23BC"/>
    <w:rsid w:val="006B27FB"/>
    <w:rsid w:val="006B533D"/>
    <w:rsid w:val="006B66EE"/>
    <w:rsid w:val="006C4936"/>
    <w:rsid w:val="006D08DA"/>
    <w:rsid w:val="006D101E"/>
    <w:rsid w:val="006D3422"/>
    <w:rsid w:val="006D4779"/>
    <w:rsid w:val="006E4B9F"/>
    <w:rsid w:val="006F05F4"/>
    <w:rsid w:val="006F19C0"/>
    <w:rsid w:val="006F1F5C"/>
    <w:rsid w:val="006F20D5"/>
    <w:rsid w:val="006F4069"/>
    <w:rsid w:val="006F567A"/>
    <w:rsid w:val="006F57ED"/>
    <w:rsid w:val="00701AC6"/>
    <w:rsid w:val="00705028"/>
    <w:rsid w:val="00706E4A"/>
    <w:rsid w:val="00713732"/>
    <w:rsid w:val="00720880"/>
    <w:rsid w:val="00723DFE"/>
    <w:rsid w:val="00733832"/>
    <w:rsid w:val="00737EF0"/>
    <w:rsid w:val="00740731"/>
    <w:rsid w:val="00740A46"/>
    <w:rsid w:val="00744183"/>
    <w:rsid w:val="007473D7"/>
    <w:rsid w:val="00747E77"/>
    <w:rsid w:val="00753710"/>
    <w:rsid w:val="007540EB"/>
    <w:rsid w:val="00756F2C"/>
    <w:rsid w:val="007668CA"/>
    <w:rsid w:val="00771300"/>
    <w:rsid w:val="00774671"/>
    <w:rsid w:val="00775084"/>
    <w:rsid w:val="0078524F"/>
    <w:rsid w:val="007906F1"/>
    <w:rsid w:val="00790B46"/>
    <w:rsid w:val="007934C4"/>
    <w:rsid w:val="0079392A"/>
    <w:rsid w:val="00796F3A"/>
    <w:rsid w:val="007A375E"/>
    <w:rsid w:val="007A3FDF"/>
    <w:rsid w:val="007A4A24"/>
    <w:rsid w:val="007A5DB1"/>
    <w:rsid w:val="007A6542"/>
    <w:rsid w:val="007A72AB"/>
    <w:rsid w:val="007B169C"/>
    <w:rsid w:val="007B37D2"/>
    <w:rsid w:val="007B3907"/>
    <w:rsid w:val="007B65EE"/>
    <w:rsid w:val="007C087C"/>
    <w:rsid w:val="007C47A3"/>
    <w:rsid w:val="007D6C75"/>
    <w:rsid w:val="007D72EE"/>
    <w:rsid w:val="007E37DD"/>
    <w:rsid w:val="00807F8E"/>
    <w:rsid w:val="00815900"/>
    <w:rsid w:val="00815F17"/>
    <w:rsid w:val="008240EC"/>
    <w:rsid w:val="0083070A"/>
    <w:rsid w:val="008341C5"/>
    <w:rsid w:val="00836749"/>
    <w:rsid w:val="0084123A"/>
    <w:rsid w:val="008468A2"/>
    <w:rsid w:val="008469A6"/>
    <w:rsid w:val="00852659"/>
    <w:rsid w:val="008533F8"/>
    <w:rsid w:val="00855890"/>
    <w:rsid w:val="00862F50"/>
    <w:rsid w:val="00862FFE"/>
    <w:rsid w:val="008665E1"/>
    <w:rsid w:val="00867CB6"/>
    <w:rsid w:val="008773DC"/>
    <w:rsid w:val="008857E4"/>
    <w:rsid w:val="0089089A"/>
    <w:rsid w:val="00892FE6"/>
    <w:rsid w:val="008A06F0"/>
    <w:rsid w:val="008A28A4"/>
    <w:rsid w:val="008A3234"/>
    <w:rsid w:val="008A60BC"/>
    <w:rsid w:val="008A6308"/>
    <w:rsid w:val="008B50D1"/>
    <w:rsid w:val="008D38CF"/>
    <w:rsid w:val="008D7DB2"/>
    <w:rsid w:val="008E1A43"/>
    <w:rsid w:val="008E7A67"/>
    <w:rsid w:val="008F2745"/>
    <w:rsid w:val="00907F7D"/>
    <w:rsid w:val="00910E50"/>
    <w:rsid w:val="00927D22"/>
    <w:rsid w:val="009337AF"/>
    <w:rsid w:val="0093600D"/>
    <w:rsid w:val="009378B2"/>
    <w:rsid w:val="00943536"/>
    <w:rsid w:val="009437AF"/>
    <w:rsid w:val="00945EC3"/>
    <w:rsid w:val="00956B90"/>
    <w:rsid w:val="0096175F"/>
    <w:rsid w:val="00963554"/>
    <w:rsid w:val="00964C3D"/>
    <w:rsid w:val="009655DF"/>
    <w:rsid w:val="00966549"/>
    <w:rsid w:val="00971FCC"/>
    <w:rsid w:val="00973C19"/>
    <w:rsid w:val="00983441"/>
    <w:rsid w:val="00992E32"/>
    <w:rsid w:val="0099571F"/>
    <w:rsid w:val="009A0DD4"/>
    <w:rsid w:val="009A1D56"/>
    <w:rsid w:val="009B115C"/>
    <w:rsid w:val="009B3185"/>
    <w:rsid w:val="009B5F30"/>
    <w:rsid w:val="009C5E70"/>
    <w:rsid w:val="009D0AD3"/>
    <w:rsid w:val="009D0F10"/>
    <w:rsid w:val="009D1A3B"/>
    <w:rsid w:val="009D50B9"/>
    <w:rsid w:val="009E0A6A"/>
    <w:rsid w:val="009E37A9"/>
    <w:rsid w:val="009E7158"/>
    <w:rsid w:val="009F4BE3"/>
    <w:rsid w:val="009F611B"/>
    <w:rsid w:val="00A04AD0"/>
    <w:rsid w:val="00A06AFE"/>
    <w:rsid w:val="00A12A50"/>
    <w:rsid w:val="00A22AAE"/>
    <w:rsid w:val="00A230ED"/>
    <w:rsid w:val="00A2357A"/>
    <w:rsid w:val="00A23856"/>
    <w:rsid w:val="00A24EEF"/>
    <w:rsid w:val="00A305F6"/>
    <w:rsid w:val="00A308EF"/>
    <w:rsid w:val="00A51119"/>
    <w:rsid w:val="00A541DE"/>
    <w:rsid w:val="00A54FE0"/>
    <w:rsid w:val="00A5556C"/>
    <w:rsid w:val="00A559AA"/>
    <w:rsid w:val="00A56507"/>
    <w:rsid w:val="00A661B9"/>
    <w:rsid w:val="00A67A9E"/>
    <w:rsid w:val="00A73126"/>
    <w:rsid w:val="00A75360"/>
    <w:rsid w:val="00A7759B"/>
    <w:rsid w:val="00A80E7E"/>
    <w:rsid w:val="00A80EE3"/>
    <w:rsid w:val="00A86D0D"/>
    <w:rsid w:val="00A87167"/>
    <w:rsid w:val="00A87BCC"/>
    <w:rsid w:val="00A914C8"/>
    <w:rsid w:val="00A92BE6"/>
    <w:rsid w:val="00A950B8"/>
    <w:rsid w:val="00A961D2"/>
    <w:rsid w:val="00AA70EA"/>
    <w:rsid w:val="00AB1C59"/>
    <w:rsid w:val="00AB7988"/>
    <w:rsid w:val="00AC0DB8"/>
    <w:rsid w:val="00AC75E6"/>
    <w:rsid w:val="00AC767D"/>
    <w:rsid w:val="00AD1A8A"/>
    <w:rsid w:val="00AF0284"/>
    <w:rsid w:val="00AF2EE5"/>
    <w:rsid w:val="00AF5850"/>
    <w:rsid w:val="00B02D01"/>
    <w:rsid w:val="00B02DFF"/>
    <w:rsid w:val="00B04A81"/>
    <w:rsid w:val="00B10B36"/>
    <w:rsid w:val="00B16EA0"/>
    <w:rsid w:val="00B17CCB"/>
    <w:rsid w:val="00B23B7B"/>
    <w:rsid w:val="00B25183"/>
    <w:rsid w:val="00B260DF"/>
    <w:rsid w:val="00B26BC0"/>
    <w:rsid w:val="00B27A64"/>
    <w:rsid w:val="00B56B30"/>
    <w:rsid w:val="00B648FA"/>
    <w:rsid w:val="00B71232"/>
    <w:rsid w:val="00B71A66"/>
    <w:rsid w:val="00B734E0"/>
    <w:rsid w:val="00B766CD"/>
    <w:rsid w:val="00B77861"/>
    <w:rsid w:val="00B8012C"/>
    <w:rsid w:val="00B847CF"/>
    <w:rsid w:val="00B904A3"/>
    <w:rsid w:val="00B90ABA"/>
    <w:rsid w:val="00B91EE1"/>
    <w:rsid w:val="00BA2A3E"/>
    <w:rsid w:val="00BA3005"/>
    <w:rsid w:val="00BA7FCC"/>
    <w:rsid w:val="00BB2F74"/>
    <w:rsid w:val="00BB4B92"/>
    <w:rsid w:val="00BB543A"/>
    <w:rsid w:val="00BC4569"/>
    <w:rsid w:val="00BC49E1"/>
    <w:rsid w:val="00BC5AA8"/>
    <w:rsid w:val="00BC6253"/>
    <w:rsid w:val="00BD1934"/>
    <w:rsid w:val="00BE4DE7"/>
    <w:rsid w:val="00BE5CF2"/>
    <w:rsid w:val="00BF139F"/>
    <w:rsid w:val="00BF2835"/>
    <w:rsid w:val="00BF78EA"/>
    <w:rsid w:val="00C022D3"/>
    <w:rsid w:val="00C078B2"/>
    <w:rsid w:val="00C202CE"/>
    <w:rsid w:val="00C26740"/>
    <w:rsid w:val="00C30D7B"/>
    <w:rsid w:val="00C34E83"/>
    <w:rsid w:val="00C3600F"/>
    <w:rsid w:val="00C37115"/>
    <w:rsid w:val="00C4300C"/>
    <w:rsid w:val="00C43FDE"/>
    <w:rsid w:val="00C54483"/>
    <w:rsid w:val="00C74E86"/>
    <w:rsid w:val="00C821AF"/>
    <w:rsid w:val="00C868CD"/>
    <w:rsid w:val="00C87B57"/>
    <w:rsid w:val="00C95563"/>
    <w:rsid w:val="00CA0FE5"/>
    <w:rsid w:val="00CB2C42"/>
    <w:rsid w:val="00CB53FA"/>
    <w:rsid w:val="00CB7C56"/>
    <w:rsid w:val="00CD1576"/>
    <w:rsid w:val="00CD34B9"/>
    <w:rsid w:val="00CE49D4"/>
    <w:rsid w:val="00CF0C51"/>
    <w:rsid w:val="00CF20AF"/>
    <w:rsid w:val="00CF4A72"/>
    <w:rsid w:val="00D009B2"/>
    <w:rsid w:val="00D02F09"/>
    <w:rsid w:val="00D16ED0"/>
    <w:rsid w:val="00D20BC6"/>
    <w:rsid w:val="00D219AC"/>
    <w:rsid w:val="00D223F1"/>
    <w:rsid w:val="00D26D7A"/>
    <w:rsid w:val="00D3045C"/>
    <w:rsid w:val="00D35DF8"/>
    <w:rsid w:val="00D37A6A"/>
    <w:rsid w:val="00D43446"/>
    <w:rsid w:val="00D5036B"/>
    <w:rsid w:val="00D508CA"/>
    <w:rsid w:val="00D50B65"/>
    <w:rsid w:val="00D5576B"/>
    <w:rsid w:val="00D55D2D"/>
    <w:rsid w:val="00D61E8F"/>
    <w:rsid w:val="00D724CE"/>
    <w:rsid w:val="00D773DA"/>
    <w:rsid w:val="00D80935"/>
    <w:rsid w:val="00D84088"/>
    <w:rsid w:val="00D84A1C"/>
    <w:rsid w:val="00D85D51"/>
    <w:rsid w:val="00D94493"/>
    <w:rsid w:val="00DA11AF"/>
    <w:rsid w:val="00DA7C73"/>
    <w:rsid w:val="00DB0DFA"/>
    <w:rsid w:val="00DB4B71"/>
    <w:rsid w:val="00DE1E86"/>
    <w:rsid w:val="00DE2215"/>
    <w:rsid w:val="00DE7935"/>
    <w:rsid w:val="00DF07FB"/>
    <w:rsid w:val="00DF3B6B"/>
    <w:rsid w:val="00DF72CF"/>
    <w:rsid w:val="00DF78E2"/>
    <w:rsid w:val="00E06087"/>
    <w:rsid w:val="00E06140"/>
    <w:rsid w:val="00E0681B"/>
    <w:rsid w:val="00E1112B"/>
    <w:rsid w:val="00E16EA5"/>
    <w:rsid w:val="00E31F26"/>
    <w:rsid w:val="00E31F94"/>
    <w:rsid w:val="00E35C3A"/>
    <w:rsid w:val="00E55987"/>
    <w:rsid w:val="00E61E51"/>
    <w:rsid w:val="00E6388A"/>
    <w:rsid w:val="00E67E1E"/>
    <w:rsid w:val="00E92F71"/>
    <w:rsid w:val="00E96C95"/>
    <w:rsid w:val="00EA27CD"/>
    <w:rsid w:val="00EA2A59"/>
    <w:rsid w:val="00EA3531"/>
    <w:rsid w:val="00EA3C22"/>
    <w:rsid w:val="00EA552C"/>
    <w:rsid w:val="00EA66EF"/>
    <w:rsid w:val="00EA74E0"/>
    <w:rsid w:val="00EB4E9C"/>
    <w:rsid w:val="00EB610B"/>
    <w:rsid w:val="00EC3E9C"/>
    <w:rsid w:val="00EC4B7E"/>
    <w:rsid w:val="00EC5A2E"/>
    <w:rsid w:val="00ED38CD"/>
    <w:rsid w:val="00ED39AA"/>
    <w:rsid w:val="00ED40AE"/>
    <w:rsid w:val="00EE0AAF"/>
    <w:rsid w:val="00EF1ADF"/>
    <w:rsid w:val="00EF2508"/>
    <w:rsid w:val="00EF30C8"/>
    <w:rsid w:val="00EF477C"/>
    <w:rsid w:val="00EF6722"/>
    <w:rsid w:val="00EF7FFA"/>
    <w:rsid w:val="00F01DC9"/>
    <w:rsid w:val="00F03A64"/>
    <w:rsid w:val="00F11227"/>
    <w:rsid w:val="00F113FF"/>
    <w:rsid w:val="00F16B82"/>
    <w:rsid w:val="00F22611"/>
    <w:rsid w:val="00F235BB"/>
    <w:rsid w:val="00F24726"/>
    <w:rsid w:val="00F2482E"/>
    <w:rsid w:val="00F30648"/>
    <w:rsid w:val="00F40392"/>
    <w:rsid w:val="00F409DD"/>
    <w:rsid w:val="00F44BCD"/>
    <w:rsid w:val="00F46F24"/>
    <w:rsid w:val="00F53A35"/>
    <w:rsid w:val="00F54972"/>
    <w:rsid w:val="00F55275"/>
    <w:rsid w:val="00F57AD6"/>
    <w:rsid w:val="00F6232E"/>
    <w:rsid w:val="00F62AF5"/>
    <w:rsid w:val="00F6431F"/>
    <w:rsid w:val="00F71E2D"/>
    <w:rsid w:val="00F733D5"/>
    <w:rsid w:val="00F7432E"/>
    <w:rsid w:val="00F81E2C"/>
    <w:rsid w:val="00F828A0"/>
    <w:rsid w:val="00F90A62"/>
    <w:rsid w:val="00F96EBC"/>
    <w:rsid w:val="00F9783F"/>
    <w:rsid w:val="00FA02B8"/>
    <w:rsid w:val="00FA3D9B"/>
    <w:rsid w:val="00FC30B6"/>
    <w:rsid w:val="00FC6202"/>
    <w:rsid w:val="00FC6AA8"/>
    <w:rsid w:val="00FD3BFA"/>
    <w:rsid w:val="00FE7C84"/>
    <w:rsid w:val="00FF3D17"/>
    <w:rsid w:val="00FF7031"/>
    <w:rsid w:val="00FF7B78"/>
    <w:rsid w:val="7622048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313B"/>
  <w15:docId w15:val="{D5E2AFA3-3132-481E-B7AD-AEC1FAD7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Pr>
      <w:kern w:val="0"/>
      <w14:ligatures w14:val="none"/>
    </w:rPr>
  </w:style>
  <w:style w:type="character" w:customStyle="1" w:styleId="FooterChar">
    <w:name w:val="Footer Char"/>
    <w:basedOn w:val="DefaultParagraphFont"/>
    <w:link w:val="Footer"/>
    <w:uiPriority w:val="99"/>
    <w:rPr>
      <w:kern w:val="0"/>
      <w14:ligatures w14:val="none"/>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PH"/>
      <w14:ligatures w14:val="none"/>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BalloonTextChar">
    <w:name w:val="Balloon Text Char"/>
    <w:basedOn w:val="DefaultParagraphFont"/>
    <w:link w:val="BalloonText"/>
    <w:uiPriority w:val="99"/>
    <w:semiHidden/>
    <w:rPr>
      <w:rFonts w:ascii="Segoe UI" w:hAnsi="Segoe UI" w:cs="Segoe UI"/>
      <w:kern w:val="0"/>
      <w:sz w:val="18"/>
      <w:szCs w:val="18"/>
      <w14:ligatures w14:val="none"/>
    </w:rPr>
  </w:style>
  <w:style w:type="paragraph" w:customStyle="1" w:styleId="BodyContactInfo">
    <w:name w:val="Body Contact Info"/>
    <w:basedOn w:val="BodyText"/>
    <w:qFormat/>
    <w:pPr>
      <w:widowControl w:val="0"/>
      <w:autoSpaceDE w:val="0"/>
      <w:autoSpaceDN w:val="0"/>
      <w:spacing w:after="0" w:line="312" w:lineRule="auto"/>
      <w:ind w:left="14"/>
      <w:jc w:val="both"/>
    </w:pPr>
    <w:rPr>
      <w:rFonts w:eastAsia="Arial" w:cs="Arial"/>
      <w:sz w:val="18"/>
      <w:szCs w:val="16"/>
      <w:lang w:val="en-US" w:bidi="en-US"/>
    </w:rPr>
  </w:style>
  <w:style w:type="character" w:customStyle="1" w:styleId="BodyTextChar">
    <w:name w:val="Body Text Char"/>
    <w:basedOn w:val="DefaultParagraphFont"/>
    <w:link w:val="BodyText"/>
    <w:uiPriority w:val="99"/>
    <w:semiHidden/>
    <w:rPr>
      <w:kern w:val="0"/>
      <w14:ligatures w14:val="none"/>
    </w:rPr>
  </w:style>
  <w:style w:type="character" w:customStyle="1" w:styleId="x193iq5w">
    <w:name w:val="x193iq5w"/>
    <w:basedOn w:val="DefaultParagraphFont"/>
  </w:style>
  <w:style w:type="character" w:customStyle="1" w:styleId="x1lliihq">
    <w:name w:val="x1lliihq"/>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paragraph" w:customStyle="1" w:styleId="z-TopofForm1">
    <w:name w:val="z-Top of Form1"/>
    <w:basedOn w:val="Normal"/>
    <w:next w:val="Normal"/>
    <w:link w:val="z-TopofFormChar"/>
    <w:uiPriority w:val="99"/>
    <w:unhideWhenUsed/>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1"/>
    <w:uiPriority w:val="99"/>
    <w:rPr>
      <w:rFonts w:ascii="Arial" w:eastAsia="Times New Roman" w:hAnsi="Arial" w:cs="Arial"/>
      <w:vanish/>
      <w:kern w:val="0"/>
      <w:sz w:val="16"/>
      <w:szCs w:val="16"/>
      <w:lang w:eastAsia="en-PH"/>
      <w14:ligatures w14:val="none"/>
    </w:rPr>
  </w:style>
  <w:style w:type="table" w:customStyle="1" w:styleId="GridTable1Light1">
    <w:name w:val="Grid Table 1 Light1"/>
    <w:basedOn w:val="TableNormal"/>
    <w:uiPriority w:val="46"/>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753849">
      <w:bodyDiv w:val="1"/>
      <w:marLeft w:val="0"/>
      <w:marRight w:val="0"/>
      <w:marTop w:val="0"/>
      <w:marBottom w:val="0"/>
      <w:divBdr>
        <w:top w:val="none" w:sz="0" w:space="0" w:color="auto"/>
        <w:left w:val="none" w:sz="0" w:space="0" w:color="auto"/>
        <w:bottom w:val="none" w:sz="0" w:space="0" w:color="auto"/>
        <w:right w:val="none" w:sz="0" w:space="0" w:color="auto"/>
      </w:divBdr>
    </w:div>
    <w:div w:id="752626319">
      <w:bodyDiv w:val="1"/>
      <w:marLeft w:val="0"/>
      <w:marRight w:val="0"/>
      <w:marTop w:val="0"/>
      <w:marBottom w:val="0"/>
      <w:divBdr>
        <w:top w:val="none" w:sz="0" w:space="0" w:color="auto"/>
        <w:left w:val="none" w:sz="0" w:space="0" w:color="auto"/>
        <w:bottom w:val="none" w:sz="0" w:space="0" w:color="auto"/>
        <w:right w:val="none" w:sz="0" w:space="0" w:color="auto"/>
      </w:divBdr>
    </w:div>
    <w:div w:id="1349983074">
      <w:bodyDiv w:val="1"/>
      <w:marLeft w:val="0"/>
      <w:marRight w:val="0"/>
      <w:marTop w:val="0"/>
      <w:marBottom w:val="0"/>
      <w:divBdr>
        <w:top w:val="none" w:sz="0" w:space="0" w:color="auto"/>
        <w:left w:val="none" w:sz="0" w:space="0" w:color="auto"/>
        <w:bottom w:val="none" w:sz="0" w:space="0" w:color="auto"/>
        <w:right w:val="none" w:sz="0" w:space="0" w:color="auto"/>
      </w:divBdr>
    </w:div>
    <w:div w:id="1498419040">
      <w:bodyDiv w:val="1"/>
      <w:marLeft w:val="0"/>
      <w:marRight w:val="0"/>
      <w:marTop w:val="0"/>
      <w:marBottom w:val="0"/>
      <w:divBdr>
        <w:top w:val="none" w:sz="0" w:space="0" w:color="auto"/>
        <w:left w:val="none" w:sz="0" w:space="0" w:color="auto"/>
        <w:bottom w:val="none" w:sz="0" w:space="0" w:color="auto"/>
        <w:right w:val="none" w:sz="0" w:space="0" w:color="auto"/>
      </w:divBdr>
    </w:div>
    <w:div w:id="1549730631">
      <w:bodyDiv w:val="1"/>
      <w:marLeft w:val="0"/>
      <w:marRight w:val="0"/>
      <w:marTop w:val="0"/>
      <w:marBottom w:val="0"/>
      <w:divBdr>
        <w:top w:val="none" w:sz="0" w:space="0" w:color="auto"/>
        <w:left w:val="none" w:sz="0" w:space="0" w:color="auto"/>
        <w:bottom w:val="none" w:sz="0" w:space="0" w:color="auto"/>
        <w:right w:val="none" w:sz="0" w:space="0" w:color="auto"/>
      </w:divBdr>
    </w:div>
    <w:div w:id="1708220884">
      <w:bodyDiv w:val="1"/>
      <w:marLeft w:val="0"/>
      <w:marRight w:val="0"/>
      <w:marTop w:val="0"/>
      <w:marBottom w:val="0"/>
      <w:divBdr>
        <w:top w:val="none" w:sz="0" w:space="0" w:color="auto"/>
        <w:left w:val="none" w:sz="0" w:space="0" w:color="auto"/>
        <w:bottom w:val="none" w:sz="0" w:space="0" w:color="auto"/>
        <w:right w:val="none" w:sz="0" w:space="0" w:color="auto"/>
      </w:divBdr>
    </w:div>
    <w:div w:id="1775587748">
      <w:bodyDiv w:val="1"/>
      <w:marLeft w:val="0"/>
      <w:marRight w:val="0"/>
      <w:marTop w:val="0"/>
      <w:marBottom w:val="0"/>
      <w:divBdr>
        <w:top w:val="none" w:sz="0" w:space="0" w:color="auto"/>
        <w:left w:val="none" w:sz="0" w:space="0" w:color="auto"/>
        <w:bottom w:val="none" w:sz="0" w:space="0" w:color="auto"/>
        <w:right w:val="none" w:sz="0" w:space="0" w:color="auto"/>
      </w:divBdr>
    </w:div>
    <w:div w:id="1780103076">
      <w:bodyDiv w:val="1"/>
      <w:marLeft w:val="0"/>
      <w:marRight w:val="0"/>
      <w:marTop w:val="0"/>
      <w:marBottom w:val="0"/>
      <w:divBdr>
        <w:top w:val="none" w:sz="0" w:space="0" w:color="auto"/>
        <w:left w:val="none" w:sz="0" w:space="0" w:color="auto"/>
        <w:bottom w:val="none" w:sz="0" w:space="0" w:color="auto"/>
        <w:right w:val="none" w:sz="0" w:space="0" w:color="auto"/>
      </w:divBdr>
    </w:div>
    <w:div w:id="1840387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C7817D0EE9C458938405EB87C9AC5" ma:contentTypeVersion="13" ma:contentTypeDescription="Create a new document." ma:contentTypeScope="" ma:versionID="9f27c48903373b746d782d348221127c">
  <xsd:schema xmlns:xsd="http://www.w3.org/2001/XMLSchema" xmlns:xs="http://www.w3.org/2001/XMLSchema" xmlns:p="http://schemas.microsoft.com/office/2006/metadata/properties" xmlns:ns2="c4dc8652-a539-4680-9880-37499bcbe2c1" xmlns:ns3="8a13f414-d2cd-445b-b8f3-635ab7a394d0" targetNamespace="http://schemas.microsoft.com/office/2006/metadata/properties" ma:root="true" ma:fieldsID="923f515000143526ac2c8d6f21893d9a" ns2:_="" ns3:_="">
    <xsd:import namespace="c4dc8652-a539-4680-9880-37499bcbe2c1"/>
    <xsd:import namespace="8a13f414-d2cd-445b-b8f3-635ab7a394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c8652-a539-4680-9880-37499bcbe2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92600d-6eba-423a-ba7f-3ed9c6a5c38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13f414-d2cd-445b-b8f3-635ab7a394d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bc317d-aa34-4045-a754-84b6f960d59b}" ma:internalName="TaxCatchAll" ma:showField="CatchAllData" ma:web="8a13f414-d2cd-445b-b8f3-635ab7a39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ReferenceId xmlns="c4dc8652-a539-4680-9880-37499bcbe2c1" xsi:nil="true"/>
    <lcf76f155ced4ddcb4097134ff3c332f xmlns="c4dc8652-a539-4680-9880-37499bcbe2c1">
      <Terms xmlns="http://schemas.microsoft.com/office/infopath/2007/PartnerControls"/>
    </lcf76f155ced4ddcb4097134ff3c332f>
    <TaxCatchAll xmlns="8a13f414-d2cd-445b-b8f3-635ab7a394d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D58E-08BF-4C8A-989A-1DF52B98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c8652-a539-4680-9880-37499bcbe2c1"/>
    <ds:schemaRef ds:uri="8a13f414-d2cd-445b-b8f3-635ab7a39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24761A1-C4E6-4FC6-BC74-5E5C44B50324}">
  <ds:schemaRefs>
    <ds:schemaRef ds:uri="http://schemas.microsoft.com/office/2006/metadata/properties"/>
    <ds:schemaRef ds:uri="http://schemas.microsoft.com/office/infopath/2007/PartnerControls"/>
    <ds:schemaRef ds:uri="c4dc8652-a539-4680-9880-37499bcbe2c1"/>
    <ds:schemaRef ds:uri="8a13f414-d2cd-445b-b8f3-635ab7a394d0"/>
  </ds:schemaRefs>
</ds:datastoreItem>
</file>

<file path=customXml/itemProps4.xml><?xml version="1.0" encoding="utf-8"?>
<ds:datastoreItem xmlns:ds="http://schemas.openxmlformats.org/officeDocument/2006/customXml" ds:itemID="{90BA3CDC-1F38-442F-A9BA-27B7AAD72296}">
  <ds:schemaRefs>
    <ds:schemaRef ds:uri="http://schemas.microsoft.com/sharepoint/v3/contenttype/forms"/>
  </ds:schemaRefs>
</ds:datastoreItem>
</file>

<file path=customXml/itemProps5.xml><?xml version="1.0" encoding="utf-8"?>
<ds:datastoreItem xmlns:ds="http://schemas.openxmlformats.org/officeDocument/2006/customXml" ds:itemID="{6F77F6FF-6E0F-4A7B-882B-074D72CD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3</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 Oliveros</dc:creator>
  <cp:lastModifiedBy>Lynette Oliveros</cp:lastModifiedBy>
  <cp:revision>210</cp:revision>
  <cp:lastPrinted>2023-06-18T21:02:00Z</cp:lastPrinted>
  <dcterms:created xsi:type="dcterms:W3CDTF">2024-10-14T01:08:00Z</dcterms:created>
  <dcterms:modified xsi:type="dcterms:W3CDTF">2025-05-14T02:48:00Z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0x01010003EC7817D0EE9C458938405EB87C9AC5</vt:lpwstr>
  </property>
  <property fmtid="{D5CDD505-2E9C-101B-9397-08002B2CF9AE}" pid="3" name="MediaServiceImageTags">
    <vt:lpwstr/>
  </property>
  <property fmtid="{D5CDD505-2E9C-101B-9397-08002B2CF9AE}" pid="4" name="KSOProductBuildVer">
    <vt:lpwstr>1033-12.2.0.20795</vt:lpwstr>
  </property>
  <property fmtid="{D5CDD505-2E9C-101B-9397-08002B2CF9AE}" pid="5" name="ICV">
    <vt:lpwstr>E90F443751014B3EA542A6D50084516B_12</vt:lpwstr>
  </property>
</Properties>
</file>