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Keyword Stuffing Check: Lynkk Use-Case Story Pages</w:t>
      </w:r>
    </w:p>
    <w:p>
      <w:pPr>
        <w:pBdr>
          <w:left w:val="single" w:color="1F3A5F" w:sz="18" w:space="8"/>
        </w:pBdr>
        <w:shd w:fill="E8EEF5" w:color="auto" w:val="clear"/>
        <w:spacing w:after="80"/>
        <w:ind w:left="360"/>
      </w:pPr>
      <w:r>
        <w:t xml:space="preserve">Checked 2026-10-17 on the 10 story drafts in </w:t>
      </w:r>
      <w:r>
        <w:rPr>
          <w:rFonts w:ascii="Consolas" w:cs="Consolas" w:eastAsia="Consolas" w:hAnsi="Consolas"/>
          <w:sz w:val="19"/>
          <w:szCs w:val="19"/>
        </w:rPr>
        <w:t xml:space="preserve">content/use-cases/story-drafts/</w:t>
      </w:r>
      <w:r>
        <w:t xml:space="preserve">. Keywords come from Ubersuggest.</w:t>
      </w:r>
    </w:p>
    <w:p>
      <w:pPr>
        <w:spacing w:after="80"/>
      </w:pPr>
    </w:p>
    <w:p>
      <w:pPr>
        <w:pStyle w:val="Heading1"/>
      </w:pPr>
      <w:r>
        <w:t xml:space="preserve">Result</w:t>
      </w:r>
    </w:p>
    <w:p>
      <w:pPr>
        <w:spacing w:after="140"/>
      </w:pPr>
      <w:r>
        <w:rPr>
          <w:b/>
          <w:bCs/>
        </w:rPr>
        <w:t xml:space="preserve">No keyword stuffing found.</w:t>
      </w:r>
      <w:r>
        <w:t xml:space="preserve"> Every keyword reads as a normal part of a sentence, no paragraph repeats the same keyword, and no keyword goes above about 2.2% of the page's words.</w:t>
      </w:r>
    </w:p>
    <w:p>
      <w:pPr>
        <w:spacing w:after="140"/>
      </w:pPr>
      <w:r>
        <w:t xml:space="preserve">Every page tells one simple story, and every story now carries at least one target keyword in a natural sentence. The keywords sit inside the story, not on top of it.</w:t>
      </w:r>
    </w:p>
    <w:p>
      <w:pPr>
        <w:spacing w:after="140"/>
      </w:pPr>
      <w:r>
        <w:t xml:space="preserve">Google's spam policy describes keyword stuffing as repeating words or phrases so often that it sounds unnatural, or listing them out of context. None of the pages do this.</w:t>
      </w:r>
    </w:p>
    <w:p>
      <w:pPr>
        <w:pStyle w:val="Heading1"/>
      </w:pPr>
      <w:r>
        <w:t xml:space="preserve">How we checked</w:t>
      </w:r>
    </w:p>
    <w:p>
      <w:pPr>
        <w:pStyle w:val="ListParagraph"/>
        <w:numPr>
          <w:ilvl w:val="0"/>
          <w:numId w:val="2"/>
        </w:numPr>
      </w:pPr>
      <w:r>
        <w:t xml:space="preserve">Counted every target keyword in the page copy (exact phrase, plural included, not case sensitive). The title and meta description are not counted in the totals.</w:t>
      </w:r>
    </w:p>
    <w:p>
      <w:pPr>
        <w:pStyle w:val="ListParagraph"/>
        <w:numPr>
          <w:ilvl w:val="0"/>
          <w:numId w:val="2"/>
        </w:numPr>
      </w:pPr>
      <w:r>
        <w:t xml:space="preserve">Worked out keyword density: uses x words in the keyword / words on the page.</w:t>
      </w:r>
    </w:p>
    <w:p>
      <w:pPr>
        <w:pStyle w:val="ListParagraph"/>
        <w:numPr>
          <w:ilvl w:val="0"/>
          <w:numId w:val="2"/>
        </w:numPr>
      </w:pPr>
      <w:r>
        <w:t xml:space="preserve">Checked each paragraph for the same keyword used twice.</w:t>
      </w:r>
    </w:p>
    <w:p>
      <w:pPr>
        <w:pStyle w:val="ListParagraph"/>
        <w:numPr>
          <w:ilvl w:val="0"/>
          <w:numId w:val="2"/>
        </w:numPr>
      </w:pPr>
      <w:r>
        <w:t xml:space="preserve">Checked where each keyword appears: title, meta description, H1, intro, the story, headings and other sections.</w:t>
      </w:r>
    </w:p>
    <w:p>
      <w:pPr>
        <w:pStyle w:val="ListParagraph"/>
        <w:numPr>
          <w:ilvl w:val="0"/>
          <w:numId w:val="2"/>
        </w:numPr>
      </w:pPr>
      <w:r>
        <w:t xml:space="preserve">Read each story as a reader would: does every keyword sound like a person wrote it?</w:t>
      </w:r>
    </w:p>
    <w:p>
      <w:pPr>
        <w:spacing w:after="140"/>
      </w:pPr>
      <w:r>
        <w:rPr>
          <w:b/>
          <w:bCs/>
        </w:rPr>
        <w:t xml:space="preserve">Safe range we used:</w:t>
      </w:r>
      <w:r>
        <w:t xml:space="preserve"> about 0.5% to 2.5% for the main keyword, and 1 to 3 uses for each smaller keyword.</w:t>
      </w:r>
    </w:p>
    <w:p>
      <w:pPr>
        <w:pStyle w:val="Heading1"/>
      </w:pPr>
      <w:r>
        <w:t xml:space="preserve">The storylines</w:t>
      </w:r>
    </w:p>
    <w:p>
      <w:pPr>
        <w:spacing w:after="140"/>
      </w:pPr>
      <w:r>
        <w:t xml:space="preserve">Each page follows the same simple story: meet the person, see their problem, see how Lynkk helps before, during and after the meeting, then read the note Lynkk wrote for them. The rest of the page (what Lynkk is, who it's for, pricing and questions) follows the 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The story</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Story words</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Keywords used inside the story</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Calls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Jessica, a sales rep, on a call with Dana from Bluestone Logistics LLC</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292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call (2), ai sales assistant (1)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User Interviews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Rachel, a researcher, interviewing customers for Greenway Foods LLC</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247</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customer interview (2), transcribe interview (1)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Team Standups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Jake, a project manager at Riverstone Apps LLC, and his team's daily standup</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253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standup meeting (3), daily standup meeting (2)</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Field Interviews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Emily from Green Fields Research LLC, interviewing farmers near Nashik in Hinglish</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240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field research (1), field interview (1)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Ethan, a college student, recording his economics class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254</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 recorder (1), record lectures (1)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Customer Research (Marketing)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Sarah, a marketing manager at Brightpath Software LLC, with a focus group in Austin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250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marketing (1), voice of customer (1)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Lawyers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Laura, a lawyer at Clearwater Legal LLP, meeting a new client</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251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lawyers (1)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Managers (1:1 Meetings)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Sam, a manager at Bluebird Apps LLC, in his weekly 1 on 1 with Olivia</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270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one on one meeting (1), 1 on 1 meeting (2)</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Real Estate Agents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Chris from Skyline Homes Realty LLC, helping the Johnsons find a home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263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tools for real estate agents (1)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Financial Advisors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David from Northstar Wealth LLC, in a yearly review with the Millers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248</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financial advisors (1)</w:t>
            </w:r>
          </w:p>
        </w:tc>
      </w:tr>
    </w:tbl>
    <w:p>
      <w:pPr>
        <w:spacing w:after="120"/>
      </w:pPr>
    </w:p>
    <w:p>
      <w:pPr>
        <w:pStyle w:val="Heading1"/>
      </w:pPr>
      <w:r>
        <w:t xml:space="preserve">Summary by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w:t>
            </w:r>
          </w:p>
        </w:tc>
        <w:tc>
          <w:tcPr>
            <w:tcW w:type="dxa" w:w="168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Words</w:t>
            </w:r>
          </w:p>
        </w:tc>
        <w:tc>
          <w:tcPr>
            <w:tcW w:type="dxa" w:w="168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 with the highest density</w:t>
            </w:r>
          </w:p>
        </w:tc>
        <w:tc>
          <w:tcPr>
            <w:tcW w:type="dxa" w:w="168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w:t>
            </w:r>
          </w:p>
        </w:tc>
        <w:tc>
          <w:tcPr>
            <w:tcW w:type="dxa" w:w="168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Density</w:t>
            </w:r>
          </w:p>
        </w:tc>
        <w:tc>
          <w:tcPr>
            <w:tcW w:type="dxa" w:w="168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Verdict</w:t>
            </w:r>
          </w:p>
        </w:tc>
      </w:tr>
      <w:tr>
        <w:trPr>
          <w:tblHeader w:val="false"/>
        </w:trPr>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Calls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783</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call</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2.04%</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OK</w:t>
            </w:r>
          </w:p>
        </w:tc>
      </w:tr>
      <w:tr>
        <w:trPr>
          <w:tblHeader w:val="false"/>
        </w:trPr>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User Interviews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735</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customer interview</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0.82%</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OK</w:t>
            </w:r>
          </w:p>
        </w:tc>
      </w:tr>
      <w:tr>
        <w:trPr>
          <w:tblHeader w:val="false"/>
        </w:trPr>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Team Standups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737</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standup meeting</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1.36%</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OK</w:t>
            </w:r>
          </w:p>
        </w:tc>
      </w:tr>
      <w:tr>
        <w:trPr>
          <w:tblHeader w:val="false"/>
        </w:trPr>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Field Interviews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718</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field interview</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0.84%</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OK</w:t>
            </w:r>
          </w:p>
        </w:tc>
      </w:tr>
      <w:tr>
        <w:trPr>
          <w:tblHeader w:val="false"/>
        </w:trPr>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709</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lectures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0.85%</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OK</w:t>
            </w:r>
          </w:p>
        </w:tc>
      </w:tr>
      <w:tr>
        <w:trPr>
          <w:tblHeader w:val="false"/>
        </w:trPr>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Customer Research (Marketing)</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716</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marketing</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1.26%</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OK</w:t>
            </w:r>
          </w:p>
        </w:tc>
      </w:tr>
      <w:tr>
        <w:trPr>
          <w:tblHeader w:val="false"/>
        </w:trPr>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Lawyers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714</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lawyers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0.84%</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OK</w:t>
            </w:r>
          </w:p>
        </w:tc>
      </w:tr>
      <w:tr>
        <w:trPr>
          <w:tblHeader w:val="false"/>
        </w:trPr>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Managers (1:1 Meetings)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740</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 on 1 meeting</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2.16%</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OK</w:t>
            </w:r>
          </w:p>
        </w:tc>
      </w:tr>
      <w:tr>
        <w:trPr>
          <w:tblHeader w:val="false"/>
        </w:trPr>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Real Estate Agents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720</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tools for real estate agents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1.67%</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OK</w:t>
            </w:r>
          </w:p>
        </w:tc>
      </w:tr>
      <w:tr>
        <w:trPr>
          <w:tblHeader w:val="false"/>
        </w:trPr>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Financial Advisors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708</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financial advisors</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1.69%</w:t>
            </w:r>
          </w:p>
        </w:tc>
        <w:tc>
          <w:tcPr>
            <w:tcW w:type="dxa" w:w="1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OK</w:t>
            </w:r>
          </w:p>
        </w:tc>
      </w:tr>
    </w:tbl>
    <w:p>
      <w:pPr>
        <w:spacing w:after="120"/>
      </w:pPr>
    </w:p>
    <w:p>
      <w:pPr>
        <w:spacing w:after="140"/>
      </w:pPr>
      <w:r>
        <w:t xml:space="preserve">Highest density: "1 on 1 meeting" on the Managers (1:1 Meetings) page (2.16%) and "sales call" on the Sales Calls page (2.04%). Both are the topic of the page, so using them a few times is expected.</w:t>
      </w:r>
    </w:p>
    <w:p>
      <w:pPr>
        <w:pStyle w:val="Heading1"/>
      </w:pPr>
      <w:r>
        <w:t xml:space="preserve">Fixes made during this check</w:t>
      </w:r>
    </w:p>
    <w:p>
      <w:pPr>
        <w:spacing w:after="140"/>
      </w:pPr>
      <w:r>
        <w:rPr>
          <w:b/>
          <w:bCs/>
        </w:rPr>
        <w:t xml:space="preserve">1. Keywords added to the storyline.</w:t>
      </w:r>
      <w:r>
        <w:t xml:space="preserve"> Five stories had no target keyword (or only one) inside the story itself. We added one, once, as a normal part of the 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w:t>
            </w:r>
          </w:p>
        </w:tc>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New sentence in the story</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Lawyers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lawyers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"Laura starts using Lynkk, a simple AI for lawyers."</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Real Estate Agents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tools for real estate agents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 friend tells Chris about AI tools for real estate agents. He starts using Lynkk."</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Financial Advisors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financial advisors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"David starts using Lynkk, AI for financial advisors that writes the notes for him."</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 recorder</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"Then he starts using Lynkk as his lecture recorder."</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Customer Research</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marketing</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"She wants to use AI for marketing, but only if it helps her hear real customers."</w:t>
            </w:r>
          </w:p>
        </w:tc>
      </w:tr>
    </w:tbl>
    <w:p>
      <w:pPr>
        <w:spacing w:after="120"/>
      </w:pPr>
    </w:p>
    <w:p>
      <w:pPr>
        <w:spacing w:after="140"/>
      </w:pPr>
      <w:r>
        <w:rPr>
          <w:b/>
          <w:bCs/>
        </w:rPr>
        <w:t xml:space="preserve">2. Missing exact keywords added once.</w:t>
      </w:r>
      <w:r>
        <w:t xml:space="preserve"> Three keywords were not on the page as exact phrases: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w:t>
            </w:r>
          </w:p>
        </w:tc>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New sentence</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Real Estate Agents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tools for real estate agents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"Looking for simple AI tools for real estate agents? Lynkk also helps you:"</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Financial Advisors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tools for financial advisors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"Looking for simple AI tools for financial advisors? Lynkk also lets you:"</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Financial Advisors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note taker for financial advisors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is an AI note taker for financial advisors." (was only in the meta description)</w:t>
            </w:r>
          </w:p>
        </w:tc>
      </w:tr>
    </w:tbl>
    <w:p>
      <w:pPr>
        <w:spacing w:after="120"/>
      </w:pPr>
    </w:p>
    <w:p>
      <w:pPr>
        <w:spacing w:after="140"/>
      </w:pPr>
      <w:r>
        <w:rPr>
          <w:b/>
          <w:bCs/>
        </w:rPr>
        <w:t xml:space="preserve">3. One repeat removed.</w:t>
      </w:r>
      <w:r>
        <w:t xml:space="preserve"> One use of "1 on 1 meeting" came out of the Managers page call to action ("Try Lynkk in your next one on one."), to keep it below 2.5%.</w:t>
      </w:r>
    </w:p>
    <w:p>
      <w:pPr>
        <w:spacing w:after="140"/>
      </w:pPr>
      <w:r>
        <w:t xml:space="preserve">"transcribe interview" (User Interviews) and "field interview" (Field Interviews) were already on the page in the plural ("transcribe interviews", "field interviews"), which Google treats as the same search. No change was needed.</w:t>
      </w:r>
    </w:p>
    <w:p>
      <w:pPr>
        <w:pStyle w:val="Heading1"/>
      </w:pPr>
      <w:r>
        <w:t xml:space="preserve">Keyword detail by page</w:t>
      </w:r>
    </w:p>
    <w:p>
      <w:pPr>
        <w:pStyle w:val="Heading2"/>
      </w:pPr>
      <w:r>
        <w:t xml:space="preserve">Sales Calls (783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Density</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0.77%</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Intro</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conversation intelligence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0.26%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sales tools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0.77%</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conversation intelligence platform</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0.38%</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call</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2.04%</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 Intro, "Meet Jessica" section, "How Lynkk helps Jessica on her next sales call" heading, "So, what is Lynkk?" section, "Sales calls, before and after Lynkk" heading, "Questions people ask" section, "Be like Jessica. Never forget a next step again."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sales assistant</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0.38%</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"How Lynkk helps Jessica on her next sales call"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call recording software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0.38%</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bl>
    <w:p>
      <w:pPr>
        <w:spacing w:after="120"/>
      </w:pPr>
    </w:p>
    <w:p>
      <w:pPr>
        <w:pStyle w:val="Heading2"/>
      </w:pPr>
      <w:r>
        <w:t xml:space="preserve">User Interviews (735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Density</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qualitative research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0.41%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interview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0.54%</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customer interview</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0.82%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 "Meet Rachel" section, "How Lynkk helps Rachel transcribe interviews"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user research tools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0.41%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interview transcription service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0.41%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transcribe interview</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0.27%</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Rachel transcribe interviews" heading</w:t>
            </w:r>
          </w:p>
        </w:tc>
      </w:tr>
    </w:tbl>
    <w:p>
      <w:pPr>
        <w:spacing w:after="120"/>
      </w:pPr>
    </w:p>
    <w:p>
      <w:pPr>
        <w:pStyle w:val="Heading2"/>
      </w:pPr>
      <w:r>
        <w:t xml:space="preserve">Team Standups (737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Density</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project managers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1.09%</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standup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1.36%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 Intro, "Meet Jake" section, "How Lynkk helps Jake with the daily standup meeting" heading, "How Lynkk helps Jake with the daily standup meeting"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daily standup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0.81%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"How Lynkk helps Jake with the daily standup meeting" heading, "How Lynkk helps Jake with the daily standup meeting"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project management tools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0.54%</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scrum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0.54%</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bl>
    <w:p>
      <w:pPr>
        <w:spacing w:after="120"/>
      </w:pPr>
    </w:p>
    <w:p>
      <w:pPr>
        <w:pStyle w:val="Heading2"/>
      </w:pPr>
      <w:r>
        <w:t xml:space="preserve">Field Interviews (718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Density</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field research</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"Meet Emily" section,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hindi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H1, "Questions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voice recorder for mac</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field interview</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0.84%</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 "How Lynkk helps Emily with field interviews" heading, "Field interviews, before and after Lynkk" heading</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hindi audio to text</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voice recorder for interviews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Intro</w:t>
            </w:r>
          </w:p>
        </w:tc>
      </w:tr>
    </w:tbl>
    <w:p>
      <w:pPr>
        <w:spacing w:after="120"/>
      </w:pPr>
    </w:p>
    <w:p>
      <w:pPr>
        <w:pStyle w:val="Heading2"/>
      </w:pPr>
      <w:r>
        <w:t xml:space="preserve">Lectures (709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Density</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 recorder</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"How Lynkk helps Ethan record lectures"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lectures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0.85%</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Intro, "How Lynkk helps Ethan record lectures" heading, "Simple pricing"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note taking app for students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0.71%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 notes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0.28%</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note taker for lectures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0.71%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bl>
    <w:p>
      <w:pPr>
        <w:spacing w:after="120"/>
      </w:pPr>
    </w:p>
    <w:p>
      <w:pPr>
        <w:pStyle w:val="Heading2"/>
      </w:pPr>
      <w:r>
        <w:t xml:space="preserve">Customer Research (Marketing) (716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Density</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marketing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1.26%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 "Meet Sarah" section,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voice of customer</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1.26%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"How Lynkk helps Sarah find the voice of customer" heading,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focus group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0.42%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bl>
    <w:p>
      <w:pPr>
        <w:spacing w:after="120"/>
      </w:pPr>
    </w:p>
    <w:p>
      <w:pPr>
        <w:pStyle w:val="Heading2"/>
      </w:pPr>
      <w:r>
        <w:t xml:space="preserve">Lawyers (714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Density</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lawyers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0.84%</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"How Lynkk helps Laura in client meetings"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 firms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legal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bl>
    <w:p>
      <w:pPr>
        <w:spacing w:after="120"/>
      </w:pPr>
    </w:p>
    <w:p>
      <w:pPr>
        <w:pStyle w:val="Heading2"/>
      </w:pPr>
      <w:r>
        <w:t xml:space="preserve">Managers (1:1 Meetings) (740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Density</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managers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0.81%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one on one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0.54%</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"How Lynkk helps Sam with 1 on 1 meetings"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 on 1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2.16%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Intro, "Meet Sam" section, "How Lynkk helps Sam with 1 on 1 meetings" heading</w:t>
            </w:r>
          </w:p>
        </w:tc>
      </w:tr>
    </w:tbl>
    <w:p>
      <w:pPr>
        <w:spacing w:after="120"/>
      </w:pPr>
    </w:p>
    <w:p>
      <w:pPr>
        <w:pStyle w:val="Heading2"/>
      </w:pPr>
      <w:r>
        <w:t xml:space="preserve">Real Estate Agents (720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Density</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real estate agents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1.39%</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tools for real estate agents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1.67%</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Chris remember every client" section, "What else can Lynkk do?"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real estate ai tools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0.56%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"Questions people ask" section</w:t>
            </w:r>
          </w:p>
        </w:tc>
      </w:tr>
    </w:tbl>
    <w:p>
      <w:pPr>
        <w:spacing w:after="120"/>
      </w:pPr>
    </w:p>
    <w:p>
      <w:pPr>
        <w:pStyle w:val="Heading2"/>
      </w:pPr>
      <w:r>
        <w:t xml:space="preserve">Financial Advisors (708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Density</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financial advisors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1.69%</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"How Lynkk helps David with client reviews" section, "Questions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tools for financial advisors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0.71%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"What else can Lynkk do?"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best ai for financial advisors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0.71%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note taker for financial advisors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0.85%</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"So, what is Lynkk?" section</w:t>
            </w:r>
          </w:p>
        </w:tc>
      </w:tr>
    </w:tbl>
    <w:p>
      <w:pPr>
        <w:spacing w:after="120"/>
      </w:pPr>
    </w:p>
    <w:p>
      <w:pPr>
        <w:pStyle w:val="Heading1"/>
      </w:pPr>
      <w:r>
        <w:t xml:space="preserve">Notes</w:t>
      </w:r>
    </w:p>
    <w:p>
      <w:pPr>
        <w:pStyle w:val="ListParagraph"/>
        <w:numPr>
          <w:ilvl w:val="0"/>
          <w:numId w:val="2"/>
        </w:numPr>
      </w:pPr>
      <w:r>
        <w:t xml:space="preserve">Keyword density is only a rough guide. Google does not use a fixed number. What matters is that the page reads naturally and helps the reader.</w:t>
      </w:r>
    </w:p>
    <w:p>
      <w:pPr>
        <w:pStyle w:val="ListParagraph"/>
        <w:numPr>
          <w:ilvl w:val="0"/>
          <w:numId w:val="2"/>
        </w:numPr>
      </w:pPr>
      <w:r>
        <w:t xml:space="preserve">Keywords are written in normal case on the page (for example "AI for sales"), not in lowercase as typed in the tool.</w:t>
      </w:r>
    </w:p>
    <w:p>
      <w:pPr>
        <w:pStyle w:val="ListParagraph"/>
        <w:numPr>
          <w:ilvl w:val="0"/>
          <w:numId w:val="2"/>
        </w:numPr>
      </w:pPr>
      <w:r>
        <w:t xml:space="preserve">The keyword tables at the top of each story draft show the real number of uses and where each keyword appears.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Keyword Stuffing Check: Lynkk Use-Case Story Pages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Keyword Stuffing Check: Lynkk Use-Case Story Pages</dc:title>
  <dc:creator>Lynkk marketing</dc:creator>
  <cp:lastModifiedBy>Un-named</cp:lastModifiedBy>
  <cp:revision>1</cp:revision>
  <dcterms:created xsi:type="dcterms:W3CDTF">2026-10-17T11:34:58.255Z</dcterms:created>
  <dcterms:modified xsi:type="dcterms:W3CDTF">2026-10-17T11:34:58.255Z</dcterms:modified>
</cp:coreProperties>
</file>

<file path=docProps/custom.xml><?xml version="1.0" encoding="utf-8"?>
<Properties xmlns="http://schemas.openxmlformats.org/officeDocument/2006/custom-properties" xmlns:vt="http://schemas.openxmlformats.org/officeDocument/2006/docPropsVTypes"/>
</file>